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52" w:rsidRPr="007658A3" w:rsidRDefault="000803B4" w:rsidP="002A0837">
      <w:pPr>
        <w:spacing w:after="0" w:line="360" w:lineRule="auto"/>
        <w:jc w:val="center"/>
        <w:rPr>
          <w:rFonts w:ascii="Bookman Old Style" w:hAnsi="Bookman Old Style"/>
          <w:b/>
          <w:sz w:val="18"/>
          <w:szCs w:val="18"/>
        </w:rPr>
      </w:pPr>
      <w:r w:rsidRPr="007658A3">
        <w:rPr>
          <w:rFonts w:ascii="Bookman Old Style" w:hAnsi="Bookman Old Style"/>
          <w:b/>
          <w:sz w:val="18"/>
          <w:szCs w:val="18"/>
        </w:rPr>
        <w:t>STANDAR PELAYANAN DOKUMEN KEPENDUDUKAN</w:t>
      </w:r>
    </w:p>
    <w:p w:rsidR="002A0837" w:rsidRPr="007658A3" w:rsidRDefault="002A0837" w:rsidP="002A0837">
      <w:pPr>
        <w:spacing w:after="0" w:line="360" w:lineRule="auto"/>
        <w:jc w:val="center"/>
        <w:rPr>
          <w:rFonts w:ascii="Bookman Old Style" w:hAnsi="Bookman Old Style"/>
          <w:b/>
          <w:sz w:val="18"/>
          <w:szCs w:val="18"/>
        </w:rPr>
      </w:pPr>
    </w:p>
    <w:p w:rsidR="000803B4" w:rsidRPr="007658A3" w:rsidRDefault="000803B4" w:rsidP="002A0837">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w:t>
      </w:r>
      <w:r w:rsidR="00890D76" w:rsidRPr="007658A3">
        <w:rPr>
          <w:rFonts w:ascii="Bookman Old Style" w:hAnsi="Bookman Old Style"/>
          <w:sz w:val="18"/>
          <w:szCs w:val="18"/>
        </w:rPr>
        <w:t xml:space="preserve"> Kota Cilegon</w:t>
      </w:r>
    </w:p>
    <w:p w:rsidR="00890D76" w:rsidRPr="007658A3" w:rsidRDefault="00890D76" w:rsidP="002A0837">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00932A96" w:rsidRPr="007658A3">
        <w:rPr>
          <w:rFonts w:ascii="Bookman Old Style" w:hAnsi="Bookman Old Style"/>
          <w:sz w:val="18"/>
          <w:szCs w:val="18"/>
        </w:rPr>
        <w:tab/>
      </w:r>
      <w:r w:rsidRPr="007658A3">
        <w:rPr>
          <w:rFonts w:ascii="Bookman Old Style" w:hAnsi="Bookman Old Style"/>
          <w:sz w:val="18"/>
          <w:szCs w:val="18"/>
        </w:rPr>
        <w:t>:</w:t>
      </w:r>
      <w:r w:rsidRPr="007658A3">
        <w:rPr>
          <w:rFonts w:ascii="Bookman Old Style" w:hAnsi="Bookman Old Style"/>
          <w:sz w:val="18"/>
          <w:szCs w:val="18"/>
        </w:rPr>
        <w:tab/>
      </w:r>
      <w:r w:rsidR="002A0837" w:rsidRPr="007658A3">
        <w:rPr>
          <w:rFonts w:ascii="Bookman Old Style" w:hAnsi="Bookman Old Style"/>
          <w:sz w:val="18"/>
          <w:szCs w:val="18"/>
        </w:rPr>
        <w:t>Pelayanan Penerbitan Kartu Keluarga</w:t>
      </w:r>
    </w:p>
    <w:tbl>
      <w:tblPr>
        <w:tblStyle w:val="TableGrid"/>
        <w:tblW w:w="9493" w:type="dxa"/>
        <w:tblLook w:val="04A0" w:firstRow="1" w:lastRow="0" w:firstColumn="1" w:lastColumn="0" w:noHBand="0" w:noVBand="1"/>
      </w:tblPr>
      <w:tblGrid>
        <w:gridCol w:w="556"/>
        <w:gridCol w:w="1849"/>
        <w:gridCol w:w="7088"/>
      </w:tblGrid>
      <w:tr w:rsidR="007658A3" w:rsidRPr="007658A3" w:rsidTr="00F224CE">
        <w:tc>
          <w:tcPr>
            <w:tcW w:w="556" w:type="dxa"/>
          </w:tcPr>
          <w:p w:rsidR="002A0837" w:rsidRPr="007658A3" w:rsidRDefault="002A0837" w:rsidP="002A083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2A0837" w:rsidRPr="007658A3" w:rsidRDefault="002A0837" w:rsidP="002A083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2A0837" w:rsidRPr="007658A3" w:rsidRDefault="002A0837" w:rsidP="002A083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F224CE">
        <w:tc>
          <w:tcPr>
            <w:tcW w:w="556" w:type="dxa"/>
          </w:tcPr>
          <w:p w:rsidR="002A0837" w:rsidRPr="007658A3" w:rsidRDefault="002A0837" w:rsidP="002A083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2A0837" w:rsidRPr="007658A3" w:rsidRDefault="002A0837" w:rsidP="002A083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2A0837" w:rsidRPr="007658A3" w:rsidRDefault="002A0837" w:rsidP="002A083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F224CE">
        <w:tc>
          <w:tcPr>
            <w:tcW w:w="556" w:type="dxa"/>
          </w:tcPr>
          <w:p w:rsidR="002A0837" w:rsidRPr="007658A3" w:rsidRDefault="002A0837" w:rsidP="002A083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2A0837" w:rsidRPr="007658A3" w:rsidRDefault="002A0837" w:rsidP="002A083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F224CE">
              <w:trPr>
                <w:trHeight w:val="375"/>
              </w:trPr>
              <w:tc>
                <w:tcPr>
                  <w:tcW w:w="6552" w:type="dxa"/>
                  <w:tcBorders>
                    <w:top w:val="nil"/>
                    <w:left w:val="nil"/>
                    <w:bottom w:val="nil"/>
                    <w:right w:val="nil"/>
                  </w:tcBorders>
                  <w:shd w:val="clear" w:color="auto" w:fill="auto"/>
                  <w:noWrap/>
                  <w:vAlign w:val="center"/>
                  <w:hideMark/>
                </w:tcPr>
                <w:p w:rsidR="002A0837" w:rsidRPr="007658A3" w:rsidRDefault="002A0837" w:rsidP="00DC561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tc>
            </w:tr>
            <w:tr w:rsidR="007658A3" w:rsidRPr="007658A3" w:rsidTr="00F224CE">
              <w:trPr>
                <w:trHeight w:val="375"/>
              </w:trPr>
              <w:tc>
                <w:tcPr>
                  <w:tcW w:w="6552" w:type="dxa"/>
                  <w:tcBorders>
                    <w:top w:val="nil"/>
                    <w:left w:val="nil"/>
                    <w:bottom w:val="nil"/>
                    <w:right w:val="nil"/>
                  </w:tcBorders>
                  <w:shd w:val="clear" w:color="auto" w:fill="auto"/>
                  <w:noWrap/>
                  <w:vAlign w:val="center"/>
                  <w:hideMark/>
                </w:tcPr>
                <w:p w:rsidR="002A0837" w:rsidRPr="007658A3" w:rsidRDefault="002A0837" w:rsidP="00DC561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tc>
            </w:tr>
            <w:tr w:rsidR="007658A3" w:rsidRPr="007658A3" w:rsidTr="00F224CE">
              <w:trPr>
                <w:trHeight w:val="375"/>
              </w:trPr>
              <w:tc>
                <w:tcPr>
                  <w:tcW w:w="6552" w:type="dxa"/>
                  <w:tcBorders>
                    <w:top w:val="nil"/>
                    <w:left w:val="nil"/>
                    <w:bottom w:val="nil"/>
                    <w:right w:val="nil"/>
                  </w:tcBorders>
                  <w:shd w:val="clear" w:color="auto" w:fill="auto"/>
                  <w:noWrap/>
                  <w:vAlign w:val="center"/>
                  <w:hideMark/>
                </w:tcPr>
                <w:p w:rsidR="002A0837" w:rsidRPr="007658A3" w:rsidRDefault="002A0837" w:rsidP="00DC561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7658A3" w:rsidRPr="007658A3" w:rsidTr="00F224CE">
              <w:trPr>
                <w:trHeight w:val="375"/>
              </w:trPr>
              <w:tc>
                <w:tcPr>
                  <w:tcW w:w="6552" w:type="dxa"/>
                  <w:tcBorders>
                    <w:top w:val="nil"/>
                    <w:left w:val="nil"/>
                    <w:bottom w:val="nil"/>
                    <w:right w:val="nil"/>
                  </w:tcBorders>
                  <w:shd w:val="clear" w:color="auto" w:fill="auto"/>
                  <w:noWrap/>
                  <w:vAlign w:val="center"/>
                  <w:hideMark/>
                </w:tcPr>
                <w:p w:rsidR="002A0837" w:rsidRPr="007658A3" w:rsidRDefault="002A0837" w:rsidP="00DC561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r w:rsidR="007658A3" w:rsidRPr="007658A3" w:rsidTr="00F224CE">
              <w:trPr>
                <w:trHeight w:val="375"/>
              </w:trPr>
              <w:tc>
                <w:tcPr>
                  <w:tcW w:w="6552" w:type="dxa"/>
                  <w:tcBorders>
                    <w:top w:val="nil"/>
                    <w:left w:val="nil"/>
                    <w:bottom w:val="nil"/>
                    <w:right w:val="nil"/>
                  </w:tcBorders>
                  <w:shd w:val="clear" w:color="auto" w:fill="auto"/>
                  <w:noWrap/>
                  <w:vAlign w:val="bottom"/>
                  <w:hideMark/>
                </w:tcPr>
                <w:p w:rsidR="002A0837" w:rsidRPr="007658A3" w:rsidRDefault="002A0837" w:rsidP="00DC5617">
                  <w:pPr>
                    <w:pStyle w:val="ListParagraph"/>
                    <w:numPr>
                      <w:ilvl w:val="0"/>
                      <w:numId w:val="1"/>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tc>
            </w:tr>
          </w:tbl>
          <w:p w:rsidR="002A0837" w:rsidRPr="007658A3" w:rsidRDefault="002A0837" w:rsidP="002A0837">
            <w:pPr>
              <w:spacing w:line="360" w:lineRule="auto"/>
              <w:rPr>
                <w:rFonts w:ascii="Bookman Old Style" w:hAnsi="Bookman Old Style"/>
                <w:sz w:val="18"/>
                <w:szCs w:val="18"/>
              </w:rPr>
            </w:pPr>
          </w:p>
        </w:tc>
      </w:tr>
      <w:tr w:rsidR="007658A3" w:rsidRPr="007658A3" w:rsidTr="00F224CE">
        <w:tc>
          <w:tcPr>
            <w:tcW w:w="556" w:type="dxa"/>
          </w:tcPr>
          <w:p w:rsidR="00DC5617" w:rsidRPr="007658A3" w:rsidRDefault="00DC5617" w:rsidP="002A083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DC5617" w:rsidRPr="007658A3" w:rsidRDefault="00DC5617" w:rsidP="002A083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KK lama</w:t>
            </w:r>
          </w:p>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Buku Nikah/Akte Perkawinan, </w:t>
            </w:r>
          </w:p>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Surat keterangan lahir dari Bidan/Rumah Sakit untuk penambahan anggota keluarga, </w:t>
            </w:r>
          </w:p>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kematian/surat keterangan kematian untuk pengurangan anggota keluarga, </w:t>
            </w:r>
          </w:p>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Kehilangan, </w:t>
            </w:r>
          </w:p>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kelahiran/ijasah untuk revisi kartu keluarga, </w:t>
            </w:r>
          </w:p>
          <w:p w:rsidR="00DC5617" w:rsidRPr="007658A3" w:rsidRDefault="00DC5617" w:rsidP="00DC561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SKPD (Surat Keterangan Pindah Datang) bagi yang datang dari luar kota Cilegon</w:t>
            </w:r>
          </w:p>
        </w:tc>
      </w:tr>
      <w:tr w:rsidR="007658A3" w:rsidRPr="007658A3" w:rsidTr="00F224CE">
        <w:tc>
          <w:tcPr>
            <w:tcW w:w="556" w:type="dxa"/>
          </w:tcPr>
          <w:p w:rsidR="00DC5617" w:rsidRPr="007658A3" w:rsidRDefault="00DC5617" w:rsidP="002A083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DC5617"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441FC" w:rsidRPr="007658A3" w:rsidRDefault="00CA2FEE"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Pemohon Menyerahkan berkas penerbitan Kartu Keluarga di Loket Pelayanan.</w:t>
            </w:r>
          </w:p>
          <w:p w:rsidR="003441FC" w:rsidRPr="007658A3" w:rsidRDefault="00CA2FEE"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memverifikasi kelengkapan berkas penerbitan Kartu Keluarga. Apabila berkas sudah memenuhi persyaratan berkas akan diserahkan kepada operator. Apabila masih terdapat kekurangan, berkas akan dikembalikan kepada pemohon untuk dilengkapi.</w:t>
            </w:r>
          </w:p>
          <w:p w:rsidR="003441FC" w:rsidRPr="007658A3" w:rsidRDefault="00CA2FEE"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Menginput Data, Pencetakan dan paraf Kartu Keluarga</w:t>
            </w:r>
            <w:r w:rsidR="00DE4C43" w:rsidRPr="007658A3">
              <w:rPr>
                <w:rFonts w:ascii="Bookman Old Style" w:eastAsia="Times New Roman" w:hAnsi="Bookman Old Style" w:cs="Calibri"/>
                <w:sz w:val="18"/>
                <w:szCs w:val="18"/>
              </w:rPr>
              <w:t>. Blanko Kartu Keluarga diserahkan kepada Kasi.</w:t>
            </w:r>
          </w:p>
          <w:p w:rsidR="003441FC" w:rsidRPr="007658A3" w:rsidRDefault="00DE4C43"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melakukan Verifikasi hasil Cetakan KK dan Paraf Kartu Keluarga.</w:t>
            </w:r>
          </w:p>
          <w:p w:rsidR="003441FC" w:rsidRPr="007658A3" w:rsidRDefault="00DE4C43"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 diserahkan kepada Kepala Bidang untuk diparaf.</w:t>
            </w:r>
          </w:p>
          <w:p w:rsidR="003441FC" w:rsidRPr="007658A3" w:rsidRDefault="00DE4C43"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Blanko Kartu Keluarga diserahkan kepada Kepala Dinas untuk ditandatangan.</w:t>
            </w:r>
          </w:p>
          <w:p w:rsidR="003441FC" w:rsidRPr="007658A3" w:rsidRDefault="00DE4C43"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Kartu Keluarga deregister oleh petugas loket.</w:t>
            </w:r>
          </w:p>
          <w:p w:rsidR="00CA2FEE" w:rsidRPr="007658A3" w:rsidRDefault="00DE4C43" w:rsidP="003441F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 yang telah selesai diserahkan kepada pemohon.</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CB5272" w:rsidRPr="007658A3" w:rsidRDefault="00CB5272" w:rsidP="00DC561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CB5272" w:rsidRPr="007658A3" w:rsidRDefault="00CB5272" w:rsidP="00DC561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CB5272" w:rsidRPr="007658A3" w:rsidRDefault="00CB5272" w:rsidP="00DC561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CB5272" w:rsidRPr="007658A3" w:rsidRDefault="00CB5272" w:rsidP="00DC561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 Dot Matriks, Blanko Kartu Keluarga, Stempel Dinas, Sistem Informasi Administrasi Kependudukan</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lastRenderedPageBreak/>
              <w:t>8.</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CB5272" w:rsidRPr="007658A3" w:rsidRDefault="00CB5272" w:rsidP="00DC561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CB5272" w:rsidRPr="007658A3" w:rsidRDefault="00CB5272" w:rsidP="00CB5272">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F224CE">
        <w:tc>
          <w:tcPr>
            <w:tcW w:w="556" w:type="dxa"/>
          </w:tcPr>
          <w:p w:rsidR="00CB5272" w:rsidRPr="007658A3" w:rsidRDefault="00CB5272" w:rsidP="002A083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CB5272" w:rsidRPr="007658A3" w:rsidRDefault="00CB5272" w:rsidP="00CB5272">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CB5272" w:rsidRPr="007658A3" w:rsidRDefault="00CB5272" w:rsidP="00CB5272">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F224CE">
        <w:tc>
          <w:tcPr>
            <w:tcW w:w="556" w:type="dxa"/>
          </w:tcPr>
          <w:p w:rsidR="00CB5272" w:rsidRPr="007658A3" w:rsidRDefault="00F224CE" w:rsidP="002A083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CB5272" w:rsidRPr="007658A3" w:rsidRDefault="00F224CE" w:rsidP="00CB5272">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CB5272" w:rsidRPr="007658A3" w:rsidRDefault="00784E81" w:rsidP="00CB5272">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F224CE">
        <w:tc>
          <w:tcPr>
            <w:tcW w:w="556" w:type="dxa"/>
          </w:tcPr>
          <w:p w:rsidR="00F224CE" w:rsidRPr="007658A3" w:rsidRDefault="00F224CE" w:rsidP="002A083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F224CE" w:rsidRPr="007658A3" w:rsidRDefault="00F224CE" w:rsidP="00CB5272">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F224CE" w:rsidRPr="007658A3" w:rsidRDefault="00784E81" w:rsidP="00CB5272">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F224CE">
        <w:tc>
          <w:tcPr>
            <w:tcW w:w="556" w:type="dxa"/>
          </w:tcPr>
          <w:p w:rsidR="00F224CE" w:rsidRPr="007658A3" w:rsidRDefault="00F224CE" w:rsidP="002A083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F224CE" w:rsidRPr="007658A3" w:rsidRDefault="00F224CE" w:rsidP="00CB5272">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F224CE" w:rsidRPr="007658A3" w:rsidRDefault="00F224CE" w:rsidP="00CB5272">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F224CE" w:rsidRPr="007658A3" w:rsidTr="00F224CE">
        <w:tc>
          <w:tcPr>
            <w:tcW w:w="556" w:type="dxa"/>
          </w:tcPr>
          <w:p w:rsidR="00F224CE" w:rsidRPr="007658A3" w:rsidRDefault="00F224CE" w:rsidP="002A083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F224CE" w:rsidRPr="007658A3" w:rsidRDefault="00F224CE" w:rsidP="00CB5272">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F224CE" w:rsidRPr="007658A3" w:rsidRDefault="00F224CE" w:rsidP="00F224CE">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2A0837" w:rsidRPr="007658A3" w:rsidRDefault="002A0837" w:rsidP="002A0837">
      <w:pPr>
        <w:spacing w:after="0" w:line="360" w:lineRule="auto"/>
        <w:rPr>
          <w:rFonts w:ascii="Bookman Old Style" w:hAnsi="Bookman Old Style"/>
          <w:sz w:val="18"/>
          <w:szCs w:val="18"/>
        </w:rPr>
      </w:pPr>
    </w:p>
    <w:p w:rsidR="00890D76" w:rsidRPr="007658A3" w:rsidRDefault="00890D76" w:rsidP="002A0837">
      <w:pPr>
        <w:spacing w:after="0" w:line="360" w:lineRule="auto"/>
        <w:rPr>
          <w:rFonts w:ascii="Bookman Old Style" w:hAnsi="Bookman Old Style"/>
          <w:sz w:val="18"/>
          <w:szCs w:val="18"/>
        </w:rPr>
      </w:pPr>
    </w:p>
    <w:p w:rsidR="000803B4" w:rsidRPr="007658A3" w:rsidRDefault="000803B4">
      <w:pPr>
        <w:rPr>
          <w:rFonts w:ascii="Bookman Old Style" w:hAnsi="Bookman Old Style"/>
          <w:sz w:val="18"/>
          <w:szCs w:val="18"/>
        </w:rPr>
      </w:pPr>
    </w:p>
    <w:p w:rsidR="00DE4C43" w:rsidRPr="007658A3" w:rsidRDefault="00DE4C43">
      <w:pPr>
        <w:rPr>
          <w:rFonts w:ascii="Bookman Old Style" w:hAnsi="Bookman Old Style"/>
          <w:sz w:val="18"/>
          <w:szCs w:val="18"/>
        </w:rPr>
      </w:pPr>
      <w:r w:rsidRPr="007658A3">
        <w:rPr>
          <w:rFonts w:ascii="Bookman Old Style" w:hAnsi="Bookman Old Style"/>
          <w:sz w:val="18"/>
          <w:szCs w:val="18"/>
        </w:rPr>
        <w:br w:type="page"/>
      </w:r>
    </w:p>
    <w:p w:rsidR="00DE4C43" w:rsidRPr="007658A3" w:rsidRDefault="00DE4C43" w:rsidP="00DE4C43">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DE4C43" w:rsidRPr="007658A3" w:rsidRDefault="00DE4C43" w:rsidP="00DE4C43">
      <w:pPr>
        <w:spacing w:after="0" w:line="360" w:lineRule="auto"/>
        <w:jc w:val="center"/>
        <w:rPr>
          <w:rFonts w:ascii="Bookman Old Style" w:hAnsi="Bookman Old Style"/>
          <w:b/>
          <w:sz w:val="18"/>
          <w:szCs w:val="18"/>
        </w:rPr>
      </w:pPr>
    </w:p>
    <w:p w:rsidR="00DE4C43" w:rsidRPr="007658A3" w:rsidRDefault="00DE4C43" w:rsidP="00DE4C43">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DE4C43" w:rsidRPr="007658A3" w:rsidRDefault="00DE4C43" w:rsidP="00DE4C43">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00932A96" w:rsidRPr="007658A3">
        <w:rPr>
          <w:rFonts w:ascii="Bookman Old Style" w:hAnsi="Bookman Old Style"/>
          <w:sz w:val="18"/>
          <w:szCs w:val="18"/>
        </w:rPr>
        <w:tab/>
      </w:r>
      <w:r w:rsidRPr="007658A3">
        <w:rPr>
          <w:rFonts w:ascii="Bookman Old Style" w:hAnsi="Bookman Old Style"/>
          <w:sz w:val="18"/>
          <w:szCs w:val="18"/>
        </w:rPr>
        <w:t>:</w:t>
      </w:r>
      <w:r w:rsidRPr="007658A3">
        <w:rPr>
          <w:rFonts w:ascii="Bookman Old Style" w:hAnsi="Bookman Old Style"/>
          <w:sz w:val="18"/>
          <w:szCs w:val="18"/>
        </w:rPr>
        <w:tab/>
        <w:t>Pelayanan Penerbitan KTP Elektronik (KTP-el)</w:t>
      </w:r>
    </w:p>
    <w:tbl>
      <w:tblPr>
        <w:tblStyle w:val="TableGrid"/>
        <w:tblW w:w="9493" w:type="dxa"/>
        <w:tblLook w:val="04A0" w:firstRow="1" w:lastRow="0" w:firstColumn="1" w:lastColumn="0" w:noHBand="0" w:noVBand="1"/>
      </w:tblPr>
      <w:tblGrid>
        <w:gridCol w:w="556"/>
        <w:gridCol w:w="1849"/>
        <w:gridCol w:w="7088"/>
      </w:tblGrid>
      <w:tr w:rsidR="007658A3" w:rsidRPr="007658A3" w:rsidTr="006E2267">
        <w:tc>
          <w:tcPr>
            <w:tcW w:w="556" w:type="dxa"/>
          </w:tcPr>
          <w:p w:rsidR="00DE4C43" w:rsidRPr="007658A3" w:rsidRDefault="00DE4C43"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DE4C43" w:rsidRPr="007658A3" w:rsidRDefault="00DE4C43"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DE4C43" w:rsidRPr="007658A3" w:rsidRDefault="00DE4C43"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6E2267">
        <w:tc>
          <w:tcPr>
            <w:tcW w:w="556" w:type="dxa"/>
          </w:tcPr>
          <w:p w:rsidR="00DE4C43" w:rsidRPr="007658A3" w:rsidRDefault="00DE4C43"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DE4C43" w:rsidRPr="007658A3" w:rsidRDefault="00DE4C43"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DE4C43" w:rsidRPr="007658A3" w:rsidRDefault="00DE4C43"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DE4C43" w:rsidRPr="007658A3" w:rsidRDefault="00DE4C43" w:rsidP="00461F55">
                  <w:pPr>
                    <w:pStyle w:val="ListParagraph"/>
                    <w:numPr>
                      <w:ilvl w:val="0"/>
                      <w:numId w:val="3"/>
                    </w:numPr>
                    <w:tabs>
                      <w:tab w:val="left" w:pos="352"/>
                    </w:tabs>
                    <w:spacing w:after="0" w:line="360" w:lineRule="auto"/>
                    <w:ind w:hanging="55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tc>
            </w:tr>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DE4C43" w:rsidRPr="007658A3" w:rsidRDefault="00DE4C43" w:rsidP="00461F55">
                  <w:pPr>
                    <w:pStyle w:val="ListParagraph"/>
                    <w:numPr>
                      <w:ilvl w:val="0"/>
                      <w:numId w:val="3"/>
                    </w:numPr>
                    <w:tabs>
                      <w:tab w:val="left" w:pos="352"/>
                    </w:tabs>
                    <w:spacing w:after="0" w:line="360" w:lineRule="auto"/>
                    <w:ind w:hanging="55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tc>
            </w:tr>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DE4C43" w:rsidRPr="007658A3" w:rsidRDefault="00DE4C43" w:rsidP="00461F55">
                  <w:pPr>
                    <w:pStyle w:val="ListParagraph"/>
                    <w:numPr>
                      <w:ilvl w:val="0"/>
                      <w:numId w:val="3"/>
                    </w:numPr>
                    <w:tabs>
                      <w:tab w:val="left" w:pos="474"/>
                    </w:tabs>
                    <w:spacing w:after="0" w:line="360" w:lineRule="auto"/>
                    <w:ind w:left="352" w:hanging="35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DE4C43" w:rsidRPr="007658A3" w:rsidRDefault="00DE4C43" w:rsidP="00461F55">
                  <w:pPr>
                    <w:pStyle w:val="ListParagraph"/>
                    <w:numPr>
                      <w:ilvl w:val="0"/>
                      <w:numId w:val="3"/>
                    </w:numPr>
                    <w:tabs>
                      <w:tab w:val="left" w:pos="474"/>
                    </w:tabs>
                    <w:spacing w:after="0" w:line="360" w:lineRule="auto"/>
                    <w:ind w:left="352" w:hanging="35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DE4C43" w:rsidRPr="007658A3" w:rsidRDefault="00DE4C43" w:rsidP="006E2267">
            <w:pPr>
              <w:spacing w:line="360" w:lineRule="auto"/>
              <w:rPr>
                <w:rFonts w:ascii="Bookman Old Style" w:hAnsi="Bookman Old Style"/>
                <w:sz w:val="18"/>
                <w:szCs w:val="18"/>
              </w:rPr>
            </w:pP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461F55" w:rsidRPr="007658A3" w:rsidRDefault="00461F55" w:rsidP="00461F55">
            <w:pPr>
              <w:pStyle w:val="ListParagraph"/>
              <w:numPr>
                <w:ilvl w:val="0"/>
                <w:numId w:val="4"/>
              </w:numPr>
              <w:spacing w:line="360" w:lineRule="auto"/>
              <w:ind w:left="466"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Pengantar RT</w:t>
            </w:r>
          </w:p>
          <w:p w:rsidR="00461F55" w:rsidRPr="007658A3" w:rsidRDefault="00461F55" w:rsidP="00461F55">
            <w:pPr>
              <w:pStyle w:val="ListParagraph"/>
              <w:numPr>
                <w:ilvl w:val="0"/>
                <w:numId w:val="4"/>
              </w:numPr>
              <w:spacing w:line="360" w:lineRule="auto"/>
              <w:ind w:left="466"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Keterangan Pindah Dari Disdukcapil daerah asal (SKLDN bagi WNI yang datang dari Luar Negeri, SKPD bagi WNI yang datang dari luar kota Cilegon)</w:t>
            </w:r>
          </w:p>
          <w:p w:rsidR="00DE4C43" w:rsidRPr="007658A3" w:rsidRDefault="00461F55" w:rsidP="00461F55">
            <w:pPr>
              <w:pStyle w:val="ListParagraph"/>
              <w:numPr>
                <w:ilvl w:val="0"/>
                <w:numId w:val="4"/>
              </w:numPr>
              <w:spacing w:line="360" w:lineRule="auto"/>
              <w:ind w:left="466"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Kartu Keluarga</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441FC" w:rsidRPr="007658A3" w:rsidRDefault="00DE4C43" w:rsidP="003441FC">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penerbitan </w:t>
            </w:r>
            <w:r w:rsidR="00461F55" w:rsidRPr="007658A3">
              <w:rPr>
                <w:rFonts w:ascii="Bookman Old Style" w:eastAsia="Times New Roman" w:hAnsi="Bookman Old Style" w:cs="Calibri"/>
                <w:sz w:val="18"/>
                <w:szCs w:val="18"/>
              </w:rPr>
              <w:t>KTP-el</w:t>
            </w:r>
            <w:r w:rsidRPr="007658A3">
              <w:rPr>
                <w:rFonts w:ascii="Bookman Old Style" w:eastAsia="Times New Roman" w:hAnsi="Bookman Old Style" w:cs="Calibri"/>
                <w:sz w:val="18"/>
                <w:szCs w:val="18"/>
              </w:rPr>
              <w:t xml:space="preserve"> di Loket Pelayanan.</w:t>
            </w:r>
          </w:p>
          <w:p w:rsidR="003441FC" w:rsidRPr="007658A3" w:rsidRDefault="00DE4C43" w:rsidP="003441FC">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penerbitan </w:t>
            </w:r>
            <w:r w:rsidR="00461F55" w:rsidRPr="007658A3">
              <w:rPr>
                <w:rFonts w:ascii="Bookman Old Style" w:eastAsia="Times New Roman" w:hAnsi="Bookman Old Style" w:cs="Calibri"/>
                <w:sz w:val="18"/>
                <w:szCs w:val="18"/>
              </w:rPr>
              <w:t>KTP-el</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3441FC" w:rsidRPr="007658A3" w:rsidRDefault="00DE4C43" w:rsidP="003441FC">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w:t>
            </w:r>
            <w:r w:rsidR="00461F55" w:rsidRPr="007658A3">
              <w:rPr>
                <w:rFonts w:ascii="Bookman Old Style" w:eastAsia="Times New Roman" w:hAnsi="Bookman Old Style" w:cs="Calibri"/>
                <w:sz w:val="18"/>
                <w:szCs w:val="18"/>
              </w:rPr>
              <w:t xml:space="preserve">melakukan pengecekan, apabila sudah terdapat data perekaman sebelumnya operator akan langsung menginput perubahan data pemohon dan melakukan pencetakan KTP-el. Apabila belum ada data perekaman sebelumnya, operator akan melakukan perekaman KTP-el. </w:t>
            </w:r>
          </w:p>
          <w:p w:rsidR="003441FC" w:rsidRPr="007658A3" w:rsidRDefault="00461F55" w:rsidP="003441FC">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akan melakukan verifikasi data KTP-el yang akan dicetak.</w:t>
            </w:r>
          </w:p>
          <w:p w:rsidR="003441FC" w:rsidRPr="007658A3" w:rsidRDefault="00461F55" w:rsidP="003441FC">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Kabid Penandatanganan List KTP-el yang akan di Cetak Menginput Data</w:t>
            </w:r>
          </w:p>
          <w:p w:rsidR="003441FC" w:rsidRPr="007658A3" w:rsidRDefault="00461F55" w:rsidP="003441FC">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akan melakukan pencetakan KTP-el</w:t>
            </w:r>
          </w:p>
          <w:p w:rsidR="00DE4C43" w:rsidRPr="007658A3" w:rsidRDefault="00461F55" w:rsidP="006E2267">
            <w:pPr>
              <w:pStyle w:val="ListParagraph"/>
              <w:numPr>
                <w:ilvl w:val="0"/>
                <w:numId w:val="8"/>
              </w:numPr>
              <w:spacing w:line="360" w:lineRule="auto"/>
              <w:ind w:left="480"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KTP-el diserahkan kepada pemohon.</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DE4C43" w:rsidRPr="007658A3" w:rsidRDefault="00461F55"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KTP-el</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DE4C43" w:rsidRPr="007658A3" w:rsidRDefault="00DE4C43" w:rsidP="00461F55">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Komputer, </w:t>
            </w:r>
            <w:r w:rsidR="00461F55" w:rsidRPr="007658A3">
              <w:rPr>
                <w:rFonts w:ascii="Bookman Old Style" w:eastAsia="Times New Roman" w:hAnsi="Bookman Old Style" w:cs="Calibri"/>
                <w:sz w:val="18"/>
                <w:szCs w:val="18"/>
              </w:rPr>
              <w:t>Printer KTP-el, Blanko KTP-el, Ribbon KTP-el dan Film KTP-el</w:t>
            </w:r>
            <w:r w:rsidRPr="007658A3">
              <w:rPr>
                <w:rFonts w:ascii="Bookman Old Style" w:eastAsia="Times New Roman" w:hAnsi="Bookman Old Style" w:cs="Calibri"/>
                <w:sz w:val="18"/>
                <w:szCs w:val="18"/>
              </w:rPr>
              <w:t>, Sistem Informasi Administrasi Kependudukan</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lastRenderedPageBreak/>
              <w:t>11.</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DE4C43"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DE4C43" w:rsidRPr="007658A3" w:rsidRDefault="008A07A1"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DE4C43" w:rsidRPr="007658A3" w:rsidTr="006E2267">
        <w:tc>
          <w:tcPr>
            <w:tcW w:w="556"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DE4C43" w:rsidRPr="007658A3" w:rsidRDefault="00DE4C43" w:rsidP="006E226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DE4C43" w:rsidRPr="007658A3" w:rsidRDefault="00DE4C43"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DE4C43" w:rsidRPr="007658A3" w:rsidRDefault="00DE4C43" w:rsidP="00DE4C43">
      <w:pPr>
        <w:spacing w:after="0" w:line="360" w:lineRule="auto"/>
        <w:rPr>
          <w:rFonts w:ascii="Bookman Old Style" w:hAnsi="Bookman Old Style"/>
          <w:sz w:val="18"/>
          <w:szCs w:val="18"/>
        </w:rPr>
      </w:pPr>
    </w:p>
    <w:p w:rsidR="00DE4C43" w:rsidRPr="007658A3" w:rsidRDefault="00DE4C43" w:rsidP="00DE4C43">
      <w:pPr>
        <w:spacing w:after="0" w:line="360" w:lineRule="auto"/>
        <w:rPr>
          <w:rFonts w:ascii="Bookman Old Style" w:hAnsi="Bookman Old Style"/>
          <w:sz w:val="18"/>
          <w:szCs w:val="18"/>
        </w:rPr>
      </w:pPr>
    </w:p>
    <w:p w:rsidR="00307222" w:rsidRPr="007658A3" w:rsidRDefault="00307222">
      <w:pPr>
        <w:rPr>
          <w:rFonts w:ascii="Bookman Old Style" w:hAnsi="Bookman Old Style"/>
          <w:sz w:val="18"/>
          <w:szCs w:val="18"/>
        </w:rPr>
      </w:pPr>
      <w:r w:rsidRPr="007658A3">
        <w:rPr>
          <w:rFonts w:ascii="Bookman Old Style" w:hAnsi="Bookman Old Style"/>
          <w:sz w:val="18"/>
          <w:szCs w:val="18"/>
        </w:rPr>
        <w:br w:type="page"/>
      </w:r>
    </w:p>
    <w:p w:rsidR="00307222" w:rsidRPr="007658A3" w:rsidRDefault="00307222" w:rsidP="00307222">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932A96" w:rsidRPr="007658A3" w:rsidRDefault="00932A96" w:rsidP="00307222">
      <w:pPr>
        <w:spacing w:after="0" w:line="360" w:lineRule="auto"/>
        <w:jc w:val="center"/>
        <w:rPr>
          <w:rFonts w:ascii="Bookman Old Style" w:hAnsi="Bookman Old Style"/>
          <w:b/>
          <w:sz w:val="18"/>
          <w:szCs w:val="18"/>
        </w:rPr>
      </w:pPr>
    </w:p>
    <w:p w:rsidR="00307222" w:rsidRPr="007658A3" w:rsidRDefault="00307222" w:rsidP="00307222">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07222" w:rsidRPr="007658A3" w:rsidRDefault="00307222" w:rsidP="00307222">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00932A96" w:rsidRPr="007658A3">
        <w:rPr>
          <w:rFonts w:ascii="Bookman Old Style" w:hAnsi="Bookman Old Style"/>
          <w:sz w:val="18"/>
          <w:szCs w:val="18"/>
        </w:rPr>
        <w:tab/>
      </w:r>
      <w:r w:rsidRPr="007658A3">
        <w:rPr>
          <w:rFonts w:ascii="Bookman Old Style" w:hAnsi="Bookman Old Style"/>
          <w:sz w:val="18"/>
          <w:szCs w:val="18"/>
        </w:rPr>
        <w:t>:</w:t>
      </w:r>
      <w:r w:rsidRPr="007658A3">
        <w:rPr>
          <w:rFonts w:ascii="Bookman Old Style" w:hAnsi="Bookman Old Style"/>
          <w:sz w:val="18"/>
          <w:szCs w:val="18"/>
        </w:rPr>
        <w:tab/>
        <w:t>Pelayanan Penerbitan Surat Keterangan Pindah (SKP)</w:t>
      </w:r>
    </w:p>
    <w:p w:rsidR="00DF556C" w:rsidRPr="007658A3" w:rsidRDefault="00DF556C" w:rsidP="00307222">
      <w:pPr>
        <w:spacing w:after="0" w:line="360" w:lineRule="auto"/>
        <w:rPr>
          <w:rFonts w:ascii="Bookman Old Style" w:hAnsi="Bookman Old Style"/>
          <w:sz w:val="18"/>
          <w:szCs w:val="18"/>
        </w:rPr>
      </w:pPr>
    </w:p>
    <w:tbl>
      <w:tblPr>
        <w:tblStyle w:val="TableGrid"/>
        <w:tblW w:w="9493" w:type="dxa"/>
        <w:tblLook w:val="04A0" w:firstRow="1" w:lastRow="0" w:firstColumn="1" w:lastColumn="0" w:noHBand="0" w:noVBand="1"/>
      </w:tblPr>
      <w:tblGrid>
        <w:gridCol w:w="556"/>
        <w:gridCol w:w="1849"/>
        <w:gridCol w:w="7088"/>
      </w:tblGrid>
      <w:tr w:rsidR="007658A3" w:rsidRPr="007658A3" w:rsidTr="006E2267">
        <w:tc>
          <w:tcPr>
            <w:tcW w:w="556" w:type="dxa"/>
          </w:tcPr>
          <w:p w:rsidR="00307222" w:rsidRPr="007658A3" w:rsidRDefault="00307222"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07222" w:rsidRPr="007658A3" w:rsidRDefault="00307222"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07222" w:rsidRPr="007658A3" w:rsidRDefault="00307222"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6E2267">
        <w:tc>
          <w:tcPr>
            <w:tcW w:w="556" w:type="dxa"/>
          </w:tcPr>
          <w:p w:rsidR="00307222" w:rsidRPr="007658A3" w:rsidRDefault="00307222"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07222" w:rsidRPr="007658A3" w:rsidRDefault="00307222"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07222" w:rsidRPr="007658A3" w:rsidRDefault="00307222"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307222" w:rsidRPr="007658A3" w:rsidRDefault="00307222" w:rsidP="00307222">
                  <w:pPr>
                    <w:pStyle w:val="ListParagraph"/>
                    <w:numPr>
                      <w:ilvl w:val="0"/>
                      <w:numId w:val="5"/>
                    </w:numPr>
                    <w:tabs>
                      <w:tab w:val="left" w:pos="352"/>
                    </w:tabs>
                    <w:spacing w:after="0" w:line="360" w:lineRule="auto"/>
                    <w:ind w:hanging="91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307222" w:rsidRPr="007658A3" w:rsidRDefault="00307222" w:rsidP="00307222">
                  <w:pPr>
                    <w:pStyle w:val="ListParagraph"/>
                    <w:numPr>
                      <w:ilvl w:val="0"/>
                      <w:numId w:val="5"/>
                    </w:numPr>
                    <w:tabs>
                      <w:tab w:val="left" w:pos="352"/>
                    </w:tabs>
                    <w:spacing w:after="0" w:line="360" w:lineRule="auto"/>
                    <w:ind w:hanging="91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p w:rsidR="00307222" w:rsidRPr="007658A3" w:rsidRDefault="00307222" w:rsidP="00307222">
                  <w:pPr>
                    <w:pStyle w:val="ListParagraph"/>
                    <w:numPr>
                      <w:ilvl w:val="0"/>
                      <w:numId w:val="5"/>
                    </w:numPr>
                    <w:tabs>
                      <w:tab w:val="left" w:pos="352"/>
                    </w:tabs>
                    <w:spacing w:after="0" w:line="360" w:lineRule="auto"/>
                    <w:ind w:hanging="91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p w:rsidR="00307222" w:rsidRPr="007658A3" w:rsidRDefault="00307222" w:rsidP="00307222">
                  <w:pPr>
                    <w:pStyle w:val="ListParagraph"/>
                    <w:numPr>
                      <w:ilvl w:val="0"/>
                      <w:numId w:val="5"/>
                    </w:numPr>
                    <w:tabs>
                      <w:tab w:val="left" w:pos="352"/>
                    </w:tabs>
                    <w:spacing w:after="0" w:line="360" w:lineRule="auto"/>
                    <w:ind w:hanging="91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307222" w:rsidRPr="007658A3" w:rsidRDefault="00307222" w:rsidP="006E2267">
            <w:pPr>
              <w:spacing w:line="360" w:lineRule="auto"/>
              <w:rPr>
                <w:rFonts w:ascii="Bookman Old Style" w:hAnsi="Bookman Old Style"/>
                <w:sz w:val="18"/>
                <w:szCs w:val="18"/>
              </w:rPr>
            </w:pP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07222" w:rsidRPr="007658A3" w:rsidRDefault="00307222" w:rsidP="00A30E91">
            <w:pPr>
              <w:pStyle w:val="ListParagraph"/>
              <w:numPr>
                <w:ilvl w:val="0"/>
                <w:numId w:val="6"/>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Pengantar RT</w:t>
            </w:r>
          </w:p>
          <w:p w:rsidR="00307222" w:rsidRPr="007658A3" w:rsidRDefault="00A30E91" w:rsidP="00A30E91">
            <w:pPr>
              <w:pStyle w:val="ListParagraph"/>
              <w:numPr>
                <w:ilvl w:val="0"/>
                <w:numId w:val="6"/>
              </w:numPr>
              <w:spacing w:line="360" w:lineRule="auto"/>
              <w:ind w:left="466"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KK asli</w:t>
            </w:r>
          </w:p>
          <w:p w:rsidR="00307222" w:rsidRPr="007658A3" w:rsidRDefault="00A30E91" w:rsidP="00A30E91">
            <w:pPr>
              <w:pStyle w:val="ListParagraph"/>
              <w:numPr>
                <w:ilvl w:val="0"/>
                <w:numId w:val="6"/>
              </w:numPr>
              <w:spacing w:line="360" w:lineRule="auto"/>
              <w:ind w:left="466" w:hanging="378"/>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KTP-el</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A30E91" w:rsidRPr="007658A3" w:rsidRDefault="00307222"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penerbitan </w:t>
            </w:r>
            <w:r w:rsidR="00A30E91" w:rsidRPr="007658A3">
              <w:rPr>
                <w:rFonts w:ascii="Bookman Old Style" w:eastAsia="Times New Roman" w:hAnsi="Bookman Old Style" w:cs="Calibri"/>
                <w:sz w:val="18"/>
                <w:szCs w:val="18"/>
              </w:rPr>
              <w:t>SKP</w:t>
            </w:r>
            <w:r w:rsidRPr="007658A3">
              <w:rPr>
                <w:rFonts w:ascii="Bookman Old Style" w:eastAsia="Times New Roman" w:hAnsi="Bookman Old Style" w:cs="Calibri"/>
                <w:sz w:val="18"/>
                <w:szCs w:val="18"/>
              </w:rPr>
              <w:t xml:space="preserve"> di Loket Pelayanan.</w:t>
            </w:r>
          </w:p>
          <w:p w:rsidR="00A30E91" w:rsidRPr="007658A3" w:rsidRDefault="00307222"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penerbitan </w:t>
            </w:r>
            <w:r w:rsidR="00A30E91" w:rsidRPr="007658A3">
              <w:rPr>
                <w:rFonts w:ascii="Bookman Old Style" w:eastAsia="Times New Roman" w:hAnsi="Bookman Old Style" w:cs="Calibri"/>
                <w:sz w:val="18"/>
                <w:szCs w:val="18"/>
              </w:rPr>
              <w:t>SKP</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A30E91" w:rsidRPr="007658A3" w:rsidRDefault="00307222"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melakukan pengecekan</w:t>
            </w:r>
            <w:r w:rsidR="00A30E91" w:rsidRPr="007658A3">
              <w:rPr>
                <w:rFonts w:ascii="Bookman Old Style" w:eastAsia="Times New Roman" w:hAnsi="Bookman Old Style" w:cs="Calibri"/>
                <w:sz w:val="18"/>
                <w:szCs w:val="18"/>
              </w:rPr>
              <w:t xml:space="preserve"> biodata WNI</w:t>
            </w:r>
            <w:r w:rsidRPr="007658A3">
              <w:rPr>
                <w:rFonts w:ascii="Bookman Old Style" w:eastAsia="Times New Roman" w:hAnsi="Bookman Old Style" w:cs="Calibri"/>
                <w:sz w:val="18"/>
                <w:szCs w:val="18"/>
              </w:rPr>
              <w:t xml:space="preserve">, </w:t>
            </w:r>
            <w:r w:rsidR="00A30E91" w:rsidRPr="007658A3">
              <w:rPr>
                <w:rFonts w:ascii="Bookman Old Style" w:eastAsia="Times New Roman" w:hAnsi="Bookman Old Style" w:cs="Calibri"/>
                <w:sz w:val="18"/>
                <w:szCs w:val="18"/>
              </w:rPr>
              <w:t>dan melakukan pencetakan SKP-WNI melalui SIAK.</w:t>
            </w:r>
          </w:p>
          <w:p w:rsidR="003441FC" w:rsidRPr="007658A3" w:rsidRDefault="00307222"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3441FC" w:rsidRPr="007658A3">
              <w:rPr>
                <w:rFonts w:ascii="Bookman Old Style" w:eastAsia="Times New Roman" w:hAnsi="Bookman Old Style" w:cs="Calibri"/>
                <w:sz w:val="18"/>
                <w:szCs w:val="18"/>
              </w:rPr>
              <w:t>mengecek SKP-WNI yang dicetak dan membubuhkan paraf</w:t>
            </w:r>
          </w:p>
          <w:p w:rsidR="003441FC" w:rsidRPr="007658A3" w:rsidRDefault="00307222"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w:t>
            </w:r>
            <w:r w:rsidR="003441FC" w:rsidRPr="007658A3">
              <w:rPr>
                <w:rFonts w:ascii="Bookman Old Style" w:eastAsia="Times New Roman" w:hAnsi="Bookman Old Style" w:cs="Calibri"/>
                <w:sz w:val="18"/>
                <w:szCs w:val="18"/>
              </w:rPr>
              <w:t xml:space="preserve">membubuhkan paraf </w:t>
            </w:r>
          </w:p>
          <w:p w:rsidR="003441FC" w:rsidRPr="007658A3" w:rsidRDefault="00307222"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Penandatanganan </w:t>
            </w:r>
            <w:r w:rsidR="003441FC" w:rsidRPr="007658A3">
              <w:rPr>
                <w:rFonts w:ascii="Bookman Old Style" w:eastAsia="Times New Roman" w:hAnsi="Bookman Old Style" w:cs="Calibri"/>
                <w:sz w:val="18"/>
                <w:szCs w:val="18"/>
              </w:rPr>
              <w:t>SKP-WNI oleh Kepala Dinas</w:t>
            </w:r>
          </w:p>
          <w:p w:rsidR="003441FC" w:rsidRPr="007658A3" w:rsidRDefault="003441FC"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SKP-WNI </w:t>
            </w:r>
          </w:p>
          <w:p w:rsidR="00307222" w:rsidRPr="007658A3" w:rsidRDefault="003441FC" w:rsidP="003441FC">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SKP-WNI </w:t>
            </w:r>
            <w:r w:rsidR="00307222" w:rsidRPr="007658A3">
              <w:rPr>
                <w:rFonts w:ascii="Bookman Old Style" w:eastAsia="Times New Roman" w:hAnsi="Bookman Old Style" w:cs="Calibri"/>
                <w:sz w:val="18"/>
                <w:szCs w:val="18"/>
              </w:rPr>
              <w:t>diserahkan kepada pemohon.</w:t>
            </w:r>
          </w:p>
          <w:p w:rsidR="00307222" w:rsidRPr="007658A3" w:rsidRDefault="00307222" w:rsidP="006E2267">
            <w:pPr>
              <w:spacing w:line="360" w:lineRule="auto"/>
              <w:jc w:val="both"/>
              <w:rPr>
                <w:rFonts w:ascii="Bookman Old Style" w:eastAsia="Times New Roman" w:hAnsi="Bookman Old Style" w:cs="Calibri"/>
                <w:sz w:val="18"/>
                <w:szCs w:val="18"/>
              </w:rPr>
            </w:pP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07222"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SKP-WNI</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07222" w:rsidRPr="007658A3" w:rsidRDefault="00307222" w:rsidP="003441F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Komputer, </w:t>
            </w:r>
            <w:r w:rsidR="003441FC" w:rsidRPr="007658A3">
              <w:rPr>
                <w:rFonts w:ascii="Bookman Old Style" w:eastAsia="Times New Roman" w:hAnsi="Bookman Old Style" w:cs="Calibri"/>
                <w:sz w:val="18"/>
                <w:szCs w:val="18"/>
              </w:rPr>
              <w:t xml:space="preserve">Printer, Kertas HVS dan ATK, Stempel DInas, </w:t>
            </w:r>
            <w:r w:rsidRPr="007658A3">
              <w:rPr>
                <w:rFonts w:ascii="Bookman Old Style" w:eastAsia="Times New Roman" w:hAnsi="Bookman Old Style" w:cs="Calibri"/>
                <w:sz w:val="18"/>
                <w:szCs w:val="18"/>
              </w:rPr>
              <w:t>Sistem Informasi Administrasi Kependudukan</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07222"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07222"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lastRenderedPageBreak/>
              <w:t>13.</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07222" w:rsidRPr="007658A3" w:rsidTr="006E2267">
        <w:tc>
          <w:tcPr>
            <w:tcW w:w="556"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07222" w:rsidRPr="007658A3" w:rsidRDefault="00307222" w:rsidP="006E226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07222" w:rsidRPr="007658A3" w:rsidRDefault="00307222"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DE4C43" w:rsidRPr="007658A3" w:rsidRDefault="00DE4C43" w:rsidP="00DE4C43">
      <w:pPr>
        <w:rPr>
          <w:rFonts w:ascii="Bookman Old Style" w:hAnsi="Bookman Old Style"/>
          <w:sz w:val="18"/>
          <w:szCs w:val="18"/>
        </w:rPr>
      </w:pPr>
    </w:p>
    <w:p w:rsidR="003441FC" w:rsidRPr="007658A3" w:rsidRDefault="003441FC" w:rsidP="00932A96">
      <w:pPr>
        <w:jc w:val="center"/>
        <w:rPr>
          <w:rFonts w:ascii="Bookman Old Style" w:hAnsi="Bookman Old Style"/>
          <w:b/>
          <w:sz w:val="18"/>
          <w:szCs w:val="18"/>
        </w:rPr>
      </w:pPr>
      <w:r w:rsidRPr="007658A3">
        <w:rPr>
          <w:rFonts w:ascii="Bookman Old Style" w:hAnsi="Bookman Old Style"/>
          <w:sz w:val="18"/>
          <w:szCs w:val="18"/>
        </w:rPr>
        <w:br w:type="page"/>
      </w:r>
      <w:r w:rsidRPr="007658A3">
        <w:rPr>
          <w:rFonts w:ascii="Bookman Old Style" w:hAnsi="Bookman Old Style"/>
          <w:b/>
          <w:sz w:val="18"/>
          <w:szCs w:val="18"/>
        </w:rPr>
        <w:lastRenderedPageBreak/>
        <w:t>STANDAR PELAYANAN DOKUMEN KEPENDUDUKAN</w:t>
      </w:r>
    </w:p>
    <w:p w:rsidR="003441FC" w:rsidRPr="007658A3" w:rsidRDefault="003441FC" w:rsidP="003441FC">
      <w:pPr>
        <w:spacing w:after="0" w:line="360" w:lineRule="auto"/>
        <w:jc w:val="center"/>
        <w:rPr>
          <w:rFonts w:ascii="Bookman Old Style" w:hAnsi="Bookman Old Style"/>
          <w:b/>
          <w:sz w:val="18"/>
          <w:szCs w:val="18"/>
        </w:rPr>
      </w:pPr>
    </w:p>
    <w:p w:rsidR="003441FC" w:rsidRPr="007658A3" w:rsidRDefault="003441FC" w:rsidP="003441F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441FC" w:rsidRPr="007658A3" w:rsidRDefault="003441FC" w:rsidP="003441FC">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00932A96" w:rsidRPr="007658A3">
        <w:rPr>
          <w:rFonts w:ascii="Bookman Old Style" w:hAnsi="Bookman Old Style"/>
          <w:sz w:val="18"/>
          <w:szCs w:val="18"/>
        </w:rPr>
        <w:tab/>
      </w:r>
      <w:r w:rsidRPr="007658A3">
        <w:rPr>
          <w:rFonts w:ascii="Bookman Old Style" w:hAnsi="Bookman Old Style"/>
          <w:sz w:val="18"/>
          <w:szCs w:val="18"/>
        </w:rPr>
        <w:t>:</w:t>
      </w:r>
      <w:r w:rsidRPr="007658A3">
        <w:rPr>
          <w:rFonts w:ascii="Bookman Old Style" w:hAnsi="Bookman Old Style"/>
          <w:sz w:val="18"/>
          <w:szCs w:val="18"/>
        </w:rPr>
        <w:tab/>
        <w:t xml:space="preserve">Pelayanan Penerbitan </w:t>
      </w:r>
      <w:r w:rsidR="00727574" w:rsidRPr="007658A3">
        <w:rPr>
          <w:rFonts w:ascii="Bookman Old Style" w:hAnsi="Bookman Old Style"/>
          <w:sz w:val="18"/>
          <w:szCs w:val="18"/>
        </w:rPr>
        <w:t>Biodata Penduduk Non Permanen</w:t>
      </w:r>
    </w:p>
    <w:p w:rsidR="00DF556C" w:rsidRPr="007658A3" w:rsidRDefault="00DF556C" w:rsidP="003441FC">
      <w:pPr>
        <w:spacing w:after="0" w:line="360" w:lineRule="auto"/>
        <w:rPr>
          <w:rFonts w:ascii="Bookman Old Style" w:hAnsi="Bookman Old Style"/>
          <w:sz w:val="18"/>
          <w:szCs w:val="18"/>
        </w:rPr>
      </w:pPr>
    </w:p>
    <w:tbl>
      <w:tblPr>
        <w:tblStyle w:val="TableGrid"/>
        <w:tblW w:w="9493" w:type="dxa"/>
        <w:tblLook w:val="04A0" w:firstRow="1" w:lastRow="0" w:firstColumn="1" w:lastColumn="0" w:noHBand="0" w:noVBand="1"/>
      </w:tblPr>
      <w:tblGrid>
        <w:gridCol w:w="556"/>
        <w:gridCol w:w="1849"/>
        <w:gridCol w:w="7088"/>
      </w:tblGrid>
      <w:tr w:rsidR="007658A3" w:rsidRPr="007658A3" w:rsidTr="006E2267">
        <w:tc>
          <w:tcPr>
            <w:tcW w:w="556" w:type="dxa"/>
          </w:tcPr>
          <w:p w:rsidR="003441FC" w:rsidRPr="007658A3" w:rsidRDefault="003441FC"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441FC" w:rsidRPr="007658A3" w:rsidRDefault="003441FC"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441FC" w:rsidRPr="007658A3" w:rsidRDefault="003441FC"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6E2267">
        <w:tc>
          <w:tcPr>
            <w:tcW w:w="556" w:type="dxa"/>
          </w:tcPr>
          <w:p w:rsidR="003441FC" w:rsidRPr="007658A3" w:rsidRDefault="003441FC"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441FC" w:rsidRPr="007658A3" w:rsidRDefault="003441FC"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441FC" w:rsidRPr="007658A3" w:rsidRDefault="003441FC"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3441FC" w:rsidRPr="007658A3" w:rsidRDefault="003441FC" w:rsidP="00727574">
                  <w:pPr>
                    <w:pStyle w:val="ListParagraph"/>
                    <w:numPr>
                      <w:ilvl w:val="0"/>
                      <w:numId w:val="10"/>
                    </w:numPr>
                    <w:tabs>
                      <w:tab w:val="left" w:pos="352"/>
                    </w:tabs>
                    <w:spacing w:after="0" w:line="360" w:lineRule="auto"/>
                    <w:ind w:hanging="127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3441FC" w:rsidRPr="007658A3" w:rsidRDefault="003441FC" w:rsidP="00727574">
                  <w:pPr>
                    <w:pStyle w:val="ListParagraph"/>
                    <w:numPr>
                      <w:ilvl w:val="0"/>
                      <w:numId w:val="10"/>
                    </w:numPr>
                    <w:tabs>
                      <w:tab w:val="left" w:pos="352"/>
                    </w:tabs>
                    <w:spacing w:after="0" w:line="360" w:lineRule="auto"/>
                    <w:ind w:hanging="127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p w:rsidR="003441FC" w:rsidRPr="007658A3" w:rsidRDefault="003441FC" w:rsidP="00727574">
                  <w:pPr>
                    <w:pStyle w:val="ListParagraph"/>
                    <w:numPr>
                      <w:ilvl w:val="0"/>
                      <w:numId w:val="10"/>
                    </w:numPr>
                    <w:tabs>
                      <w:tab w:val="left" w:pos="352"/>
                    </w:tabs>
                    <w:spacing w:after="0" w:line="360" w:lineRule="auto"/>
                    <w:ind w:hanging="127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p w:rsidR="00727574" w:rsidRPr="007658A3" w:rsidRDefault="00727574" w:rsidP="00727574">
                  <w:pPr>
                    <w:pStyle w:val="ListParagraph"/>
                    <w:numPr>
                      <w:ilvl w:val="0"/>
                      <w:numId w:val="10"/>
                    </w:numPr>
                    <w:tabs>
                      <w:tab w:val="left" w:pos="352"/>
                    </w:tabs>
                    <w:spacing w:after="0" w:line="360" w:lineRule="auto"/>
                    <w:ind w:hanging="127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14 Tahun 2015</w:t>
                  </w:r>
                </w:p>
                <w:p w:rsidR="003441FC" w:rsidRPr="007658A3" w:rsidRDefault="003441FC" w:rsidP="00727574">
                  <w:pPr>
                    <w:pStyle w:val="ListParagraph"/>
                    <w:numPr>
                      <w:ilvl w:val="0"/>
                      <w:numId w:val="10"/>
                    </w:numPr>
                    <w:tabs>
                      <w:tab w:val="left" w:pos="352"/>
                    </w:tabs>
                    <w:spacing w:after="0" w:line="360" w:lineRule="auto"/>
                    <w:ind w:hanging="127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3441FC" w:rsidRPr="007658A3" w:rsidRDefault="003441FC" w:rsidP="006E2267">
            <w:pPr>
              <w:spacing w:line="360" w:lineRule="auto"/>
              <w:rPr>
                <w:rFonts w:ascii="Bookman Old Style" w:hAnsi="Bookman Old Style"/>
                <w:sz w:val="18"/>
                <w:szCs w:val="18"/>
              </w:rPr>
            </w:pP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441FC" w:rsidRPr="007658A3" w:rsidRDefault="00727574" w:rsidP="00727574">
            <w:pPr>
              <w:pStyle w:val="ListParagraph"/>
              <w:numPr>
                <w:ilvl w:val="0"/>
                <w:numId w:val="11"/>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Formulir Biodata Non Permanen</w:t>
            </w:r>
          </w:p>
          <w:p w:rsidR="00727574" w:rsidRPr="007658A3" w:rsidRDefault="00727574" w:rsidP="00727574">
            <w:pPr>
              <w:pStyle w:val="ListParagraph"/>
              <w:numPr>
                <w:ilvl w:val="0"/>
                <w:numId w:val="11"/>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KTP-el daerah asal</w:t>
            </w:r>
          </w:p>
          <w:p w:rsidR="00727574" w:rsidRPr="007658A3" w:rsidRDefault="00727574" w:rsidP="00727574">
            <w:pPr>
              <w:pStyle w:val="ListParagraph"/>
              <w:numPr>
                <w:ilvl w:val="0"/>
                <w:numId w:val="11"/>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Kartu Keluarga</w:t>
            </w:r>
          </w:p>
          <w:p w:rsidR="00727574" w:rsidRPr="007658A3" w:rsidRDefault="00727574" w:rsidP="00727574">
            <w:pPr>
              <w:pStyle w:val="ListParagraph"/>
              <w:numPr>
                <w:ilvl w:val="0"/>
                <w:numId w:val="11"/>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Pengantar RT</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penerbitan </w:t>
            </w:r>
            <w:r w:rsidR="00727574" w:rsidRPr="007658A3">
              <w:rPr>
                <w:rFonts w:ascii="Bookman Old Style" w:hAnsi="Bookman Old Style"/>
                <w:sz w:val="18"/>
                <w:szCs w:val="18"/>
              </w:rPr>
              <w:t>Biodata Penduduk Non Permanen</w:t>
            </w:r>
            <w:r w:rsidRPr="007658A3">
              <w:rPr>
                <w:rFonts w:ascii="Bookman Old Style" w:eastAsia="Times New Roman" w:hAnsi="Bookman Old Style" w:cs="Calibri"/>
                <w:sz w:val="18"/>
                <w:szCs w:val="18"/>
              </w:rPr>
              <w:t xml:space="preserve"> di Loket Pelayanan.</w:t>
            </w:r>
          </w:p>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penerbitan </w:t>
            </w:r>
            <w:r w:rsidR="00727574" w:rsidRPr="007658A3">
              <w:rPr>
                <w:rFonts w:ascii="Bookman Old Style" w:hAnsi="Bookman Old Style"/>
                <w:sz w:val="18"/>
                <w:szCs w:val="18"/>
              </w:rPr>
              <w:t>Biodata Penduduk Non Permanen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melakukan pengecekan biodata WNI, dan melakukan pencetakan </w:t>
            </w:r>
            <w:r w:rsidR="00727574" w:rsidRPr="007658A3">
              <w:rPr>
                <w:rFonts w:ascii="Bookman Old Style" w:eastAsia="Times New Roman" w:hAnsi="Bookman Old Style" w:cs="Calibri"/>
                <w:sz w:val="18"/>
                <w:szCs w:val="18"/>
              </w:rPr>
              <w:t xml:space="preserve">draft </w:t>
            </w:r>
            <w:r w:rsidR="00727574" w:rsidRPr="007658A3">
              <w:rPr>
                <w:rFonts w:ascii="Bookman Old Style" w:hAnsi="Bookman Old Style"/>
                <w:sz w:val="18"/>
                <w:szCs w:val="18"/>
              </w:rPr>
              <w:t>Biodata Penduduk Non Permanen</w:t>
            </w:r>
            <w:r w:rsidR="00727574"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melalui SIAK.</w:t>
            </w:r>
          </w:p>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mengecek </w:t>
            </w:r>
            <w:r w:rsidR="00727574" w:rsidRPr="007658A3">
              <w:rPr>
                <w:rFonts w:ascii="Bookman Old Style" w:eastAsia="Times New Roman" w:hAnsi="Bookman Old Style" w:cs="Calibri"/>
                <w:sz w:val="18"/>
                <w:szCs w:val="18"/>
              </w:rPr>
              <w:t xml:space="preserve">draft </w:t>
            </w:r>
            <w:r w:rsidR="00727574" w:rsidRPr="007658A3">
              <w:rPr>
                <w:rFonts w:ascii="Bookman Old Style" w:hAnsi="Bookman Old Style"/>
                <w:sz w:val="18"/>
                <w:szCs w:val="18"/>
              </w:rPr>
              <w:t>Biodata Penduduk Non Permanen</w:t>
            </w:r>
            <w:r w:rsidR="00727574"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yang dicetak dan membubuhkan paraf</w:t>
            </w:r>
          </w:p>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membubuhkan paraf </w:t>
            </w:r>
          </w:p>
          <w:p w:rsidR="00727574" w:rsidRPr="007658A3" w:rsidRDefault="00727574"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Pencetakan </w:t>
            </w:r>
            <w:r w:rsidRPr="007658A3">
              <w:rPr>
                <w:rFonts w:ascii="Bookman Old Style" w:hAnsi="Bookman Old Style"/>
                <w:sz w:val="18"/>
                <w:szCs w:val="18"/>
              </w:rPr>
              <w:t>Biodata Penduduk Non Permanen</w:t>
            </w:r>
          </w:p>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Penandatanganan </w:t>
            </w:r>
            <w:r w:rsidR="00727574" w:rsidRPr="007658A3">
              <w:rPr>
                <w:rFonts w:ascii="Bookman Old Style" w:hAnsi="Bookman Old Style"/>
                <w:sz w:val="18"/>
                <w:szCs w:val="18"/>
              </w:rPr>
              <w:t>Biodata Penduduk Non Permanen</w:t>
            </w:r>
            <w:r w:rsidR="00727574"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oleh Kepala Dinas</w:t>
            </w:r>
          </w:p>
          <w:p w:rsidR="003441FC" w:rsidRPr="007658A3" w:rsidRDefault="003441FC"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727574" w:rsidRPr="007658A3">
              <w:rPr>
                <w:rFonts w:ascii="Bookman Old Style" w:hAnsi="Bookman Old Style"/>
                <w:sz w:val="18"/>
                <w:szCs w:val="18"/>
              </w:rPr>
              <w:t>Biodata Penduduk Non Permanen</w:t>
            </w:r>
          </w:p>
          <w:p w:rsidR="003441FC" w:rsidRPr="007658A3" w:rsidRDefault="00727574"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hAnsi="Bookman Old Style"/>
                <w:sz w:val="18"/>
                <w:szCs w:val="18"/>
              </w:rPr>
              <w:t>Biodata Penduduk Non Permanen</w:t>
            </w:r>
            <w:r w:rsidRPr="007658A3">
              <w:rPr>
                <w:rFonts w:ascii="Bookman Old Style" w:eastAsia="Times New Roman" w:hAnsi="Bookman Old Style" w:cs="Calibri"/>
                <w:sz w:val="18"/>
                <w:szCs w:val="18"/>
              </w:rPr>
              <w:t xml:space="preserve"> </w:t>
            </w:r>
            <w:r w:rsidR="003441FC" w:rsidRPr="007658A3">
              <w:rPr>
                <w:rFonts w:ascii="Bookman Old Style" w:eastAsia="Times New Roman" w:hAnsi="Bookman Old Style" w:cs="Calibri"/>
                <w:sz w:val="18"/>
                <w:szCs w:val="18"/>
              </w:rPr>
              <w:t>diserahkan kepada pemohon.</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441FC"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hAnsi="Bookman Old Style"/>
                <w:sz w:val="18"/>
                <w:szCs w:val="18"/>
              </w:rPr>
              <w:t>Biodata Penduduk Non Permanen</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Printer, Kertas HVS dan ATK, Stempel DInas, Sistem Informasi Administrasi Kependudukan</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lastRenderedPageBreak/>
              <w:t>10.</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441FC"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441FC"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717C19" w:rsidRPr="007658A3" w:rsidTr="006E2267">
        <w:tc>
          <w:tcPr>
            <w:tcW w:w="556"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441FC" w:rsidRPr="007658A3" w:rsidRDefault="003441FC" w:rsidP="006E226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441FC" w:rsidRPr="007658A3" w:rsidRDefault="003441F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441FC" w:rsidRPr="007658A3" w:rsidRDefault="003441FC" w:rsidP="003441FC">
      <w:pPr>
        <w:rPr>
          <w:rFonts w:ascii="Bookman Old Style" w:hAnsi="Bookman Old Style"/>
          <w:sz w:val="18"/>
          <w:szCs w:val="18"/>
        </w:rPr>
      </w:pPr>
    </w:p>
    <w:p w:rsidR="003441FC" w:rsidRPr="007658A3" w:rsidRDefault="003441FC" w:rsidP="003441FC">
      <w:pPr>
        <w:rPr>
          <w:rFonts w:ascii="Bookman Old Style" w:hAnsi="Bookman Old Style"/>
          <w:sz w:val="18"/>
          <w:szCs w:val="18"/>
        </w:rPr>
      </w:pPr>
    </w:p>
    <w:p w:rsidR="00DE4C43" w:rsidRPr="007658A3" w:rsidRDefault="00DE4C43" w:rsidP="00DE4C43">
      <w:pPr>
        <w:rPr>
          <w:rFonts w:ascii="Bookman Old Style" w:hAnsi="Bookman Old Style"/>
          <w:sz w:val="18"/>
          <w:szCs w:val="18"/>
        </w:rPr>
      </w:pPr>
    </w:p>
    <w:p w:rsidR="00727574" w:rsidRPr="007658A3" w:rsidRDefault="00727574">
      <w:pPr>
        <w:rPr>
          <w:rFonts w:ascii="Bookman Old Style" w:hAnsi="Bookman Old Style"/>
          <w:sz w:val="18"/>
          <w:szCs w:val="18"/>
        </w:rPr>
      </w:pPr>
      <w:r w:rsidRPr="007658A3">
        <w:rPr>
          <w:rFonts w:ascii="Bookman Old Style" w:hAnsi="Bookman Old Style"/>
          <w:sz w:val="18"/>
          <w:szCs w:val="18"/>
        </w:rPr>
        <w:br w:type="page"/>
      </w:r>
    </w:p>
    <w:p w:rsidR="00727574" w:rsidRPr="007658A3" w:rsidRDefault="00727574" w:rsidP="00727574">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727574" w:rsidRPr="007658A3" w:rsidRDefault="00727574" w:rsidP="00727574">
      <w:pPr>
        <w:spacing w:after="0" w:line="360" w:lineRule="auto"/>
        <w:jc w:val="center"/>
        <w:rPr>
          <w:rFonts w:ascii="Bookman Old Style" w:hAnsi="Bookman Old Style"/>
          <w:b/>
          <w:sz w:val="18"/>
          <w:szCs w:val="18"/>
        </w:rPr>
      </w:pPr>
    </w:p>
    <w:p w:rsidR="00727574" w:rsidRPr="007658A3" w:rsidRDefault="00727574" w:rsidP="00727574">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727574" w:rsidRPr="007658A3" w:rsidRDefault="00727574" w:rsidP="00727574">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00932A96" w:rsidRPr="007658A3">
        <w:rPr>
          <w:rFonts w:ascii="Bookman Old Style" w:hAnsi="Bookman Old Style"/>
          <w:sz w:val="18"/>
          <w:szCs w:val="18"/>
        </w:rPr>
        <w:tab/>
      </w:r>
      <w:r w:rsidRPr="007658A3">
        <w:rPr>
          <w:rFonts w:ascii="Bookman Old Style" w:hAnsi="Bookman Old Style"/>
          <w:sz w:val="18"/>
          <w:szCs w:val="18"/>
        </w:rPr>
        <w:t>:</w:t>
      </w:r>
      <w:r w:rsidRPr="007658A3">
        <w:rPr>
          <w:rFonts w:ascii="Bookman Old Style" w:hAnsi="Bookman Old Style"/>
          <w:sz w:val="18"/>
          <w:szCs w:val="18"/>
        </w:rPr>
        <w:tab/>
        <w:t>Pelayanan Penerbitan Kartu Identitas Anak (KIA)</w:t>
      </w:r>
    </w:p>
    <w:p w:rsidR="00727574" w:rsidRPr="007658A3" w:rsidRDefault="00727574" w:rsidP="00727574">
      <w:pPr>
        <w:spacing w:after="0" w:line="360" w:lineRule="auto"/>
        <w:rPr>
          <w:rFonts w:ascii="Bookman Old Style" w:hAnsi="Bookman Old Style"/>
          <w:sz w:val="18"/>
          <w:szCs w:val="18"/>
        </w:rPr>
      </w:pPr>
    </w:p>
    <w:tbl>
      <w:tblPr>
        <w:tblStyle w:val="TableGrid"/>
        <w:tblW w:w="9493" w:type="dxa"/>
        <w:tblLook w:val="04A0" w:firstRow="1" w:lastRow="0" w:firstColumn="1" w:lastColumn="0" w:noHBand="0" w:noVBand="1"/>
      </w:tblPr>
      <w:tblGrid>
        <w:gridCol w:w="556"/>
        <w:gridCol w:w="1849"/>
        <w:gridCol w:w="7088"/>
      </w:tblGrid>
      <w:tr w:rsidR="007658A3" w:rsidRPr="007658A3" w:rsidTr="006E2267">
        <w:tc>
          <w:tcPr>
            <w:tcW w:w="556" w:type="dxa"/>
          </w:tcPr>
          <w:p w:rsidR="00727574" w:rsidRPr="007658A3" w:rsidRDefault="00727574"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727574" w:rsidRPr="007658A3" w:rsidRDefault="00727574"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727574" w:rsidRPr="007658A3" w:rsidRDefault="00727574"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6E2267">
        <w:tc>
          <w:tcPr>
            <w:tcW w:w="556" w:type="dxa"/>
          </w:tcPr>
          <w:p w:rsidR="00727574" w:rsidRPr="007658A3" w:rsidRDefault="00727574"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727574" w:rsidRPr="007658A3" w:rsidRDefault="00727574"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727574" w:rsidRPr="007658A3" w:rsidRDefault="00727574"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727574" w:rsidRPr="007658A3" w:rsidRDefault="00727574" w:rsidP="00727574">
                  <w:pPr>
                    <w:pStyle w:val="ListParagraph"/>
                    <w:numPr>
                      <w:ilvl w:val="0"/>
                      <w:numId w:val="12"/>
                    </w:numPr>
                    <w:tabs>
                      <w:tab w:val="left" w:pos="352"/>
                    </w:tabs>
                    <w:spacing w:after="0" w:line="360" w:lineRule="auto"/>
                    <w:ind w:hanging="72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727574" w:rsidRPr="007658A3" w:rsidRDefault="00727574" w:rsidP="00727574">
                  <w:pPr>
                    <w:pStyle w:val="ListParagraph"/>
                    <w:numPr>
                      <w:ilvl w:val="0"/>
                      <w:numId w:val="12"/>
                    </w:numPr>
                    <w:tabs>
                      <w:tab w:val="left" w:pos="352"/>
                    </w:tabs>
                    <w:spacing w:after="0" w:line="360" w:lineRule="auto"/>
                    <w:ind w:hanging="72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p w:rsidR="00727574" w:rsidRPr="007658A3" w:rsidRDefault="00727574" w:rsidP="00727574">
                  <w:pPr>
                    <w:pStyle w:val="ListParagraph"/>
                    <w:numPr>
                      <w:ilvl w:val="0"/>
                      <w:numId w:val="12"/>
                    </w:numPr>
                    <w:tabs>
                      <w:tab w:val="left" w:pos="352"/>
                    </w:tabs>
                    <w:spacing w:after="0" w:line="360" w:lineRule="auto"/>
                    <w:ind w:hanging="72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2 Tahun 2016</w:t>
                  </w:r>
                </w:p>
                <w:p w:rsidR="00727574" w:rsidRPr="007658A3" w:rsidRDefault="00727574" w:rsidP="00727574">
                  <w:pPr>
                    <w:pStyle w:val="ListParagraph"/>
                    <w:numPr>
                      <w:ilvl w:val="0"/>
                      <w:numId w:val="12"/>
                    </w:numPr>
                    <w:tabs>
                      <w:tab w:val="left" w:pos="352"/>
                    </w:tabs>
                    <w:spacing w:after="0" w:line="360" w:lineRule="auto"/>
                    <w:ind w:hanging="72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727574" w:rsidRPr="007658A3" w:rsidRDefault="00727574" w:rsidP="006E2267">
            <w:pPr>
              <w:spacing w:line="360" w:lineRule="auto"/>
              <w:rPr>
                <w:rFonts w:ascii="Bookman Old Style" w:hAnsi="Bookman Old Style"/>
                <w:sz w:val="18"/>
                <w:szCs w:val="18"/>
              </w:rPr>
            </w:pP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727574" w:rsidRPr="007658A3" w:rsidRDefault="00727574" w:rsidP="00727574">
            <w:pPr>
              <w:pStyle w:val="ListParagraph"/>
              <w:numPr>
                <w:ilvl w:val="0"/>
                <w:numId w:val="13"/>
              </w:numPr>
              <w:spacing w:line="360" w:lineRule="auto"/>
              <w:ind w:left="452"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Formulir KIA</w:t>
            </w:r>
          </w:p>
          <w:p w:rsidR="00727574" w:rsidRPr="007658A3" w:rsidRDefault="00727574" w:rsidP="00727574">
            <w:pPr>
              <w:pStyle w:val="ListParagraph"/>
              <w:numPr>
                <w:ilvl w:val="0"/>
                <w:numId w:val="13"/>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Akta Kelahiran</w:t>
            </w:r>
          </w:p>
          <w:p w:rsidR="00727574" w:rsidRPr="007658A3" w:rsidRDefault="00727574" w:rsidP="00727574">
            <w:pPr>
              <w:pStyle w:val="ListParagraph"/>
              <w:numPr>
                <w:ilvl w:val="0"/>
                <w:numId w:val="13"/>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Kartu Keluarga</w:t>
            </w:r>
          </w:p>
          <w:p w:rsidR="00727574" w:rsidRPr="007658A3" w:rsidRDefault="00727574" w:rsidP="00727574">
            <w:pPr>
              <w:pStyle w:val="ListParagraph"/>
              <w:numPr>
                <w:ilvl w:val="0"/>
                <w:numId w:val="13"/>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KTP-el Kedua orangtua</w:t>
            </w:r>
          </w:p>
          <w:p w:rsidR="00727574" w:rsidRPr="007658A3" w:rsidRDefault="00727574" w:rsidP="00727574">
            <w:pPr>
              <w:pStyle w:val="ListParagraph"/>
              <w:numPr>
                <w:ilvl w:val="0"/>
                <w:numId w:val="13"/>
              </w:numPr>
              <w:spacing w:line="360" w:lineRule="auto"/>
              <w:ind w:left="452"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Pas Photo   4 x 6 sebanyak 2 lembar (Bagi anak usia 5-17 tahun)</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727574" w:rsidRPr="007658A3" w:rsidRDefault="00727574"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penerbitan </w:t>
            </w:r>
            <w:r w:rsidRPr="007658A3">
              <w:rPr>
                <w:rFonts w:ascii="Bookman Old Style" w:hAnsi="Bookman Old Style"/>
                <w:sz w:val="18"/>
                <w:szCs w:val="18"/>
              </w:rPr>
              <w:t>KIA</w:t>
            </w:r>
            <w:r w:rsidRPr="007658A3">
              <w:rPr>
                <w:rFonts w:ascii="Bookman Old Style" w:eastAsia="Times New Roman" w:hAnsi="Bookman Old Style" w:cs="Calibri"/>
                <w:sz w:val="18"/>
                <w:szCs w:val="18"/>
              </w:rPr>
              <w:t xml:space="preserve"> di Loket Pelayanan.</w:t>
            </w:r>
          </w:p>
          <w:p w:rsidR="00727574" w:rsidRPr="007658A3" w:rsidRDefault="00727574"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penerbitan </w:t>
            </w:r>
            <w:r w:rsidR="00AD5613" w:rsidRPr="007658A3">
              <w:rPr>
                <w:rFonts w:ascii="Bookman Old Style" w:hAnsi="Bookman Old Style"/>
                <w:sz w:val="18"/>
                <w:szCs w:val="18"/>
              </w:rPr>
              <w:t>KIA</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AD5613" w:rsidRPr="007658A3" w:rsidRDefault="00727574" w:rsidP="00AD5613">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melakukan </w:t>
            </w:r>
            <w:r w:rsidR="00AD5613" w:rsidRPr="007658A3">
              <w:rPr>
                <w:rFonts w:ascii="Bookman Old Style" w:eastAsia="Times New Roman" w:hAnsi="Bookman Old Style" w:cs="Calibri"/>
                <w:sz w:val="18"/>
                <w:szCs w:val="18"/>
              </w:rPr>
              <w:t xml:space="preserve">verifikasi berkas persyaratan </w:t>
            </w:r>
            <w:r w:rsidR="00AD5613" w:rsidRPr="007658A3">
              <w:rPr>
                <w:rFonts w:ascii="Bookman Old Style" w:hAnsi="Bookman Old Style"/>
                <w:sz w:val="18"/>
                <w:szCs w:val="18"/>
              </w:rPr>
              <w:t>KIA</w:t>
            </w:r>
            <w:r w:rsidRPr="007658A3">
              <w:rPr>
                <w:rFonts w:ascii="Bookman Old Style" w:eastAsia="Times New Roman" w:hAnsi="Bookman Old Style" w:cs="Calibri"/>
                <w:sz w:val="18"/>
                <w:szCs w:val="18"/>
              </w:rPr>
              <w:t>.</w:t>
            </w:r>
          </w:p>
          <w:p w:rsidR="00AD5613" w:rsidRPr="007658A3" w:rsidRDefault="00727574" w:rsidP="00AD5613">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AD5613" w:rsidRPr="007658A3">
              <w:rPr>
                <w:rFonts w:ascii="Bookman Old Style" w:eastAsia="Times New Roman" w:hAnsi="Bookman Old Style" w:cs="Calibri"/>
                <w:sz w:val="18"/>
                <w:szCs w:val="18"/>
              </w:rPr>
              <w:t>melakukan verifikasi berkas persyaratan dan paraf list cetak KIA</w:t>
            </w:r>
          </w:p>
          <w:p w:rsidR="00727574" w:rsidRPr="007658A3" w:rsidRDefault="00727574" w:rsidP="00AD5613">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w:t>
            </w:r>
            <w:r w:rsidR="00AD5613" w:rsidRPr="007658A3">
              <w:rPr>
                <w:rFonts w:ascii="Bookman Old Style" w:eastAsia="Times New Roman" w:hAnsi="Bookman Old Style" w:cs="Calibri"/>
                <w:sz w:val="18"/>
                <w:szCs w:val="18"/>
              </w:rPr>
              <w:t>melakukan Penandatanganan  List Cetakan KIA</w:t>
            </w:r>
          </w:p>
          <w:p w:rsidR="00727574" w:rsidRPr="007658A3" w:rsidRDefault="00727574"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Pencetakan </w:t>
            </w:r>
            <w:r w:rsidR="00AD5613" w:rsidRPr="007658A3">
              <w:rPr>
                <w:rFonts w:ascii="Bookman Old Style" w:hAnsi="Bookman Old Style"/>
                <w:sz w:val="18"/>
                <w:szCs w:val="18"/>
              </w:rPr>
              <w:t>KIA</w:t>
            </w:r>
          </w:p>
          <w:p w:rsidR="00727574" w:rsidRPr="007658A3" w:rsidRDefault="00727574"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AD5613" w:rsidRPr="007658A3">
              <w:rPr>
                <w:rFonts w:ascii="Bookman Old Style" w:hAnsi="Bookman Old Style"/>
                <w:sz w:val="18"/>
                <w:szCs w:val="18"/>
              </w:rPr>
              <w:t>KIA</w:t>
            </w:r>
          </w:p>
          <w:p w:rsidR="00727574" w:rsidRPr="007658A3" w:rsidRDefault="00AD5613"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hAnsi="Bookman Old Style"/>
                <w:sz w:val="18"/>
                <w:szCs w:val="18"/>
              </w:rPr>
              <w:t>KIA</w:t>
            </w:r>
            <w:r w:rsidR="00727574" w:rsidRPr="007658A3">
              <w:rPr>
                <w:rFonts w:ascii="Bookman Old Style" w:eastAsia="Times New Roman" w:hAnsi="Bookman Old Style" w:cs="Calibri"/>
                <w:sz w:val="18"/>
                <w:szCs w:val="18"/>
              </w:rPr>
              <w:t xml:space="preserve"> diserahkan kepada pemohon.</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727574" w:rsidRPr="007658A3" w:rsidRDefault="00AD5613" w:rsidP="006E2267">
            <w:pPr>
              <w:spacing w:line="360" w:lineRule="auto"/>
              <w:jc w:val="both"/>
              <w:rPr>
                <w:rFonts w:ascii="Bookman Old Style" w:eastAsia="Times New Roman" w:hAnsi="Bookman Old Style" w:cs="Calibri"/>
                <w:sz w:val="18"/>
                <w:szCs w:val="18"/>
              </w:rPr>
            </w:pPr>
            <w:r w:rsidRPr="007658A3">
              <w:rPr>
                <w:rFonts w:ascii="Bookman Old Style" w:hAnsi="Bookman Old Style"/>
                <w:sz w:val="18"/>
                <w:szCs w:val="18"/>
              </w:rPr>
              <w:t>KIA</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727574" w:rsidRPr="007658A3" w:rsidRDefault="00727574" w:rsidP="00AD5613">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Komputer, Printer, </w:t>
            </w:r>
            <w:r w:rsidR="00AD5613" w:rsidRPr="007658A3">
              <w:rPr>
                <w:rFonts w:ascii="Bookman Old Style" w:eastAsia="Times New Roman" w:hAnsi="Bookman Old Style" w:cs="Calibri"/>
                <w:sz w:val="18"/>
                <w:szCs w:val="18"/>
              </w:rPr>
              <w:t>Blanko KIA</w:t>
            </w:r>
            <w:r w:rsidRPr="007658A3">
              <w:rPr>
                <w:rFonts w:ascii="Bookman Old Style" w:eastAsia="Times New Roman" w:hAnsi="Bookman Old Style" w:cs="Calibri"/>
                <w:sz w:val="18"/>
                <w:szCs w:val="18"/>
              </w:rPr>
              <w:t>, Sistem Informasi Administrasi Kependudukan</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727574"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727574"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lastRenderedPageBreak/>
              <w:t>13.</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7658A3" w:rsidRPr="007658A3" w:rsidTr="006E2267">
        <w:tc>
          <w:tcPr>
            <w:tcW w:w="556"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727574" w:rsidRPr="007658A3" w:rsidRDefault="00727574" w:rsidP="006E226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727574" w:rsidRPr="007658A3" w:rsidRDefault="00727574"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FC55D6" w:rsidRPr="007658A3" w:rsidRDefault="00FC55D6" w:rsidP="00932A96">
      <w:pPr>
        <w:jc w:val="center"/>
        <w:rPr>
          <w:rFonts w:ascii="Bookman Old Style" w:hAnsi="Bookman Old Style"/>
          <w:b/>
          <w:sz w:val="18"/>
          <w:szCs w:val="18"/>
        </w:rPr>
      </w:pPr>
      <w:r w:rsidRPr="007658A3">
        <w:rPr>
          <w:rFonts w:ascii="Bookman Old Style" w:hAnsi="Bookman Old Style"/>
          <w:sz w:val="18"/>
          <w:szCs w:val="18"/>
        </w:rPr>
        <w:br w:type="page"/>
      </w:r>
      <w:r w:rsidRPr="007658A3">
        <w:rPr>
          <w:rFonts w:ascii="Bookman Old Style" w:hAnsi="Bookman Old Style"/>
          <w:b/>
          <w:sz w:val="18"/>
          <w:szCs w:val="18"/>
        </w:rPr>
        <w:lastRenderedPageBreak/>
        <w:t>STANDAR PELAYANAN DOKUMEN KEPENDUDUKAN</w:t>
      </w:r>
    </w:p>
    <w:p w:rsidR="00FC55D6" w:rsidRPr="007658A3" w:rsidRDefault="004A0175" w:rsidP="00FC55D6">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xml:space="preserve">: </w:t>
      </w:r>
      <w:r w:rsidR="00FC55D6" w:rsidRPr="007658A3">
        <w:rPr>
          <w:rFonts w:ascii="Bookman Old Style" w:hAnsi="Bookman Old Style"/>
          <w:sz w:val="18"/>
          <w:szCs w:val="18"/>
        </w:rPr>
        <w:t>Dinas Kependudukan dan Pencatatan Sipil Kota Cilegon</w:t>
      </w:r>
    </w:p>
    <w:p w:rsidR="00FC55D6" w:rsidRPr="007658A3" w:rsidRDefault="004A0175" w:rsidP="00FC55D6">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00932A96" w:rsidRPr="007658A3">
        <w:rPr>
          <w:rFonts w:ascii="Bookman Old Style" w:hAnsi="Bookman Old Style"/>
          <w:sz w:val="18"/>
          <w:szCs w:val="18"/>
        </w:rPr>
        <w:tab/>
      </w:r>
      <w:r w:rsidRPr="007658A3">
        <w:rPr>
          <w:rFonts w:ascii="Bookman Old Style" w:hAnsi="Bookman Old Style"/>
          <w:sz w:val="18"/>
          <w:szCs w:val="18"/>
        </w:rPr>
        <w:t xml:space="preserve">: </w:t>
      </w:r>
      <w:r w:rsidR="00FC55D6" w:rsidRPr="007658A3">
        <w:rPr>
          <w:rFonts w:ascii="Bookman Old Style" w:hAnsi="Bookman Old Style"/>
          <w:sz w:val="18"/>
          <w:szCs w:val="18"/>
        </w:rPr>
        <w:t xml:space="preserve">Pelayanan Penerbitan </w:t>
      </w:r>
      <w:r w:rsidRPr="007658A3">
        <w:rPr>
          <w:rFonts w:ascii="Bookman Old Style" w:hAnsi="Bookman Old Style"/>
          <w:sz w:val="18"/>
          <w:szCs w:val="18"/>
        </w:rPr>
        <w:t>Surat Keterangan Pindah Datang (SKPD)</w:t>
      </w:r>
    </w:p>
    <w:tbl>
      <w:tblPr>
        <w:tblStyle w:val="TableGrid"/>
        <w:tblW w:w="9493" w:type="dxa"/>
        <w:tblLook w:val="04A0" w:firstRow="1" w:lastRow="0" w:firstColumn="1" w:lastColumn="0" w:noHBand="0" w:noVBand="1"/>
      </w:tblPr>
      <w:tblGrid>
        <w:gridCol w:w="556"/>
        <w:gridCol w:w="1849"/>
        <w:gridCol w:w="7088"/>
      </w:tblGrid>
      <w:tr w:rsidR="007658A3" w:rsidRPr="007658A3" w:rsidTr="006E2267">
        <w:tc>
          <w:tcPr>
            <w:tcW w:w="556" w:type="dxa"/>
          </w:tcPr>
          <w:p w:rsidR="00FC55D6" w:rsidRPr="007658A3" w:rsidRDefault="00FC55D6"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FC55D6" w:rsidRPr="007658A3" w:rsidRDefault="00FC55D6"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FC55D6" w:rsidRPr="007658A3" w:rsidRDefault="00FC55D6"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6E2267">
        <w:tc>
          <w:tcPr>
            <w:tcW w:w="556" w:type="dxa"/>
          </w:tcPr>
          <w:p w:rsidR="00FC55D6" w:rsidRPr="007658A3" w:rsidRDefault="00FC55D6"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FC55D6" w:rsidRPr="007658A3" w:rsidRDefault="00FC55D6"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FC55D6" w:rsidRPr="007658A3" w:rsidRDefault="00FC55D6"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4A0175" w:rsidRPr="007658A3" w:rsidRDefault="00FC55D6" w:rsidP="004A0175">
                  <w:pPr>
                    <w:pStyle w:val="ListParagraph"/>
                    <w:numPr>
                      <w:ilvl w:val="0"/>
                      <w:numId w:val="14"/>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4A0175" w:rsidRPr="007658A3" w:rsidRDefault="00FC55D6" w:rsidP="004A0175">
                  <w:pPr>
                    <w:pStyle w:val="ListParagraph"/>
                    <w:numPr>
                      <w:ilvl w:val="0"/>
                      <w:numId w:val="14"/>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r w:rsidR="004A0175" w:rsidRPr="007658A3">
                    <w:rPr>
                      <w:rFonts w:ascii="Bookman Old Style" w:eastAsia="Times New Roman" w:hAnsi="Bookman Old Style" w:cs="Calibri"/>
                      <w:sz w:val="18"/>
                      <w:szCs w:val="18"/>
                    </w:rPr>
                    <w:t>Peraturan</w:t>
                  </w:r>
                </w:p>
                <w:p w:rsidR="004A0175" w:rsidRPr="007658A3" w:rsidRDefault="004A0175" w:rsidP="004A0175">
                  <w:pPr>
                    <w:pStyle w:val="ListParagraph"/>
                    <w:numPr>
                      <w:ilvl w:val="0"/>
                      <w:numId w:val="14"/>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Presiden No. 96 Tahun 2018</w:t>
                  </w:r>
                </w:p>
                <w:p w:rsidR="00FC55D6" w:rsidRPr="007658A3" w:rsidRDefault="00FC55D6" w:rsidP="004A0175">
                  <w:pPr>
                    <w:pStyle w:val="ListParagraph"/>
                    <w:numPr>
                      <w:ilvl w:val="0"/>
                      <w:numId w:val="14"/>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FC55D6" w:rsidRPr="007658A3" w:rsidRDefault="00FC55D6" w:rsidP="006E2267">
            <w:pPr>
              <w:spacing w:line="360" w:lineRule="auto"/>
              <w:rPr>
                <w:rFonts w:ascii="Bookman Old Style" w:hAnsi="Bookman Old Style"/>
                <w:sz w:val="18"/>
                <w:szCs w:val="18"/>
              </w:rPr>
            </w:pP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FC55D6" w:rsidRPr="007658A3" w:rsidRDefault="004A0175" w:rsidP="006E2267">
            <w:pPr>
              <w:pStyle w:val="ListParagraph"/>
              <w:spacing w:line="360" w:lineRule="auto"/>
              <w:ind w:left="45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Pindah </w:t>
            </w:r>
            <w:r w:rsidR="006E2267" w:rsidRPr="007658A3">
              <w:rPr>
                <w:rFonts w:ascii="Bookman Old Style" w:eastAsia="Times New Roman" w:hAnsi="Bookman Old Style" w:cs="Calibri"/>
                <w:sz w:val="18"/>
                <w:szCs w:val="18"/>
              </w:rPr>
              <w:t xml:space="preserve">(SKP) </w:t>
            </w:r>
            <w:r w:rsidRPr="007658A3">
              <w:rPr>
                <w:rFonts w:ascii="Bookman Old Style" w:eastAsia="Times New Roman" w:hAnsi="Bookman Old Style" w:cs="Calibri"/>
                <w:sz w:val="18"/>
                <w:szCs w:val="18"/>
              </w:rPr>
              <w:t>dari Dinas Dukcapil asal</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FC55D6" w:rsidRPr="007658A3" w:rsidRDefault="00FC55D6"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006E2267" w:rsidRPr="007658A3">
              <w:rPr>
                <w:rFonts w:ascii="Bookman Old Style" w:eastAsia="Times New Roman" w:hAnsi="Bookman Old Style" w:cs="Calibri"/>
                <w:sz w:val="18"/>
                <w:szCs w:val="18"/>
              </w:rPr>
              <w:t xml:space="preserve">Surat Keterangan Pindah (SKP) </w:t>
            </w:r>
            <w:r w:rsidRPr="007658A3">
              <w:rPr>
                <w:rFonts w:ascii="Bookman Old Style" w:eastAsia="Times New Roman" w:hAnsi="Bookman Old Style" w:cs="Calibri"/>
                <w:sz w:val="18"/>
                <w:szCs w:val="18"/>
              </w:rPr>
              <w:t>di Loket Pelayanan.</w:t>
            </w:r>
          </w:p>
          <w:p w:rsidR="00FC55D6" w:rsidRPr="007658A3" w:rsidRDefault="00FC55D6"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006E2267" w:rsidRPr="007658A3">
              <w:rPr>
                <w:rFonts w:ascii="Bookman Old Style" w:eastAsia="Times New Roman" w:hAnsi="Bookman Old Style" w:cs="Calibri"/>
                <w:sz w:val="18"/>
                <w:szCs w:val="18"/>
              </w:rPr>
              <w:t>SKP</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FC55D6" w:rsidRPr="007658A3" w:rsidRDefault="00FC55D6"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melakukan verifikasi berkas persyaratan </w:t>
            </w:r>
            <w:r w:rsidR="006E2267" w:rsidRPr="007658A3">
              <w:rPr>
                <w:rFonts w:ascii="Bookman Old Style" w:hAnsi="Bookman Old Style"/>
                <w:sz w:val="18"/>
                <w:szCs w:val="18"/>
              </w:rPr>
              <w:t>dan melakukan pencetakan SKPD</w:t>
            </w:r>
            <w:r w:rsidRPr="007658A3">
              <w:rPr>
                <w:rFonts w:ascii="Bookman Old Style" w:eastAsia="Times New Roman" w:hAnsi="Bookman Old Style" w:cs="Calibri"/>
                <w:sz w:val="18"/>
                <w:szCs w:val="18"/>
              </w:rPr>
              <w:t>.</w:t>
            </w:r>
          </w:p>
          <w:p w:rsidR="00FC55D6" w:rsidRPr="007658A3" w:rsidRDefault="00FC55D6"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verifikasi berkas persyaratan dan paraf </w:t>
            </w:r>
            <w:r w:rsidR="006E2267" w:rsidRPr="007658A3">
              <w:rPr>
                <w:rFonts w:ascii="Bookman Old Style" w:eastAsia="Times New Roman" w:hAnsi="Bookman Old Style" w:cs="Calibri"/>
                <w:sz w:val="18"/>
                <w:szCs w:val="18"/>
              </w:rPr>
              <w:t>SKPD</w:t>
            </w:r>
          </w:p>
          <w:p w:rsidR="00FC55D6" w:rsidRPr="007658A3" w:rsidRDefault="00FC55D6"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w:t>
            </w:r>
            <w:r w:rsidR="006E2267" w:rsidRPr="007658A3">
              <w:rPr>
                <w:rFonts w:ascii="Bookman Old Style" w:eastAsia="Times New Roman" w:hAnsi="Bookman Old Style" w:cs="Calibri"/>
                <w:sz w:val="18"/>
                <w:szCs w:val="18"/>
              </w:rPr>
              <w:t>paraf SKPD</w:t>
            </w:r>
          </w:p>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Penandatanganan berkas SKPD oleh Kepala Dinas </w:t>
            </w:r>
          </w:p>
          <w:p w:rsidR="00FC55D6" w:rsidRPr="007658A3" w:rsidRDefault="00FC55D6"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A074E2" w:rsidRPr="007658A3">
              <w:rPr>
                <w:rFonts w:ascii="Bookman Old Style" w:hAnsi="Bookman Old Style"/>
                <w:sz w:val="18"/>
                <w:szCs w:val="18"/>
              </w:rPr>
              <w:t>SKPD</w:t>
            </w:r>
          </w:p>
          <w:p w:rsidR="00FC55D6"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hAnsi="Bookman Old Style"/>
                <w:sz w:val="18"/>
                <w:szCs w:val="18"/>
              </w:rPr>
              <w:t>SKPD</w:t>
            </w:r>
            <w:r w:rsidR="00FC55D6" w:rsidRPr="007658A3">
              <w:rPr>
                <w:rFonts w:ascii="Bookman Old Style" w:eastAsia="Times New Roman" w:hAnsi="Bookman Old Style" w:cs="Calibri"/>
                <w:sz w:val="18"/>
                <w:szCs w:val="18"/>
              </w:rPr>
              <w:t xml:space="preserve"> diserahkan kepada pemohon.</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FC55D6"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hAnsi="Bookman Old Style"/>
                <w:sz w:val="18"/>
                <w:szCs w:val="18"/>
              </w:rPr>
              <w:t>SKPD</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Printer, Sistem Informasi Administrasi Kependudukan</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FC55D6"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FC55D6"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7658A3" w:rsidRPr="007658A3" w:rsidTr="006E2267">
        <w:tc>
          <w:tcPr>
            <w:tcW w:w="556"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FC55D6" w:rsidRPr="007658A3" w:rsidRDefault="00FC55D6" w:rsidP="006E226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FC55D6" w:rsidRPr="007658A3" w:rsidRDefault="00FC55D6"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6E2267" w:rsidRPr="007658A3" w:rsidRDefault="006E2267" w:rsidP="00932A96">
      <w:pPr>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DF556C" w:rsidRPr="007658A3" w:rsidRDefault="00DF556C" w:rsidP="00932A96">
      <w:pPr>
        <w:jc w:val="center"/>
        <w:rPr>
          <w:rFonts w:ascii="Bookman Old Style" w:hAnsi="Bookman Old Style"/>
          <w:b/>
          <w:sz w:val="18"/>
          <w:szCs w:val="18"/>
        </w:rPr>
      </w:pPr>
    </w:p>
    <w:p w:rsidR="006E2267" w:rsidRPr="007658A3" w:rsidRDefault="006E2267" w:rsidP="006E2267">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6E2267" w:rsidRPr="007658A3" w:rsidRDefault="006E2267" w:rsidP="006E2267">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Surat Keterangan Pindah Keluar Negeri (SKPLN)</w:t>
      </w:r>
    </w:p>
    <w:tbl>
      <w:tblPr>
        <w:tblStyle w:val="TableGrid"/>
        <w:tblW w:w="9493" w:type="dxa"/>
        <w:tblLook w:val="04A0" w:firstRow="1" w:lastRow="0" w:firstColumn="1" w:lastColumn="0" w:noHBand="0" w:noVBand="1"/>
      </w:tblPr>
      <w:tblGrid>
        <w:gridCol w:w="556"/>
        <w:gridCol w:w="1849"/>
        <w:gridCol w:w="7088"/>
      </w:tblGrid>
      <w:tr w:rsidR="007658A3" w:rsidRPr="007658A3" w:rsidTr="006E2267">
        <w:tc>
          <w:tcPr>
            <w:tcW w:w="556" w:type="dxa"/>
          </w:tcPr>
          <w:p w:rsidR="006E2267" w:rsidRPr="007658A3" w:rsidRDefault="006E2267"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6E2267" w:rsidRPr="007658A3" w:rsidRDefault="006E2267"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6E2267" w:rsidRPr="007658A3" w:rsidRDefault="006E2267" w:rsidP="006E226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6E2267">
        <w:tc>
          <w:tcPr>
            <w:tcW w:w="556" w:type="dxa"/>
          </w:tcPr>
          <w:p w:rsidR="006E2267" w:rsidRPr="007658A3" w:rsidRDefault="006E2267"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6E2267" w:rsidRPr="007658A3" w:rsidRDefault="006E2267"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6E2267" w:rsidRPr="007658A3" w:rsidRDefault="006E2267" w:rsidP="006E226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E2267">
              <w:trPr>
                <w:trHeight w:val="375"/>
              </w:trPr>
              <w:tc>
                <w:tcPr>
                  <w:tcW w:w="6552" w:type="dxa"/>
                  <w:tcBorders>
                    <w:top w:val="nil"/>
                    <w:left w:val="nil"/>
                    <w:bottom w:val="nil"/>
                    <w:right w:val="nil"/>
                  </w:tcBorders>
                  <w:shd w:val="clear" w:color="auto" w:fill="auto"/>
                  <w:noWrap/>
                  <w:vAlign w:val="center"/>
                  <w:hideMark/>
                </w:tcPr>
                <w:p w:rsidR="006E2267" w:rsidRPr="007658A3" w:rsidRDefault="006E2267" w:rsidP="006E2267">
                  <w:pPr>
                    <w:pStyle w:val="ListParagraph"/>
                    <w:numPr>
                      <w:ilvl w:val="0"/>
                      <w:numId w:val="15"/>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6E2267" w:rsidRPr="007658A3" w:rsidRDefault="006E2267" w:rsidP="006E2267">
                  <w:pPr>
                    <w:pStyle w:val="ListParagraph"/>
                    <w:numPr>
                      <w:ilvl w:val="0"/>
                      <w:numId w:val="15"/>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2008Peraturan</w:t>
                  </w:r>
                </w:p>
                <w:p w:rsidR="006E2267" w:rsidRPr="007658A3" w:rsidRDefault="006E2267" w:rsidP="006E2267">
                  <w:pPr>
                    <w:pStyle w:val="ListParagraph"/>
                    <w:numPr>
                      <w:ilvl w:val="0"/>
                      <w:numId w:val="15"/>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Presiden No. 96 Tahun 2018</w:t>
                  </w:r>
                </w:p>
                <w:p w:rsidR="006E2267" w:rsidRPr="007658A3" w:rsidRDefault="006E2267" w:rsidP="006E2267">
                  <w:pPr>
                    <w:pStyle w:val="ListParagraph"/>
                    <w:numPr>
                      <w:ilvl w:val="0"/>
                      <w:numId w:val="15"/>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6E2267" w:rsidRPr="007658A3" w:rsidRDefault="006E2267" w:rsidP="006E2267">
            <w:pPr>
              <w:spacing w:line="360" w:lineRule="auto"/>
              <w:rPr>
                <w:rFonts w:ascii="Bookman Old Style" w:hAnsi="Bookman Old Style"/>
                <w:sz w:val="18"/>
                <w:szCs w:val="18"/>
              </w:rPr>
            </w:pP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6E2267" w:rsidRPr="007658A3" w:rsidRDefault="006E2267" w:rsidP="006E2267">
            <w:pPr>
              <w:pStyle w:val="ListParagraph"/>
              <w:spacing w:line="360" w:lineRule="auto"/>
              <w:ind w:left="45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Keterangan Pindah</w:t>
            </w:r>
            <w:r w:rsidR="00A074E2" w:rsidRPr="007658A3">
              <w:rPr>
                <w:rFonts w:ascii="Bookman Old Style" w:eastAsia="Times New Roman" w:hAnsi="Bookman Old Style" w:cs="Calibri"/>
                <w:sz w:val="18"/>
                <w:szCs w:val="18"/>
              </w:rPr>
              <w:t xml:space="preserve"> Keluar Negeri</w:t>
            </w:r>
            <w:r w:rsidRPr="007658A3">
              <w:rPr>
                <w:rFonts w:ascii="Bookman Old Style" w:eastAsia="Times New Roman" w:hAnsi="Bookman Old Style" w:cs="Calibri"/>
                <w:sz w:val="18"/>
                <w:szCs w:val="18"/>
              </w:rPr>
              <w:t xml:space="preserve"> (SKP</w:t>
            </w:r>
            <w:r w:rsidR="00A074E2" w:rsidRPr="007658A3">
              <w:rPr>
                <w:rFonts w:ascii="Bookman Old Style" w:eastAsia="Times New Roman" w:hAnsi="Bookman Old Style" w:cs="Calibri"/>
                <w:sz w:val="18"/>
                <w:szCs w:val="18"/>
              </w:rPr>
              <w:t>LN</w:t>
            </w:r>
            <w:r w:rsidRPr="007658A3">
              <w:rPr>
                <w:rFonts w:ascii="Bookman Old Style" w:eastAsia="Times New Roman" w:hAnsi="Bookman Old Style" w:cs="Calibri"/>
                <w:sz w:val="18"/>
                <w:szCs w:val="18"/>
              </w:rPr>
              <w:t>) dari Dinas Dukcapil asal</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00A074E2" w:rsidRPr="007658A3">
              <w:rPr>
                <w:rFonts w:ascii="Bookman Old Style" w:eastAsia="Times New Roman" w:hAnsi="Bookman Old Style" w:cs="Calibri"/>
                <w:sz w:val="18"/>
                <w:szCs w:val="18"/>
              </w:rPr>
              <w:t xml:space="preserve">penerbitan </w:t>
            </w:r>
            <w:r w:rsidRPr="007658A3">
              <w:rPr>
                <w:rFonts w:ascii="Bookman Old Style" w:eastAsia="Times New Roman" w:hAnsi="Bookman Old Style" w:cs="Calibri"/>
                <w:sz w:val="18"/>
                <w:szCs w:val="18"/>
              </w:rPr>
              <w:t xml:space="preserve">Surat Keterangan Pindah </w:t>
            </w:r>
            <w:r w:rsidR="00A074E2" w:rsidRPr="007658A3">
              <w:rPr>
                <w:rFonts w:ascii="Bookman Old Style" w:eastAsia="Times New Roman" w:hAnsi="Bookman Old Style" w:cs="Calibri"/>
                <w:sz w:val="18"/>
                <w:szCs w:val="18"/>
              </w:rPr>
              <w:t xml:space="preserve">Keluar Negeri (SKPLN) </w:t>
            </w:r>
            <w:r w:rsidRPr="007658A3">
              <w:rPr>
                <w:rFonts w:ascii="Bookman Old Style" w:eastAsia="Times New Roman" w:hAnsi="Bookman Old Style" w:cs="Calibri"/>
                <w:sz w:val="18"/>
                <w:szCs w:val="18"/>
              </w:rPr>
              <w:t>di Loket Pelayanan.</w:t>
            </w:r>
          </w:p>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memverifikasi kelengkapan berkas SKP</w:t>
            </w:r>
            <w:r w:rsidR="00A074E2" w:rsidRPr="007658A3">
              <w:rPr>
                <w:rFonts w:ascii="Bookman Old Style" w:eastAsia="Times New Roman" w:hAnsi="Bookman Old Style" w:cs="Calibri"/>
                <w:sz w:val="18"/>
                <w:szCs w:val="18"/>
              </w:rPr>
              <w:t>LN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melakukan verifikasi berkas persyaratan </w:t>
            </w:r>
            <w:r w:rsidRPr="007658A3">
              <w:rPr>
                <w:rFonts w:ascii="Bookman Old Style" w:hAnsi="Bookman Old Style"/>
                <w:sz w:val="18"/>
                <w:szCs w:val="18"/>
              </w:rPr>
              <w:t>dan melakukan pencetakan SKP</w:t>
            </w:r>
            <w:r w:rsidR="00A074E2" w:rsidRPr="007658A3">
              <w:rPr>
                <w:rFonts w:ascii="Bookman Old Style" w:hAnsi="Bookman Old Style"/>
                <w:sz w:val="18"/>
                <w:szCs w:val="18"/>
              </w:rPr>
              <w:t>LN</w:t>
            </w:r>
            <w:r w:rsidRPr="007658A3">
              <w:rPr>
                <w:rFonts w:ascii="Bookman Old Style" w:eastAsia="Times New Roman" w:hAnsi="Bookman Old Style" w:cs="Calibri"/>
                <w:sz w:val="18"/>
                <w:szCs w:val="18"/>
              </w:rPr>
              <w:t>.</w:t>
            </w:r>
          </w:p>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verifikasi berkas persyaratan dan paraf </w:t>
            </w:r>
            <w:r w:rsidR="00A074E2" w:rsidRPr="007658A3">
              <w:rPr>
                <w:rFonts w:ascii="Bookman Old Style" w:eastAsia="Times New Roman" w:hAnsi="Bookman Old Style" w:cs="Calibri"/>
                <w:sz w:val="18"/>
                <w:szCs w:val="18"/>
              </w:rPr>
              <w:t>SKPLN</w:t>
            </w:r>
          </w:p>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paraf </w:t>
            </w:r>
            <w:r w:rsidR="00A074E2" w:rsidRPr="007658A3">
              <w:rPr>
                <w:rFonts w:ascii="Bookman Old Style" w:eastAsia="Times New Roman" w:hAnsi="Bookman Old Style" w:cs="Calibri"/>
                <w:sz w:val="18"/>
                <w:szCs w:val="18"/>
              </w:rPr>
              <w:t>SKPLN</w:t>
            </w:r>
          </w:p>
          <w:p w:rsidR="006E2267" w:rsidRPr="007658A3" w:rsidRDefault="00A074E2"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Penandatanganan berkas SKPLN</w:t>
            </w:r>
            <w:r w:rsidR="006E2267" w:rsidRPr="007658A3">
              <w:rPr>
                <w:rFonts w:ascii="Bookman Old Style" w:eastAsia="Times New Roman" w:hAnsi="Bookman Old Style" w:cs="Calibri"/>
                <w:sz w:val="18"/>
                <w:szCs w:val="18"/>
              </w:rPr>
              <w:t xml:space="preserve"> oleh Kepala Dinas </w:t>
            </w:r>
          </w:p>
          <w:p w:rsidR="006E2267" w:rsidRPr="007658A3" w:rsidRDefault="006E2267"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A074E2" w:rsidRPr="007658A3">
              <w:rPr>
                <w:rFonts w:ascii="Bookman Old Style" w:hAnsi="Bookman Old Style"/>
                <w:sz w:val="18"/>
                <w:szCs w:val="18"/>
              </w:rPr>
              <w:t>SKPLN</w:t>
            </w:r>
          </w:p>
          <w:p w:rsidR="006E2267" w:rsidRPr="007658A3" w:rsidRDefault="00A074E2" w:rsidP="006E226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hAnsi="Bookman Old Style"/>
                <w:sz w:val="18"/>
                <w:szCs w:val="18"/>
              </w:rPr>
              <w:t>SKPLN</w:t>
            </w:r>
            <w:r w:rsidR="006E2267" w:rsidRPr="007658A3">
              <w:rPr>
                <w:rFonts w:ascii="Bookman Old Style" w:eastAsia="Times New Roman" w:hAnsi="Bookman Old Style" w:cs="Calibri"/>
                <w:sz w:val="18"/>
                <w:szCs w:val="18"/>
              </w:rPr>
              <w:t xml:space="preserve"> diserahkan kepada pemohon.</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6E2267" w:rsidRPr="007658A3" w:rsidRDefault="00A074E2" w:rsidP="006E2267">
            <w:pPr>
              <w:spacing w:line="360" w:lineRule="auto"/>
              <w:jc w:val="both"/>
              <w:rPr>
                <w:rFonts w:ascii="Bookman Old Style" w:eastAsia="Times New Roman" w:hAnsi="Bookman Old Style" w:cs="Calibri"/>
                <w:sz w:val="18"/>
                <w:szCs w:val="18"/>
              </w:rPr>
            </w:pPr>
            <w:r w:rsidRPr="007658A3">
              <w:rPr>
                <w:rFonts w:ascii="Bookman Old Style" w:hAnsi="Bookman Old Style"/>
                <w:sz w:val="18"/>
                <w:szCs w:val="18"/>
              </w:rPr>
              <w:t>SKPLN</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Printer,</w:t>
            </w:r>
            <w:r w:rsidR="00A074E2" w:rsidRPr="007658A3">
              <w:rPr>
                <w:rFonts w:ascii="Bookman Old Style" w:eastAsia="Times New Roman" w:hAnsi="Bookman Old Style" w:cs="Calibri"/>
                <w:sz w:val="18"/>
                <w:szCs w:val="18"/>
              </w:rPr>
              <w:t xml:space="preserve"> HVS dan ATK,</w:t>
            </w:r>
            <w:r w:rsidRPr="007658A3">
              <w:rPr>
                <w:rFonts w:ascii="Bookman Old Style" w:eastAsia="Times New Roman" w:hAnsi="Bookman Old Style" w:cs="Calibri"/>
                <w:sz w:val="18"/>
                <w:szCs w:val="18"/>
              </w:rPr>
              <w:t xml:space="preserve"> Sistem Informasi Administrasi Kependudukan</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6E2267"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6E2267" w:rsidRPr="007658A3" w:rsidRDefault="00DF556C"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6E2267" w:rsidRPr="007658A3" w:rsidTr="006E2267">
        <w:tc>
          <w:tcPr>
            <w:tcW w:w="556"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lastRenderedPageBreak/>
              <w:t>14.</w:t>
            </w:r>
          </w:p>
        </w:tc>
        <w:tc>
          <w:tcPr>
            <w:tcW w:w="1849" w:type="dxa"/>
          </w:tcPr>
          <w:p w:rsidR="006E2267" w:rsidRPr="007658A3" w:rsidRDefault="006E2267" w:rsidP="006E226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6E2267" w:rsidRPr="007658A3" w:rsidRDefault="006E2267" w:rsidP="006E226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FC55D6" w:rsidRPr="007658A3" w:rsidRDefault="00FC55D6" w:rsidP="00FC55D6">
      <w:pPr>
        <w:rPr>
          <w:rFonts w:ascii="Bookman Old Style" w:hAnsi="Bookman Old Style"/>
          <w:sz w:val="18"/>
          <w:szCs w:val="18"/>
        </w:rPr>
      </w:pPr>
    </w:p>
    <w:p w:rsidR="00727574" w:rsidRPr="007658A3" w:rsidRDefault="00727574" w:rsidP="00727574">
      <w:pPr>
        <w:rPr>
          <w:rFonts w:ascii="Bookman Old Style" w:hAnsi="Bookman Old Style"/>
          <w:sz w:val="18"/>
          <w:szCs w:val="18"/>
        </w:rPr>
      </w:pPr>
    </w:p>
    <w:p w:rsidR="00DF556C" w:rsidRPr="007658A3" w:rsidRDefault="00DF556C">
      <w:pPr>
        <w:rPr>
          <w:rFonts w:ascii="Bookman Old Style" w:hAnsi="Bookman Old Style"/>
          <w:b/>
          <w:sz w:val="18"/>
          <w:szCs w:val="18"/>
        </w:rPr>
      </w:pPr>
      <w:r w:rsidRPr="007658A3">
        <w:rPr>
          <w:rFonts w:ascii="Bookman Old Style" w:hAnsi="Bookman Old Style"/>
          <w:b/>
          <w:sz w:val="18"/>
          <w:szCs w:val="18"/>
        </w:rPr>
        <w:br w:type="page"/>
      </w:r>
    </w:p>
    <w:p w:rsidR="00A074E2" w:rsidRPr="007658A3" w:rsidRDefault="00A074E2" w:rsidP="00A074E2">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A074E2" w:rsidRPr="007658A3" w:rsidRDefault="00A074E2" w:rsidP="00A074E2">
      <w:pPr>
        <w:spacing w:after="0" w:line="360" w:lineRule="auto"/>
        <w:jc w:val="center"/>
        <w:rPr>
          <w:rFonts w:ascii="Bookman Old Style" w:hAnsi="Bookman Old Style"/>
          <w:b/>
          <w:sz w:val="18"/>
          <w:szCs w:val="18"/>
        </w:rPr>
      </w:pPr>
    </w:p>
    <w:p w:rsidR="00A074E2" w:rsidRPr="007658A3" w:rsidRDefault="00A074E2" w:rsidP="00A074E2">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A074E2" w:rsidRPr="007658A3" w:rsidRDefault="00A074E2" w:rsidP="00A074E2">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xml:space="preserve">: Pelayanan Penerbitan Surat Keterangan </w:t>
      </w:r>
      <w:r w:rsidR="009164BA" w:rsidRPr="007658A3">
        <w:rPr>
          <w:rFonts w:ascii="Bookman Old Style" w:hAnsi="Bookman Old Style"/>
          <w:sz w:val="18"/>
          <w:szCs w:val="18"/>
        </w:rPr>
        <w:t>Datang dari L</w:t>
      </w:r>
      <w:r w:rsidRPr="007658A3">
        <w:rPr>
          <w:rFonts w:ascii="Bookman Old Style" w:hAnsi="Bookman Old Style"/>
          <w:sz w:val="18"/>
          <w:szCs w:val="18"/>
        </w:rPr>
        <w:t>uar Negeri (SK</w:t>
      </w:r>
      <w:r w:rsidR="009164BA" w:rsidRPr="007658A3">
        <w:rPr>
          <w:rFonts w:ascii="Bookman Old Style" w:hAnsi="Bookman Old Style"/>
          <w:sz w:val="18"/>
          <w:szCs w:val="18"/>
        </w:rPr>
        <w:t>D</w:t>
      </w:r>
      <w:r w:rsidRPr="007658A3">
        <w:rPr>
          <w:rFonts w:ascii="Bookman Old Style" w:hAnsi="Bookman Old Style"/>
          <w:sz w:val="18"/>
          <w:szCs w:val="18"/>
        </w:rPr>
        <w:t>LN)</w:t>
      </w:r>
    </w:p>
    <w:p w:rsidR="00DF556C" w:rsidRPr="007658A3" w:rsidRDefault="00DF556C" w:rsidP="00A074E2">
      <w:pPr>
        <w:tabs>
          <w:tab w:val="left" w:pos="2898"/>
        </w:tabs>
        <w:spacing w:after="0" w:line="360" w:lineRule="auto"/>
        <w:ind w:left="2977" w:hanging="2977"/>
        <w:rPr>
          <w:rFonts w:ascii="Bookman Old Style" w:hAnsi="Bookman Old Style"/>
          <w:sz w:val="18"/>
          <w:szCs w:val="18"/>
        </w:rPr>
      </w:pPr>
    </w:p>
    <w:tbl>
      <w:tblPr>
        <w:tblStyle w:val="TableGrid"/>
        <w:tblW w:w="9493" w:type="dxa"/>
        <w:tblLook w:val="04A0" w:firstRow="1" w:lastRow="0" w:firstColumn="1" w:lastColumn="0" w:noHBand="0" w:noVBand="1"/>
      </w:tblPr>
      <w:tblGrid>
        <w:gridCol w:w="556"/>
        <w:gridCol w:w="1849"/>
        <w:gridCol w:w="7088"/>
      </w:tblGrid>
      <w:tr w:rsidR="007658A3" w:rsidRPr="007658A3" w:rsidTr="00D803E7">
        <w:tc>
          <w:tcPr>
            <w:tcW w:w="556" w:type="dxa"/>
          </w:tcPr>
          <w:p w:rsidR="00A074E2" w:rsidRPr="007658A3" w:rsidRDefault="00A074E2"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A074E2" w:rsidRPr="007658A3" w:rsidRDefault="00A074E2"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A074E2" w:rsidRPr="007658A3" w:rsidRDefault="00A074E2"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D803E7">
        <w:tc>
          <w:tcPr>
            <w:tcW w:w="556" w:type="dxa"/>
          </w:tcPr>
          <w:p w:rsidR="00A074E2" w:rsidRPr="007658A3" w:rsidRDefault="00A074E2"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A074E2" w:rsidRPr="007658A3" w:rsidRDefault="00A074E2"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A074E2" w:rsidRPr="007658A3" w:rsidRDefault="00A074E2"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D803E7">
              <w:trPr>
                <w:trHeight w:val="375"/>
              </w:trPr>
              <w:tc>
                <w:tcPr>
                  <w:tcW w:w="6552" w:type="dxa"/>
                  <w:tcBorders>
                    <w:top w:val="nil"/>
                    <w:left w:val="nil"/>
                    <w:bottom w:val="nil"/>
                    <w:right w:val="nil"/>
                  </w:tcBorders>
                  <w:shd w:val="clear" w:color="auto" w:fill="auto"/>
                  <w:noWrap/>
                  <w:vAlign w:val="center"/>
                  <w:hideMark/>
                </w:tcPr>
                <w:p w:rsidR="00A074E2" w:rsidRPr="007658A3" w:rsidRDefault="00A074E2" w:rsidP="009164BA">
                  <w:pPr>
                    <w:pStyle w:val="ListParagraph"/>
                    <w:numPr>
                      <w:ilvl w:val="0"/>
                      <w:numId w:val="16"/>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A074E2" w:rsidRPr="007658A3" w:rsidRDefault="00A074E2" w:rsidP="009164BA">
                  <w:pPr>
                    <w:pStyle w:val="ListParagraph"/>
                    <w:numPr>
                      <w:ilvl w:val="0"/>
                      <w:numId w:val="16"/>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2008Peraturan</w:t>
                  </w:r>
                </w:p>
                <w:p w:rsidR="00A074E2" w:rsidRPr="007658A3" w:rsidRDefault="00A074E2" w:rsidP="009164BA">
                  <w:pPr>
                    <w:pStyle w:val="ListParagraph"/>
                    <w:numPr>
                      <w:ilvl w:val="0"/>
                      <w:numId w:val="16"/>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Presiden No. 96 Tahun 2018</w:t>
                  </w:r>
                </w:p>
                <w:p w:rsidR="00A074E2" w:rsidRPr="007658A3" w:rsidRDefault="00A074E2" w:rsidP="009164BA">
                  <w:pPr>
                    <w:pStyle w:val="ListParagraph"/>
                    <w:numPr>
                      <w:ilvl w:val="0"/>
                      <w:numId w:val="16"/>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A074E2" w:rsidRPr="007658A3" w:rsidRDefault="00A074E2" w:rsidP="00D803E7">
            <w:pPr>
              <w:spacing w:line="360" w:lineRule="auto"/>
              <w:rPr>
                <w:rFonts w:ascii="Bookman Old Style" w:hAnsi="Bookman Old Style"/>
                <w:sz w:val="18"/>
                <w:szCs w:val="18"/>
              </w:rPr>
            </w:pP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9164BA" w:rsidRPr="007658A3" w:rsidRDefault="009164BA" w:rsidP="009164BA">
            <w:pPr>
              <w:pStyle w:val="ListParagraph"/>
              <w:numPr>
                <w:ilvl w:val="0"/>
                <w:numId w:val="7"/>
              </w:numPr>
              <w:spacing w:line="360" w:lineRule="auto"/>
              <w:ind w:left="451"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Pengantar RT</w:t>
            </w:r>
          </w:p>
          <w:p w:rsidR="00A074E2" w:rsidRPr="007658A3" w:rsidRDefault="009164BA" w:rsidP="009164BA">
            <w:pPr>
              <w:pStyle w:val="ListParagraph"/>
              <w:numPr>
                <w:ilvl w:val="0"/>
                <w:numId w:val="7"/>
              </w:numPr>
              <w:spacing w:line="360" w:lineRule="auto"/>
              <w:ind w:left="451"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 Passpor</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penerbitan </w:t>
            </w:r>
            <w:r w:rsidR="009164BA" w:rsidRPr="007658A3">
              <w:rPr>
                <w:rFonts w:ascii="Bookman Old Style" w:hAnsi="Bookman Old Style"/>
                <w:sz w:val="18"/>
                <w:szCs w:val="18"/>
              </w:rPr>
              <w:t>Surat Keterangan Datang dari Luar Negeri (SKDLN)</w:t>
            </w:r>
            <w:r w:rsidRPr="007658A3">
              <w:rPr>
                <w:rFonts w:ascii="Bookman Old Style" w:eastAsia="Times New Roman" w:hAnsi="Bookman Old Style" w:cs="Calibri"/>
                <w:sz w:val="18"/>
                <w:szCs w:val="18"/>
              </w:rPr>
              <w:t xml:space="preserve"> di Loket Pelayanan.</w:t>
            </w:r>
          </w:p>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00BC5A30" w:rsidRPr="007658A3">
              <w:rPr>
                <w:rFonts w:ascii="Bookman Old Style" w:hAnsi="Bookman Old Style"/>
                <w:sz w:val="18"/>
                <w:szCs w:val="18"/>
              </w:rPr>
              <w:t>SKDLN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melakukan verifikasi berkas persyaratan </w:t>
            </w:r>
            <w:r w:rsidRPr="007658A3">
              <w:rPr>
                <w:rFonts w:ascii="Bookman Old Style" w:hAnsi="Bookman Old Style"/>
                <w:sz w:val="18"/>
                <w:szCs w:val="18"/>
              </w:rPr>
              <w:t xml:space="preserve">dan melakukan pencetakan </w:t>
            </w:r>
            <w:r w:rsidR="00BC5A30" w:rsidRPr="007658A3">
              <w:rPr>
                <w:rFonts w:ascii="Bookman Old Style" w:hAnsi="Bookman Old Style"/>
                <w:sz w:val="18"/>
                <w:szCs w:val="18"/>
              </w:rPr>
              <w:t>SKDLN</w:t>
            </w:r>
            <w:r w:rsidRPr="007658A3">
              <w:rPr>
                <w:rFonts w:ascii="Bookman Old Style" w:eastAsia="Times New Roman" w:hAnsi="Bookman Old Style" w:cs="Calibri"/>
                <w:sz w:val="18"/>
                <w:szCs w:val="18"/>
              </w:rPr>
              <w:t>.</w:t>
            </w:r>
          </w:p>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verifikasi berkas persyaratan dan paraf </w:t>
            </w:r>
            <w:r w:rsidR="00BC5A30" w:rsidRPr="007658A3">
              <w:rPr>
                <w:rFonts w:ascii="Bookman Old Style" w:hAnsi="Bookman Old Style"/>
                <w:sz w:val="18"/>
                <w:szCs w:val="18"/>
              </w:rPr>
              <w:t>SKDLN</w:t>
            </w:r>
            <w:r w:rsidR="00BC5A30" w:rsidRPr="007658A3">
              <w:rPr>
                <w:rFonts w:ascii="Bookman Old Style" w:eastAsia="Times New Roman" w:hAnsi="Bookman Old Style" w:cs="Calibri"/>
                <w:sz w:val="18"/>
                <w:szCs w:val="18"/>
              </w:rPr>
              <w:t xml:space="preserve"> </w:t>
            </w:r>
          </w:p>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paraf </w:t>
            </w:r>
            <w:r w:rsidR="00BC5A30" w:rsidRPr="007658A3">
              <w:rPr>
                <w:rFonts w:ascii="Bookman Old Style" w:hAnsi="Bookman Old Style"/>
                <w:sz w:val="18"/>
                <w:szCs w:val="18"/>
              </w:rPr>
              <w:t>SKDLN</w:t>
            </w:r>
          </w:p>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Penandatanganan berkas </w:t>
            </w:r>
            <w:r w:rsidR="00BC5A30" w:rsidRPr="007658A3">
              <w:rPr>
                <w:rFonts w:ascii="Bookman Old Style" w:hAnsi="Bookman Old Style"/>
                <w:sz w:val="18"/>
                <w:szCs w:val="18"/>
              </w:rPr>
              <w:t>SKDLN</w:t>
            </w:r>
            <w:r w:rsidRPr="007658A3">
              <w:rPr>
                <w:rFonts w:ascii="Bookman Old Style" w:eastAsia="Times New Roman" w:hAnsi="Bookman Old Style" w:cs="Calibri"/>
                <w:sz w:val="18"/>
                <w:szCs w:val="18"/>
              </w:rPr>
              <w:t xml:space="preserve"> oleh Kepala Dinas </w:t>
            </w:r>
          </w:p>
          <w:p w:rsidR="00A074E2" w:rsidRPr="007658A3" w:rsidRDefault="00A074E2"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BC5A30" w:rsidRPr="007658A3">
              <w:rPr>
                <w:rFonts w:ascii="Bookman Old Style" w:hAnsi="Bookman Old Style"/>
                <w:sz w:val="18"/>
                <w:szCs w:val="18"/>
              </w:rPr>
              <w:t>SKDLN</w:t>
            </w:r>
          </w:p>
          <w:p w:rsidR="00A074E2" w:rsidRPr="007658A3" w:rsidRDefault="00BC5A30"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hAnsi="Bookman Old Style"/>
                <w:sz w:val="18"/>
                <w:szCs w:val="18"/>
              </w:rPr>
              <w:t>SKDLN</w:t>
            </w:r>
            <w:r w:rsidR="00A074E2" w:rsidRPr="007658A3">
              <w:rPr>
                <w:rFonts w:ascii="Bookman Old Style" w:eastAsia="Times New Roman" w:hAnsi="Bookman Old Style" w:cs="Calibri"/>
                <w:sz w:val="18"/>
                <w:szCs w:val="18"/>
              </w:rPr>
              <w:t xml:space="preserve"> diserahkan kepada pemohon.</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A074E2" w:rsidRPr="007658A3" w:rsidRDefault="00BC5A30" w:rsidP="00D803E7">
            <w:pPr>
              <w:spacing w:line="360" w:lineRule="auto"/>
              <w:jc w:val="both"/>
              <w:rPr>
                <w:rFonts w:ascii="Bookman Old Style" w:eastAsia="Times New Roman" w:hAnsi="Bookman Old Style" w:cs="Calibri"/>
                <w:sz w:val="18"/>
                <w:szCs w:val="18"/>
              </w:rPr>
            </w:pPr>
            <w:r w:rsidRPr="007658A3">
              <w:rPr>
                <w:rFonts w:ascii="Bookman Old Style" w:hAnsi="Bookman Old Style"/>
                <w:sz w:val="18"/>
                <w:szCs w:val="18"/>
              </w:rPr>
              <w:t>SKDLN</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Printer, HVS dan ATK, Sistem Informasi Administrasi Kependudukan</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A074E2" w:rsidRPr="007658A3" w:rsidRDefault="00DF556C"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A074E2" w:rsidRPr="007658A3" w:rsidRDefault="00DF556C"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lastRenderedPageBreak/>
              <w:t>13.</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A074E2" w:rsidRPr="007658A3" w:rsidTr="00D803E7">
        <w:tc>
          <w:tcPr>
            <w:tcW w:w="556"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A074E2" w:rsidRPr="007658A3" w:rsidRDefault="00A074E2" w:rsidP="00D803E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A074E2" w:rsidRPr="007658A3" w:rsidRDefault="00A074E2"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D803E7" w:rsidRPr="007658A3" w:rsidRDefault="00D803E7">
      <w:pPr>
        <w:rPr>
          <w:rFonts w:ascii="Bookman Old Style" w:hAnsi="Bookman Old Style"/>
          <w:sz w:val="18"/>
          <w:szCs w:val="18"/>
        </w:rPr>
      </w:pPr>
    </w:p>
    <w:p w:rsidR="00D803E7" w:rsidRPr="007658A3" w:rsidRDefault="00D803E7" w:rsidP="00932A96">
      <w:pPr>
        <w:jc w:val="center"/>
        <w:rPr>
          <w:rFonts w:ascii="Bookman Old Style" w:hAnsi="Bookman Old Style"/>
          <w:b/>
          <w:sz w:val="18"/>
          <w:szCs w:val="18"/>
        </w:rPr>
      </w:pPr>
      <w:r w:rsidRPr="007658A3">
        <w:rPr>
          <w:rFonts w:ascii="Bookman Old Style" w:hAnsi="Bookman Old Style"/>
          <w:sz w:val="18"/>
          <w:szCs w:val="18"/>
        </w:rPr>
        <w:br w:type="page"/>
      </w:r>
      <w:r w:rsidRPr="007658A3">
        <w:rPr>
          <w:rFonts w:ascii="Bookman Old Style" w:hAnsi="Bookman Old Style"/>
          <w:b/>
          <w:sz w:val="18"/>
          <w:szCs w:val="18"/>
        </w:rPr>
        <w:lastRenderedPageBreak/>
        <w:t>STANDAR PELAYANAN DOKUMEN KEPENDUDUKAN</w:t>
      </w:r>
    </w:p>
    <w:p w:rsidR="00D803E7" w:rsidRPr="007658A3" w:rsidRDefault="00D803E7" w:rsidP="00D803E7">
      <w:pPr>
        <w:spacing w:after="0" w:line="360" w:lineRule="auto"/>
        <w:jc w:val="center"/>
        <w:rPr>
          <w:rFonts w:ascii="Bookman Old Style" w:hAnsi="Bookman Old Style"/>
          <w:b/>
          <w:sz w:val="18"/>
          <w:szCs w:val="18"/>
        </w:rPr>
      </w:pPr>
    </w:p>
    <w:p w:rsidR="00D803E7" w:rsidRPr="007658A3" w:rsidRDefault="00D803E7" w:rsidP="00D803E7">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D803E7" w:rsidRPr="007658A3" w:rsidRDefault="00D803E7" w:rsidP="00D803E7">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Surat Keterangan Tempat Tinggal (SKTT)</w:t>
      </w:r>
    </w:p>
    <w:tbl>
      <w:tblPr>
        <w:tblStyle w:val="TableGrid"/>
        <w:tblW w:w="9493" w:type="dxa"/>
        <w:tblLook w:val="04A0" w:firstRow="1" w:lastRow="0" w:firstColumn="1" w:lastColumn="0" w:noHBand="0" w:noVBand="1"/>
      </w:tblPr>
      <w:tblGrid>
        <w:gridCol w:w="556"/>
        <w:gridCol w:w="1849"/>
        <w:gridCol w:w="7088"/>
      </w:tblGrid>
      <w:tr w:rsidR="007658A3" w:rsidRPr="007658A3" w:rsidTr="00D803E7">
        <w:tc>
          <w:tcPr>
            <w:tcW w:w="556" w:type="dxa"/>
          </w:tcPr>
          <w:p w:rsidR="00D803E7" w:rsidRPr="007658A3" w:rsidRDefault="00D803E7"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D803E7" w:rsidRPr="007658A3" w:rsidRDefault="00D803E7"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D803E7" w:rsidRPr="007658A3" w:rsidRDefault="00D803E7"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7658A3" w:rsidRPr="007658A3" w:rsidTr="00D803E7">
        <w:tc>
          <w:tcPr>
            <w:tcW w:w="556" w:type="dxa"/>
          </w:tcPr>
          <w:p w:rsidR="00D803E7" w:rsidRPr="007658A3" w:rsidRDefault="00D803E7"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D803E7" w:rsidRPr="007658A3" w:rsidRDefault="00D803E7"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D803E7" w:rsidRPr="007658A3" w:rsidRDefault="00D803E7"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D803E7">
              <w:trPr>
                <w:trHeight w:val="375"/>
              </w:trPr>
              <w:tc>
                <w:tcPr>
                  <w:tcW w:w="6552" w:type="dxa"/>
                  <w:tcBorders>
                    <w:top w:val="nil"/>
                    <w:left w:val="nil"/>
                    <w:bottom w:val="nil"/>
                    <w:right w:val="nil"/>
                  </w:tcBorders>
                  <w:shd w:val="clear" w:color="auto" w:fill="auto"/>
                  <w:noWrap/>
                  <w:vAlign w:val="center"/>
                  <w:hideMark/>
                </w:tcPr>
                <w:p w:rsidR="00D803E7" w:rsidRPr="007658A3" w:rsidRDefault="00D803E7" w:rsidP="00D803E7">
                  <w:pPr>
                    <w:pStyle w:val="ListParagraph"/>
                    <w:numPr>
                      <w:ilvl w:val="0"/>
                      <w:numId w:val="17"/>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D803E7" w:rsidRPr="007658A3" w:rsidRDefault="00D803E7" w:rsidP="00D803E7">
                  <w:pPr>
                    <w:pStyle w:val="ListParagraph"/>
                    <w:numPr>
                      <w:ilvl w:val="0"/>
                      <w:numId w:val="17"/>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2008Peraturan</w:t>
                  </w:r>
                </w:p>
                <w:p w:rsidR="00D803E7" w:rsidRPr="007658A3" w:rsidRDefault="00D803E7" w:rsidP="00D803E7">
                  <w:pPr>
                    <w:pStyle w:val="ListParagraph"/>
                    <w:numPr>
                      <w:ilvl w:val="0"/>
                      <w:numId w:val="17"/>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Presiden No. 96 Tahun 2018</w:t>
                  </w:r>
                </w:p>
                <w:p w:rsidR="00D803E7" w:rsidRPr="007658A3" w:rsidRDefault="00D803E7" w:rsidP="00D803E7">
                  <w:pPr>
                    <w:pStyle w:val="ListParagraph"/>
                    <w:numPr>
                      <w:ilvl w:val="0"/>
                      <w:numId w:val="17"/>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D803E7" w:rsidRPr="007658A3" w:rsidRDefault="00D803E7" w:rsidP="00D803E7">
            <w:pPr>
              <w:spacing w:line="360" w:lineRule="auto"/>
              <w:rPr>
                <w:rFonts w:ascii="Bookman Old Style" w:hAnsi="Bookman Old Style"/>
                <w:sz w:val="18"/>
                <w:szCs w:val="18"/>
              </w:rPr>
            </w:pP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Sponsor, </w:t>
            </w:r>
          </w:p>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Passpor, </w:t>
            </w:r>
          </w:p>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KITAS, </w:t>
            </w:r>
          </w:p>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IMTA, </w:t>
            </w:r>
          </w:p>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Surat Tanda Melapor, </w:t>
            </w:r>
          </w:p>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Pas Photo 4 x6 Berwarna</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penerbitan </w:t>
            </w:r>
            <w:r w:rsidRPr="007658A3">
              <w:rPr>
                <w:rFonts w:ascii="Bookman Old Style" w:hAnsi="Bookman Old Style"/>
                <w:sz w:val="18"/>
                <w:szCs w:val="18"/>
              </w:rPr>
              <w:t>Surat Keterangan Tempat Tinggal (SKTT)</w:t>
            </w:r>
            <w:r w:rsidRPr="007658A3">
              <w:rPr>
                <w:rFonts w:ascii="Bookman Old Style" w:eastAsia="Times New Roman" w:hAnsi="Bookman Old Style" w:cs="Calibri"/>
                <w:sz w:val="18"/>
                <w:szCs w:val="18"/>
              </w:rPr>
              <w:t xml:space="preserve"> di Loket Pelayanan.</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memverifikasi kelengkapan berkas SKTT. Apabila berkas sudah memenuhi persyaratan berkas akan diserahkan kepada operator. Apabila masih terdapat kekurangan, berkas akan dikembalikan kepada pemohon untuk dilengkapi.</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melakukan verifikasi berkas persyaratan, melakukan perekaman ke dalam database kependudukan </w:t>
            </w:r>
            <w:r w:rsidRPr="007658A3">
              <w:rPr>
                <w:rFonts w:ascii="Bookman Old Style" w:hAnsi="Bookman Old Style"/>
                <w:sz w:val="18"/>
                <w:szCs w:val="18"/>
              </w:rPr>
              <w:t>dan melakukan pencetakan SKTT</w:t>
            </w:r>
            <w:r w:rsidRPr="007658A3">
              <w:rPr>
                <w:rFonts w:ascii="Bookman Old Style" w:eastAsia="Times New Roman" w:hAnsi="Bookman Old Style" w:cs="Calibri"/>
                <w:sz w:val="18"/>
                <w:szCs w:val="18"/>
              </w:rPr>
              <w:t>.</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verifikasi cetakan dan membubuhkan paraf SKTT </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paraf </w:t>
            </w:r>
            <w:r w:rsidRPr="007658A3">
              <w:rPr>
                <w:rFonts w:ascii="Bookman Old Style" w:hAnsi="Bookman Old Style"/>
                <w:sz w:val="18"/>
                <w:szCs w:val="18"/>
              </w:rPr>
              <w:t>SKTT</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Penandatanganan berkas </w:t>
            </w:r>
            <w:r w:rsidRPr="007658A3">
              <w:rPr>
                <w:rFonts w:ascii="Bookman Old Style" w:hAnsi="Bookman Old Style"/>
                <w:sz w:val="18"/>
                <w:szCs w:val="18"/>
              </w:rPr>
              <w:t>SKTT o</w:t>
            </w:r>
            <w:r w:rsidRPr="007658A3">
              <w:rPr>
                <w:rFonts w:ascii="Bookman Old Style" w:eastAsia="Times New Roman" w:hAnsi="Bookman Old Style" w:cs="Calibri"/>
                <w:sz w:val="18"/>
                <w:szCs w:val="18"/>
              </w:rPr>
              <w:t xml:space="preserve">leh Kepala Dinas </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Pr="007658A3">
              <w:rPr>
                <w:rFonts w:ascii="Bookman Old Style" w:hAnsi="Bookman Old Style"/>
                <w:sz w:val="18"/>
                <w:szCs w:val="18"/>
              </w:rPr>
              <w:t>SKTT</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hAnsi="Bookman Old Style"/>
                <w:sz w:val="18"/>
                <w:szCs w:val="18"/>
              </w:rPr>
              <w:t>SKTT</w:t>
            </w:r>
            <w:r w:rsidRPr="007658A3">
              <w:rPr>
                <w:rFonts w:ascii="Bookman Old Style" w:eastAsia="Times New Roman" w:hAnsi="Bookman Old Style" w:cs="Calibri"/>
                <w:sz w:val="18"/>
                <w:szCs w:val="18"/>
              </w:rPr>
              <w:t xml:space="preserve"> diserahkan kepada pemohon.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20 menit</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hAnsi="Bookman Old Style"/>
                <w:sz w:val="18"/>
                <w:szCs w:val="18"/>
              </w:rPr>
              <w:t>SKTT</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Printer, Blanko SKTT, HVS dan ATK, Sistem Informasi Administrasi Kependudukan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lastRenderedPageBreak/>
              <w:t>11.</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D803E7" w:rsidRPr="007658A3" w:rsidRDefault="00DF556C"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D803E7" w:rsidRPr="007658A3" w:rsidRDefault="00DF556C"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D803E7"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D803E7" w:rsidRPr="007658A3" w:rsidRDefault="00D803E7" w:rsidP="00D803E7">
      <w:pPr>
        <w:rPr>
          <w:rFonts w:ascii="Bookman Old Style" w:hAnsi="Bookman Old Style"/>
          <w:sz w:val="18"/>
          <w:szCs w:val="18"/>
        </w:rPr>
      </w:pPr>
    </w:p>
    <w:p w:rsidR="00D803E7" w:rsidRPr="007658A3" w:rsidRDefault="00D803E7">
      <w:pPr>
        <w:rPr>
          <w:rFonts w:ascii="Bookman Old Style" w:hAnsi="Bookman Old Style"/>
          <w:sz w:val="18"/>
          <w:szCs w:val="18"/>
        </w:rPr>
      </w:pPr>
      <w:r w:rsidRPr="007658A3">
        <w:rPr>
          <w:rFonts w:ascii="Bookman Old Style" w:hAnsi="Bookman Old Style"/>
          <w:sz w:val="18"/>
          <w:szCs w:val="18"/>
        </w:rPr>
        <w:br w:type="page"/>
      </w:r>
    </w:p>
    <w:p w:rsidR="00D803E7" w:rsidRPr="007658A3" w:rsidRDefault="00D803E7" w:rsidP="00D803E7">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D803E7" w:rsidRPr="007658A3" w:rsidRDefault="00D803E7" w:rsidP="00D803E7">
      <w:pPr>
        <w:spacing w:after="0" w:line="360" w:lineRule="auto"/>
        <w:jc w:val="center"/>
        <w:rPr>
          <w:rFonts w:ascii="Bookman Old Style" w:hAnsi="Bookman Old Style"/>
          <w:b/>
          <w:sz w:val="18"/>
          <w:szCs w:val="18"/>
        </w:rPr>
      </w:pPr>
    </w:p>
    <w:p w:rsidR="00D803E7" w:rsidRPr="007658A3" w:rsidRDefault="00D803E7" w:rsidP="00D803E7">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D803E7" w:rsidRPr="007658A3" w:rsidRDefault="00D803E7" w:rsidP="00D803E7">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Biodata WNI/WNA</w:t>
      </w:r>
    </w:p>
    <w:p w:rsidR="00DF556C" w:rsidRPr="007658A3" w:rsidRDefault="00DF556C" w:rsidP="00D803E7">
      <w:pPr>
        <w:tabs>
          <w:tab w:val="left" w:pos="2898"/>
        </w:tabs>
        <w:spacing w:after="0" w:line="360" w:lineRule="auto"/>
        <w:ind w:left="2977" w:hanging="2977"/>
        <w:rPr>
          <w:rFonts w:ascii="Bookman Old Style" w:hAnsi="Bookman Old Style"/>
          <w:sz w:val="18"/>
          <w:szCs w:val="18"/>
        </w:rPr>
      </w:pPr>
    </w:p>
    <w:tbl>
      <w:tblPr>
        <w:tblStyle w:val="TableGrid"/>
        <w:tblW w:w="9493" w:type="dxa"/>
        <w:tblLook w:val="04A0" w:firstRow="1" w:lastRow="0" w:firstColumn="1" w:lastColumn="0" w:noHBand="0" w:noVBand="1"/>
      </w:tblPr>
      <w:tblGrid>
        <w:gridCol w:w="556"/>
        <w:gridCol w:w="1849"/>
        <w:gridCol w:w="7088"/>
      </w:tblGrid>
      <w:tr w:rsidR="007658A3" w:rsidRPr="007658A3" w:rsidTr="00D803E7">
        <w:tc>
          <w:tcPr>
            <w:tcW w:w="556" w:type="dxa"/>
          </w:tcPr>
          <w:p w:rsidR="00D803E7" w:rsidRPr="007658A3" w:rsidRDefault="00D803E7"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D803E7" w:rsidRPr="007658A3" w:rsidRDefault="00D803E7" w:rsidP="00D803E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D803E7" w:rsidRPr="007658A3" w:rsidRDefault="008A39B9" w:rsidP="008A39B9">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r>
            <w:r w:rsidR="00D803E7" w:rsidRPr="007658A3">
              <w:rPr>
                <w:rFonts w:ascii="Bookman Old Style" w:hAnsi="Bookman Old Style"/>
                <w:b/>
                <w:sz w:val="18"/>
                <w:szCs w:val="18"/>
              </w:rPr>
              <w:t>Uraian</w:t>
            </w:r>
          </w:p>
        </w:tc>
      </w:tr>
      <w:tr w:rsidR="007658A3" w:rsidRPr="007658A3" w:rsidTr="00D803E7">
        <w:tc>
          <w:tcPr>
            <w:tcW w:w="556" w:type="dxa"/>
          </w:tcPr>
          <w:p w:rsidR="00D803E7" w:rsidRPr="007658A3" w:rsidRDefault="00D803E7"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D803E7" w:rsidRPr="007658A3" w:rsidRDefault="00D803E7"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D803E7" w:rsidRPr="007658A3" w:rsidRDefault="00D803E7" w:rsidP="00D803E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D803E7">
              <w:trPr>
                <w:trHeight w:val="375"/>
              </w:trPr>
              <w:tc>
                <w:tcPr>
                  <w:tcW w:w="6552" w:type="dxa"/>
                  <w:tcBorders>
                    <w:top w:val="nil"/>
                    <w:left w:val="nil"/>
                    <w:bottom w:val="nil"/>
                    <w:right w:val="nil"/>
                  </w:tcBorders>
                  <w:shd w:val="clear" w:color="auto" w:fill="auto"/>
                  <w:noWrap/>
                  <w:vAlign w:val="center"/>
                  <w:hideMark/>
                </w:tcPr>
                <w:p w:rsidR="00D803E7" w:rsidRPr="007658A3" w:rsidRDefault="00D803E7" w:rsidP="00D803E7">
                  <w:pPr>
                    <w:pStyle w:val="ListParagraph"/>
                    <w:numPr>
                      <w:ilvl w:val="0"/>
                      <w:numId w:val="18"/>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D803E7" w:rsidRPr="007658A3" w:rsidRDefault="00D803E7" w:rsidP="00D803E7">
                  <w:pPr>
                    <w:pStyle w:val="ListParagraph"/>
                    <w:numPr>
                      <w:ilvl w:val="0"/>
                      <w:numId w:val="18"/>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2008Peraturan</w:t>
                  </w:r>
                </w:p>
                <w:p w:rsidR="00D803E7" w:rsidRPr="007658A3" w:rsidRDefault="00D803E7" w:rsidP="00D803E7">
                  <w:pPr>
                    <w:pStyle w:val="ListParagraph"/>
                    <w:numPr>
                      <w:ilvl w:val="0"/>
                      <w:numId w:val="18"/>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Presiden No. 96 Tahun 2018</w:t>
                  </w:r>
                </w:p>
                <w:p w:rsidR="00D803E7" w:rsidRPr="007658A3" w:rsidRDefault="00D803E7" w:rsidP="00D803E7">
                  <w:pPr>
                    <w:pStyle w:val="ListParagraph"/>
                    <w:numPr>
                      <w:ilvl w:val="0"/>
                      <w:numId w:val="18"/>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D803E7" w:rsidRPr="007658A3" w:rsidRDefault="00D803E7" w:rsidP="00D803E7">
            <w:pPr>
              <w:spacing w:line="360" w:lineRule="auto"/>
              <w:rPr>
                <w:rFonts w:ascii="Bookman Old Style" w:hAnsi="Bookman Old Style"/>
                <w:sz w:val="18"/>
                <w:szCs w:val="18"/>
              </w:rPr>
            </w:pP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Pengantar dari RT/RW, </w:t>
            </w:r>
          </w:p>
          <w:p w:rsidR="00D803E7" w:rsidRPr="007658A3" w:rsidRDefault="00D803E7" w:rsidP="00D803E7">
            <w:pPr>
              <w:pStyle w:val="ListParagraph"/>
              <w:numPr>
                <w:ilvl w:val="0"/>
                <w:numId w:val="7"/>
              </w:numPr>
              <w:spacing w:line="360" w:lineRule="auto"/>
              <w:ind w:left="479" w:hanging="364"/>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melampirkan dokumen pendukung seperti fotocopy Buku Nikah, Ijasah, Akte Kelahiran, Akte Perceraian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0093584F" w:rsidRPr="007658A3">
              <w:rPr>
                <w:rFonts w:ascii="Bookman Old Style" w:hAnsi="Bookman Old Style"/>
                <w:sz w:val="18"/>
                <w:szCs w:val="18"/>
              </w:rPr>
              <w:t>Penerbitan Biodata WNI/WNA</w:t>
            </w:r>
            <w:r w:rsidRPr="007658A3">
              <w:rPr>
                <w:rFonts w:ascii="Bookman Old Style" w:eastAsia="Times New Roman" w:hAnsi="Bookman Old Style" w:cs="Calibri"/>
                <w:sz w:val="18"/>
                <w:szCs w:val="18"/>
              </w:rPr>
              <w:t xml:space="preserve"> di Loket Pelayanan.</w:t>
            </w:r>
          </w:p>
          <w:p w:rsidR="0093584F" w:rsidRPr="007658A3" w:rsidRDefault="00D803E7" w:rsidP="0093584F">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0093584F" w:rsidRPr="007658A3">
              <w:rPr>
                <w:rFonts w:ascii="Bookman Old Style" w:hAnsi="Bookman Old Style"/>
                <w:sz w:val="18"/>
                <w:szCs w:val="18"/>
              </w:rPr>
              <w:t>Penerbitan Biodata WNI/WNA</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D803E7" w:rsidRPr="007658A3" w:rsidRDefault="00D803E7" w:rsidP="0093584F">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melakukan verifikasi berkas persyaratan,</w:t>
            </w:r>
            <w:r w:rsidR="0093584F" w:rsidRPr="007658A3">
              <w:rPr>
                <w:rFonts w:ascii="Bookman Old Style" w:eastAsia="Times New Roman" w:hAnsi="Bookman Old Style" w:cs="Calibri"/>
                <w:sz w:val="18"/>
                <w:szCs w:val="18"/>
              </w:rPr>
              <w:t xml:space="preserve"> dan melakukan</w:t>
            </w:r>
            <w:r w:rsidRPr="007658A3">
              <w:rPr>
                <w:rFonts w:ascii="Bookman Old Style" w:eastAsia="Times New Roman" w:hAnsi="Bookman Old Style" w:cs="Calibri"/>
                <w:sz w:val="18"/>
                <w:szCs w:val="18"/>
              </w:rPr>
              <w:t xml:space="preserve"> </w:t>
            </w:r>
            <w:r w:rsidR="0093584F" w:rsidRPr="007658A3">
              <w:rPr>
                <w:rFonts w:ascii="Bookman Old Style" w:eastAsia="Times New Roman" w:hAnsi="Bookman Old Style" w:cs="Calibri"/>
                <w:sz w:val="18"/>
                <w:szCs w:val="18"/>
              </w:rPr>
              <w:t>Pencetakan Biodata WNI/WNA melalui SIAK</w:t>
            </w:r>
            <w:r w:rsidRPr="007658A3">
              <w:rPr>
                <w:rFonts w:ascii="Bookman Old Style" w:eastAsia="Times New Roman" w:hAnsi="Bookman Old Style" w:cs="Calibri"/>
                <w:sz w:val="18"/>
                <w:szCs w:val="18"/>
              </w:rPr>
              <w:t>.</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verifikasi cetakan dan membubuhkan paraf </w:t>
            </w:r>
            <w:r w:rsidR="0093584F" w:rsidRPr="007658A3">
              <w:rPr>
                <w:rFonts w:ascii="Bookman Old Style" w:eastAsia="Times New Roman" w:hAnsi="Bookman Old Style" w:cs="Calibri"/>
                <w:sz w:val="18"/>
                <w:szCs w:val="18"/>
              </w:rPr>
              <w:t>Pencetakan Biodata WNI/WNA</w:t>
            </w:r>
            <w:r w:rsidRPr="007658A3">
              <w:rPr>
                <w:rFonts w:ascii="Bookman Old Style" w:eastAsia="Times New Roman" w:hAnsi="Bookman Old Style" w:cs="Calibri"/>
                <w:sz w:val="18"/>
                <w:szCs w:val="18"/>
              </w:rPr>
              <w:t xml:space="preserve"> </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paraf </w:t>
            </w:r>
            <w:r w:rsidR="0093584F" w:rsidRPr="007658A3">
              <w:rPr>
                <w:rFonts w:ascii="Bookman Old Style" w:eastAsia="Times New Roman" w:hAnsi="Bookman Old Style" w:cs="Calibri"/>
                <w:sz w:val="18"/>
                <w:szCs w:val="18"/>
              </w:rPr>
              <w:t>Pencetakan Biodata WNI/WNA</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Penandatanganan berkas </w:t>
            </w:r>
            <w:r w:rsidR="0093584F" w:rsidRPr="007658A3">
              <w:rPr>
                <w:rFonts w:ascii="Bookman Old Style" w:eastAsia="Times New Roman" w:hAnsi="Bookman Old Style" w:cs="Calibri"/>
                <w:sz w:val="18"/>
                <w:szCs w:val="18"/>
              </w:rPr>
              <w:t>Pencetakan Biodata WNI/WNA</w:t>
            </w:r>
            <w:r w:rsidRPr="007658A3">
              <w:rPr>
                <w:rFonts w:ascii="Bookman Old Style" w:hAnsi="Bookman Old Style"/>
                <w:sz w:val="18"/>
                <w:szCs w:val="18"/>
              </w:rPr>
              <w:t xml:space="preserve"> o</w:t>
            </w:r>
            <w:r w:rsidRPr="007658A3">
              <w:rPr>
                <w:rFonts w:ascii="Bookman Old Style" w:eastAsia="Times New Roman" w:hAnsi="Bookman Old Style" w:cs="Calibri"/>
                <w:sz w:val="18"/>
                <w:szCs w:val="18"/>
              </w:rPr>
              <w:t xml:space="preserve">leh Kepala Dinas </w:t>
            </w:r>
          </w:p>
          <w:p w:rsidR="00D803E7" w:rsidRPr="007658A3" w:rsidRDefault="00D803E7"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93584F" w:rsidRPr="007658A3">
              <w:rPr>
                <w:rFonts w:ascii="Bookman Old Style" w:eastAsia="Times New Roman" w:hAnsi="Bookman Old Style" w:cs="Calibri"/>
                <w:sz w:val="18"/>
                <w:szCs w:val="18"/>
              </w:rPr>
              <w:t>Pencetakan Biodata WNI/WNA</w:t>
            </w:r>
          </w:p>
          <w:p w:rsidR="00D803E7" w:rsidRPr="007658A3" w:rsidRDefault="0093584F" w:rsidP="00D803E7">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Biodata WNI/WNA </w:t>
            </w:r>
            <w:r w:rsidR="00D803E7" w:rsidRPr="007658A3">
              <w:rPr>
                <w:rFonts w:ascii="Bookman Old Style" w:eastAsia="Times New Roman" w:hAnsi="Bookman Old Style" w:cs="Calibri"/>
                <w:sz w:val="18"/>
                <w:szCs w:val="18"/>
              </w:rPr>
              <w:t>diserahkan kepada pemohon.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D803E7" w:rsidRPr="007658A3" w:rsidRDefault="00FA0E7B"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15</w:t>
            </w:r>
            <w:r w:rsidR="00D803E7" w:rsidRPr="007658A3">
              <w:rPr>
                <w:rFonts w:ascii="Bookman Old Style" w:eastAsia="Times New Roman" w:hAnsi="Bookman Old Style" w:cs="Calibri"/>
                <w:sz w:val="18"/>
                <w:szCs w:val="18"/>
              </w:rPr>
              <w:t xml:space="preserve"> menit</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D803E7" w:rsidRPr="007658A3" w:rsidRDefault="00FA0E7B"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Biodata WNI/WNA</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D803E7" w:rsidRPr="007658A3" w:rsidRDefault="00D803E7" w:rsidP="00FA0E7B">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Komputer, </w:t>
            </w:r>
            <w:r w:rsidR="008A39B9" w:rsidRPr="007658A3">
              <w:rPr>
                <w:rFonts w:ascii="Bookman Old Style" w:eastAsia="Times New Roman" w:hAnsi="Bookman Old Style" w:cs="Calibri"/>
                <w:sz w:val="18"/>
                <w:szCs w:val="18"/>
              </w:rPr>
              <w:t xml:space="preserve">Printer, </w:t>
            </w:r>
            <w:r w:rsidRPr="007658A3">
              <w:rPr>
                <w:rFonts w:ascii="Bookman Old Style" w:eastAsia="Times New Roman" w:hAnsi="Bookman Old Style" w:cs="Calibri"/>
                <w:sz w:val="18"/>
                <w:szCs w:val="18"/>
              </w:rPr>
              <w:t>HVS dan ATK, Sistem Informasi Administrasi Kependudukan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D803E7" w:rsidRPr="007658A3" w:rsidRDefault="00DF556C"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lastRenderedPageBreak/>
              <w:t>12.</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D803E7" w:rsidRPr="007658A3" w:rsidRDefault="00DF556C"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D803E7" w:rsidRPr="007658A3" w:rsidTr="00D803E7">
        <w:tc>
          <w:tcPr>
            <w:tcW w:w="556"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D803E7" w:rsidRPr="007658A3" w:rsidRDefault="00D803E7" w:rsidP="00D803E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D803E7" w:rsidRPr="007658A3" w:rsidRDefault="00D803E7" w:rsidP="00D803E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8A39B9" w:rsidRPr="007658A3" w:rsidRDefault="008A39B9">
      <w:pPr>
        <w:rPr>
          <w:rFonts w:ascii="Bookman Old Style" w:hAnsi="Bookman Old Style"/>
          <w:sz w:val="18"/>
          <w:szCs w:val="18"/>
        </w:rPr>
      </w:pPr>
    </w:p>
    <w:p w:rsidR="008A39B9" w:rsidRPr="007658A3" w:rsidRDefault="008A39B9">
      <w:pPr>
        <w:rPr>
          <w:rFonts w:ascii="Bookman Old Style" w:hAnsi="Bookman Old Style"/>
          <w:sz w:val="18"/>
          <w:szCs w:val="18"/>
        </w:rPr>
      </w:pPr>
      <w:r w:rsidRPr="007658A3">
        <w:rPr>
          <w:rFonts w:ascii="Bookman Old Style" w:hAnsi="Bookman Old Style"/>
          <w:sz w:val="18"/>
          <w:szCs w:val="18"/>
        </w:rPr>
        <w:br w:type="page"/>
      </w:r>
    </w:p>
    <w:p w:rsidR="008A39B9" w:rsidRPr="007658A3" w:rsidRDefault="008A39B9" w:rsidP="008A39B9">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8A39B9" w:rsidRPr="007658A3" w:rsidRDefault="008A39B9" w:rsidP="008A39B9">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8A39B9" w:rsidRPr="007658A3" w:rsidRDefault="008A39B9" w:rsidP="008A39B9">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Legalisasi KK dan KTP-el</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8A39B9" w:rsidRPr="007658A3" w:rsidRDefault="008A39B9"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8A39B9" w:rsidRPr="007658A3" w:rsidRDefault="008A39B9"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8A39B9" w:rsidRPr="007658A3" w:rsidRDefault="008A39B9"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8A39B9" w:rsidRPr="007658A3" w:rsidRDefault="008A39B9"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8A39B9" w:rsidRPr="007658A3" w:rsidRDefault="008A39B9"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8A39B9" w:rsidRPr="007658A3" w:rsidRDefault="008A39B9"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8A39B9" w:rsidRPr="007658A3" w:rsidRDefault="008A39B9" w:rsidP="008A39B9">
                  <w:pPr>
                    <w:pStyle w:val="ListParagraph"/>
                    <w:numPr>
                      <w:ilvl w:val="0"/>
                      <w:numId w:val="19"/>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p w:rsidR="008A39B9" w:rsidRPr="007658A3" w:rsidRDefault="008A39B9" w:rsidP="008A39B9">
                  <w:pPr>
                    <w:pStyle w:val="ListParagraph"/>
                    <w:numPr>
                      <w:ilvl w:val="0"/>
                      <w:numId w:val="19"/>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2008Peraturan</w:t>
                  </w:r>
                </w:p>
                <w:p w:rsidR="008A39B9" w:rsidRPr="007658A3" w:rsidRDefault="008A39B9" w:rsidP="008A39B9">
                  <w:pPr>
                    <w:pStyle w:val="ListParagraph"/>
                    <w:numPr>
                      <w:ilvl w:val="0"/>
                      <w:numId w:val="19"/>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Presiden No. 96 Tahun 2018</w:t>
                  </w:r>
                </w:p>
                <w:p w:rsidR="008A39B9" w:rsidRPr="007658A3" w:rsidRDefault="008A39B9" w:rsidP="008A39B9">
                  <w:pPr>
                    <w:pStyle w:val="ListParagraph"/>
                    <w:numPr>
                      <w:ilvl w:val="0"/>
                      <w:numId w:val="19"/>
                    </w:numPr>
                    <w:tabs>
                      <w:tab w:val="left" w:pos="352"/>
                    </w:tabs>
                    <w:spacing w:after="0" w:line="360" w:lineRule="auto"/>
                    <w:ind w:hanging="74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8A39B9" w:rsidRPr="007658A3" w:rsidRDefault="008A39B9" w:rsidP="0061006C">
            <w:pPr>
              <w:spacing w:line="360" w:lineRule="auto"/>
              <w:rPr>
                <w:rFonts w:ascii="Bookman Old Style" w:hAnsi="Bookman Old Style"/>
                <w:sz w:val="18"/>
                <w:szCs w:val="18"/>
              </w:rPr>
            </w:pP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8A39B9" w:rsidRPr="007658A3" w:rsidRDefault="008A39B9" w:rsidP="008A39B9">
            <w:pPr>
              <w:pStyle w:val="ListParagraph"/>
              <w:numPr>
                <w:ilvl w:val="0"/>
                <w:numId w:val="7"/>
              </w:numPr>
              <w:spacing w:line="360" w:lineRule="auto"/>
              <w:ind w:left="430" w:hanging="315"/>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Kartu keluarga dan KTP Elektronik serta Melampirkan Aslinya</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8A39B9" w:rsidRPr="007658A3" w:rsidRDefault="008A39B9" w:rsidP="008A39B9">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Pemohon Menyerahkan berkas Fotocopy KK dan KTP-el yang akan di legalisasi di Loket Pelayanan.</w:t>
            </w:r>
          </w:p>
          <w:p w:rsidR="008A39B9" w:rsidRPr="007658A3" w:rsidRDefault="008A39B9" w:rsidP="008A39B9">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memverifikasi kelengkapan berkas Fotocopy KK dan KTP-el yang akan di legalisasi. Apabila berkas sudah memenuhi persyaratan berkas akan diserahkan kepada operator. Apabila masih terdapat kekurangan, berkas akan dikembalikan kepada pemohon untuk dilengkapi.</w:t>
            </w:r>
          </w:p>
          <w:p w:rsidR="008A39B9" w:rsidRPr="007658A3" w:rsidRDefault="008A39B9" w:rsidP="008A39B9">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melakukan Verifikasi Fotocopy KK dan KTP-el yang akan di legalisasi melalui SIAK.</w:t>
            </w:r>
          </w:p>
          <w:p w:rsidR="008A39B9" w:rsidRPr="007658A3" w:rsidRDefault="008A39B9" w:rsidP="008A39B9">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melakukan Penandatanganan legalisasi KK dan KTP-el</w:t>
            </w:r>
          </w:p>
          <w:p w:rsidR="003374D4" w:rsidRPr="007658A3" w:rsidRDefault="008A39B9" w:rsidP="003374D4">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melakukan registrasi </w:t>
            </w:r>
            <w:r w:rsidR="003374D4" w:rsidRPr="007658A3">
              <w:rPr>
                <w:rFonts w:ascii="Bookman Old Style" w:eastAsia="Times New Roman" w:hAnsi="Bookman Old Style" w:cs="Calibri"/>
                <w:sz w:val="18"/>
                <w:szCs w:val="18"/>
              </w:rPr>
              <w:t>legalisasi KK dan KTP-el</w:t>
            </w:r>
          </w:p>
          <w:p w:rsidR="008A39B9" w:rsidRPr="007658A3" w:rsidRDefault="003374D4" w:rsidP="003374D4">
            <w:pPr>
              <w:pStyle w:val="ListParagraph"/>
              <w:numPr>
                <w:ilvl w:val="0"/>
                <w:numId w:val="7"/>
              </w:numPr>
              <w:spacing w:line="360" w:lineRule="auto"/>
              <w:ind w:left="466" w:hanging="35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Penyerahan Legalisasi KK dan KTP Elektronik di Loket Pelayanan </w:t>
            </w:r>
            <w:r w:rsidR="008A39B9" w:rsidRPr="007658A3">
              <w:rPr>
                <w:rFonts w:ascii="Bookman Old Style" w:eastAsia="Times New Roman" w:hAnsi="Bookman Old Style" w:cs="Calibri"/>
                <w:sz w:val="18"/>
                <w:szCs w:val="18"/>
              </w:rPr>
              <w:t>kepada pemohon.</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8A39B9"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w:t>
            </w:r>
            <w:r w:rsidR="008A39B9" w:rsidRPr="007658A3">
              <w:rPr>
                <w:rFonts w:ascii="Bookman Old Style" w:eastAsia="Times New Roman" w:hAnsi="Bookman Old Style" w:cs="Calibri"/>
                <w:sz w:val="18"/>
                <w:szCs w:val="18"/>
              </w:rPr>
              <w:t xml:space="preserve"> menit</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8A39B9"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Legalisasi KK dan KTP Elektronik</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Sistem Informasi Administrasi Kependudukan</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8A39B9"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8A39B9"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7658A3" w:rsidRPr="007658A3" w:rsidTr="0061006C">
        <w:tc>
          <w:tcPr>
            <w:tcW w:w="556"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8A39B9" w:rsidRPr="007658A3" w:rsidRDefault="008A39B9"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8A39B9" w:rsidRPr="007658A3" w:rsidRDefault="008A39B9"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374D4" w:rsidRPr="007658A3" w:rsidRDefault="003374D4" w:rsidP="003374D4">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374D4" w:rsidRPr="007658A3" w:rsidRDefault="003374D4" w:rsidP="003374D4">
      <w:pPr>
        <w:spacing w:after="0" w:line="360" w:lineRule="auto"/>
        <w:jc w:val="center"/>
        <w:rPr>
          <w:rFonts w:ascii="Bookman Old Style" w:hAnsi="Bookman Old Style"/>
          <w:b/>
          <w:sz w:val="18"/>
          <w:szCs w:val="18"/>
        </w:rPr>
      </w:pPr>
    </w:p>
    <w:p w:rsidR="003374D4" w:rsidRPr="007658A3" w:rsidRDefault="003374D4" w:rsidP="003374D4">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3374D4" w:rsidRPr="007658A3" w:rsidRDefault="003374D4" w:rsidP="003374D4">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xml:space="preserve">: Pelayanan </w:t>
      </w:r>
      <w:r w:rsidR="00932A96" w:rsidRPr="007658A3">
        <w:rPr>
          <w:rFonts w:ascii="Bookman Old Style" w:hAnsi="Bookman Old Style"/>
          <w:sz w:val="18"/>
          <w:szCs w:val="18"/>
        </w:rPr>
        <w:t>Penerbitan Akta Kelahiran</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3374D4" w:rsidRPr="007658A3" w:rsidRDefault="003374D4"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374D4" w:rsidRPr="007658A3" w:rsidRDefault="003374D4"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374D4" w:rsidRPr="007658A3" w:rsidRDefault="003374D4"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3374D4" w:rsidRPr="007658A3" w:rsidRDefault="003374D4"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374D4" w:rsidRPr="007658A3" w:rsidRDefault="003374D4"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374D4" w:rsidRPr="007658A3" w:rsidRDefault="00B91556" w:rsidP="00B91556">
            <w:pPr>
              <w:tabs>
                <w:tab w:val="left" w:pos="693"/>
                <w:tab w:val="center" w:pos="3436"/>
              </w:tabs>
              <w:spacing w:line="360" w:lineRule="auto"/>
              <w:rPr>
                <w:rFonts w:ascii="Bookman Old Style" w:hAnsi="Bookman Old Style"/>
                <w:i/>
                <w:sz w:val="18"/>
                <w:szCs w:val="18"/>
              </w:rPr>
            </w:pPr>
            <w:r w:rsidRPr="007658A3">
              <w:rPr>
                <w:rFonts w:ascii="Bookman Old Style" w:hAnsi="Bookman Old Style"/>
                <w:i/>
                <w:sz w:val="18"/>
                <w:szCs w:val="18"/>
              </w:rPr>
              <w:tab/>
            </w:r>
            <w:r w:rsidRPr="007658A3">
              <w:rPr>
                <w:rFonts w:ascii="Bookman Old Style" w:hAnsi="Bookman Old Style"/>
                <w:i/>
                <w:sz w:val="18"/>
                <w:szCs w:val="18"/>
              </w:rPr>
              <w:tab/>
            </w:r>
            <w:r w:rsidR="003374D4" w:rsidRPr="007658A3">
              <w:rPr>
                <w:rFonts w:ascii="Bookman Old Style" w:hAnsi="Bookman Old Style"/>
                <w:i/>
                <w:sz w:val="18"/>
                <w:szCs w:val="18"/>
              </w:rPr>
              <w:t>3</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p w:rsidR="003374D4" w:rsidRPr="007658A3" w:rsidRDefault="003374D4" w:rsidP="003374D4">
                  <w:pPr>
                    <w:pStyle w:val="ListParagraph"/>
                    <w:numPr>
                      <w:ilvl w:val="0"/>
                      <w:numId w:val="2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Perwal Nomor 101 tahun 2016 tentang Juklak Penyelenggaraan Administrasi Kependudukan;</w:t>
                  </w:r>
                </w:p>
              </w:tc>
            </w:tr>
          </w:tbl>
          <w:p w:rsidR="003374D4" w:rsidRPr="007658A3" w:rsidRDefault="003374D4" w:rsidP="0061006C">
            <w:pPr>
              <w:spacing w:line="360" w:lineRule="auto"/>
              <w:rPr>
                <w:rFonts w:ascii="Bookman Old Style" w:hAnsi="Bookman Old Style"/>
                <w:sz w:val="18"/>
                <w:szCs w:val="18"/>
              </w:rPr>
            </w:pP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932A96"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Form F2.01, </w:t>
            </w:r>
          </w:p>
          <w:p w:rsidR="00932A96"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Keterangan Kelahiran dari RS/Bidan/ SPTJM kebenaran data kelahiran, </w:t>
            </w:r>
          </w:p>
          <w:p w:rsidR="00932A96"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w:t>
            </w:r>
            <w:r w:rsidR="00932A96" w:rsidRPr="007658A3">
              <w:rPr>
                <w:rFonts w:ascii="Bookman Old Style" w:eastAsia="Times New Roman" w:hAnsi="Bookman Old Style" w:cs="Calibri"/>
                <w:sz w:val="18"/>
                <w:szCs w:val="18"/>
              </w:rPr>
              <w:t xml:space="preserve">otokopi </w:t>
            </w:r>
            <w:r w:rsidRPr="007658A3">
              <w:rPr>
                <w:rFonts w:ascii="Bookman Old Style" w:eastAsia="Times New Roman" w:hAnsi="Bookman Old Style" w:cs="Calibri"/>
                <w:sz w:val="18"/>
                <w:szCs w:val="18"/>
              </w:rPr>
              <w:t xml:space="preserve">KK, </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w:t>
            </w:r>
            <w:r w:rsidR="003374D4" w:rsidRPr="007658A3">
              <w:rPr>
                <w:rFonts w:ascii="Bookman Old Style" w:eastAsia="Times New Roman" w:hAnsi="Bookman Old Style" w:cs="Calibri"/>
                <w:sz w:val="18"/>
                <w:szCs w:val="18"/>
              </w:rPr>
              <w:t xml:space="preserve"> KTP, </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Fotokopi </w:t>
            </w:r>
            <w:r w:rsidR="003374D4" w:rsidRPr="007658A3">
              <w:rPr>
                <w:rFonts w:ascii="Bookman Old Style" w:eastAsia="Times New Roman" w:hAnsi="Bookman Old Style" w:cs="Calibri"/>
                <w:sz w:val="18"/>
                <w:szCs w:val="18"/>
              </w:rPr>
              <w:t xml:space="preserve">Buku nikah /Akta Perkawinan /SPTJM Kebenaran Pasangan suami istri, </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w:t>
            </w:r>
            <w:r w:rsidR="003374D4" w:rsidRPr="007658A3">
              <w:rPr>
                <w:rFonts w:ascii="Bookman Old Style" w:eastAsia="Times New Roman" w:hAnsi="Bookman Old Style" w:cs="Calibri"/>
                <w:sz w:val="18"/>
                <w:szCs w:val="18"/>
              </w:rPr>
              <w:t xml:space="preserve"> KTP 2 orang Saksi, </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w:t>
            </w:r>
            <w:r w:rsidR="003374D4" w:rsidRPr="007658A3">
              <w:rPr>
                <w:rFonts w:ascii="Bookman Old Style" w:eastAsia="Times New Roman" w:hAnsi="Bookman Old Style" w:cs="Calibri"/>
                <w:sz w:val="18"/>
                <w:szCs w:val="18"/>
              </w:rPr>
              <w:t xml:space="preserve"> Passport (untuk WNA), </w:t>
            </w:r>
          </w:p>
          <w:p w:rsidR="003374D4"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w:t>
            </w:r>
            <w:r w:rsidR="003374D4" w:rsidRPr="007658A3">
              <w:rPr>
                <w:rFonts w:ascii="Bookman Old Style" w:eastAsia="Times New Roman" w:hAnsi="Bookman Old Style" w:cs="Calibri"/>
                <w:sz w:val="18"/>
                <w:szCs w:val="18"/>
              </w:rPr>
              <w:t xml:space="preserve"> SKTT (untuk WNA)</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374D4"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00932A96" w:rsidRPr="007658A3">
              <w:rPr>
                <w:rFonts w:ascii="Bookman Old Style" w:hAnsi="Bookman Old Style"/>
                <w:sz w:val="18"/>
                <w:szCs w:val="18"/>
              </w:rPr>
              <w:t>Penerbitan Akta Kelahiran</w:t>
            </w:r>
            <w:r w:rsidR="00932A96"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di Loket Pelayanan.</w:t>
            </w:r>
          </w:p>
          <w:p w:rsidR="003374D4"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00932A96" w:rsidRPr="007658A3">
              <w:rPr>
                <w:rFonts w:ascii="Bookman Old Style" w:hAnsi="Bookman Old Style"/>
                <w:sz w:val="18"/>
                <w:szCs w:val="18"/>
              </w:rPr>
              <w:t>Penerbitan Akta Kelahiran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932A96"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w:t>
            </w:r>
            <w:r w:rsidR="00932A96" w:rsidRPr="007658A3">
              <w:rPr>
                <w:rFonts w:ascii="Bookman Old Style" w:eastAsia="Times New Roman" w:hAnsi="Bookman Old Style" w:cs="Calibri"/>
                <w:sz w:val="18"/>
                <w:szCs w:val="18"/>
              </w:rPr>
              <w:t>Menginput Data Akta Kelahiran melalui Aplikasi SIAK dan mencetak kutipan Akta Kelahiran</w:t>
            </w:r>
            <w:r w:rsidRPr="007658A3">
              <w:rPr>
                <w:rFonts w:ascii="Bookman Old Style" w:eastAsia="Times New Roman" w:hAnsi="Bookman Old Style" w:cs="Calibri"/>
                <w:sz w:val="18"/>
                <w:szCs w:val="18"/>
              </w:rPr>
              <w:t>.</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registrasi mencatat data kelahiran, orang tua, saksi  pada buku register kelahiran </w:t>
            </w:r>
          </w:p>
          <w:p w:rsidR="003374D4"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932A96" w:rsidRPr="007658A3">
              <w:rPr>
                <w:rFonts w:ascii="Bookman Old Style" w:eastAsia="Times New Roman" w:hAnsi="Bookman Old Style" w:cs="Calibri"/>
                <w:sz w:val="18"/>
                <w:szCs w:val="18"/>
              </w:rPr>
              <w:t>Menerima  dan Verifikasi Buku Register Akta Kelahiran dan Kutipan Akta Kelahiran. Jika  sesuai  diparaf di Buku Register Akta Kelahiran, jika tidak dikembalikan pada Operator untuk di cetak ulang</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lastRenderedPageBreak/>
              <w:t xml:space="preserve">Kabid melakukan Verifikasi kembali,  Memaraf pada Buku Register Akta Kelahiran / Memberikan Arahan </w:t>
            </w:r>
          </w:p>
          <w:p w:rsidR="00932A96" w:rsidRPr="007658A3" w:rsidRDefault="00932A96"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Kepala Dinas Menandatangani Buku Register Akta Kelahiran dan Kutipan Akta Kelahiran </w:t>
            </w:r>
          </w:p>
          <w:p w:rsidR="00932A96"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w:t>
            </w:r>
            <w:r w:rsidR="00932A96" w:rsidRPr="007658A3">
              <w:rPr>
                <w:rFonts w:ascii="Bookman Old Style" w:eastAsia="Times New Roman" w:hAnsi="Bookman Old Style" w:cs="Calibri"/>
                <w:sz w:val="18"/>
                <w:szCs w:val="18"/>
              </w:rPr>
              <w:t xml:space="preserve"> membubuhkan stempel, merigistrasi dan menyimpan arsip permohonan </w:t>
            </w:r>
          </w:p>
          <w:p w:rsidR="003374D4" w:rsidRPr="007658A3" w:rsidRDefault="003374D4" w:rsidP="00932A96">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Penyerahan </w:t>
            </w:r>
            <w:r w:rsidR="00932A96" w:rsidRPr="007658A3">
              <w:rPr>
                <w:rFonts w:ascii="Bookman Old Style" w:eastAsia="Times New Roman" w:hAnsi="Bookman Old Style" w:cs="Calibri"/>
                <w:sz w:val="18"/>
                <w:szCs w:val="18"/>
              </w:rPr>
              <w:t xml:space="preserve">Kutipan Akta Kelahiran </w:t>
            </w:r>
            <w:r w:rsidR="00053B40" w:rsidRPr="007658A3">
              <w:rPr>
                <w:rFonts w:ascii="Bookman Old Style" w:eastAsia="Times New Roman" w:hAnsi="Bookman Old Style" w:cs="Calibri"/>
                <w:sz w:val="18"/>
                <w:szCs w:val="18"/>
              </w:rPr>
              <w:t xml:space="preserve">di </w:t>
            </w:r>
            <w:r w:rsidRPr="007658A3">
              <w:rPr>
                <w:rFonts w:ascii="Bookman Old Style" w:eastAsia="Times New Roman" w:hAnsi="Bookman Old Style" w:cs="Calibri"/>
                <w:sz w:val="18"/>
                <w:szCs w:val="18"/>
              </w:rPr>
              <w:t>Loket Pelayanan kepada pemohon.</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374D4"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374D4" w:rsidRPr="007658A3" w:rsidRDefault="00932A96"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Kelahiran</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ATK, </w:t>
            </w:r>
            <w:r w:rsidR="00932A96" w:rsidRPr="007658A3">
              <w:rPr>
                <w:rFonts w:ascii="Bookman Old Style" w:eastAsia="Times New Roman" w:hAnsi="Bookman Old Style" w:cs="Calibri"/>
                <w:sz w:val="18"/>
                <w:szCs w:val="18"/>
              </w:rPr>
              <w:t xml:space="preserve">Komputer, Printer, </w:t>
            </w:r>
            <w:r w:rsidRPr="007658A3">
              <w:rPr>
                <w:rFonts w:ascii="Bookman Old Style" w:eastAsia="Times New Roman" w:hAnsi="Bookman Old Style" w:cs="Calibri"/>
                <w:sz w:val="18"/>
                <w:szCs w:val="18"/>
              </w:rPr>
              <w:t>Sistem Informasi Administrasi Kependudukan</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374D4"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374D4"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374D4" w:rsidRPr="007658A3" w:rsidTr="0061006C">
        <w:tc>
          <w:tcPr>
            <w:tcW w:w="556"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374D4" w:rsidRPr="007658A3" w:rsidRDefault="003374D4"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374D4" w:rsidRPr="007658A3" w:rsidRDefault="003374D4"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B55B55" w:rsidRPr="007658A3" w:rsidRDefault="00B55B55">
      <w:pPr>
        <w:rPr>
          <w:rFonts w:ascii="Bookman Old Style" w:hAnsi="Bookman Old Style"/>
          <w:sz w:val="18"/>
          <w:szCs w:val="18"/>
        </w:rPr>
      </w:pPr>
    </w:p>
    <w:p w:rsidR="00B55B55" w:rsidRPr="007658A3" w:rsidRDefault="00B55B55">
      <w:pPr>
        <w:rPr>
          <w:rFonts w:ascii="Bookman Old Style" w:hAnsi="Bookman Old Style"/>
          <w:sz w:val="18"/>
          <w:szCs w:val="18"/>
        </w:rPr>
      </w:pPr>
      <w:r w:rsidRPr="007658A3">
        <w:rPr>
          <w:rFonts w:ascii="Bookman Old Style" w:hAnsi="Bookman Old Style"/>
          <w:sz w:val="18"/>
          <w:szCs w:val="18"/>
        </w:rPr>
        <w:br w:type="page"/>
      </w:r>
    </w:p>
    <w:p w:rsidR="00B55B55" w:rsidRPr="007658A3" w:rsidRDefault="00B55B55" w:rsidP="00B55B55">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B55B55" w:rsidRPr="007658A3" w:rsidRDefault="00B55B55" w:rsidP="00B55B55">
      <w:pPr>
        <w:spacing w:after="0" w:line="360" w:lineRule="auto"/>
        <w:jc w:val="center"/>
        <w:rPr>
          <w:rFonts w:ascii="Bookman Old Style" w:hAnsi="Bookman Old Style"/>
          <w:b/>
          <w:sz w:val="18"/>
          <w:szCs w:val="18"/>
        </w:rPr>
      </w:pPr>
    </w:p>
    <w:p w:rsidR="00B55B55" w:rsidRPr="007658A3" w:rsidRDefault="00B55B55" w:rsidP="00B55B55">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B55B55" w:rsidRPr="007658A3" w:rsidRDefault="00B55B55" w:rsidP="00B55B55">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Akta Kematian</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B55B55" w:rsidRPr="007658A3" w:rsidRDefault="00B55B55"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B55B55" w:rsidRPr="007658A3" w:rsidRDefault="00B55B55"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B55B55" w:rsidRPr="007658A3" w:rsidRDefault="00B55B55"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B55B55" w:rsidRPr="007658A3" w:rsidRDefault="00B55B55"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B55B55" w:rsidRPr="007658A3" w:rsidRDefault="00B55B55"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B55B55" w:rsidRPr="007658A3" w:rsidRDefault="00B55B55"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B55B55" w:rsidRPr="007658A3" w:rsidRDefault="00B55B55" w:rsidP="00B91556">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B55B55" w:rsidRPr="007658A3" w:rsidRDefault="00B55B55" w:rsidP="00B55B55">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B55B55" w:rsidRPr="007658A3" w:rsidRDefault="00B55B55" w:rsidP="00B55B55">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B55B55" w:rsidRPr="007658A3" w:rsidRDefault="00B55B55" w:rsidP="00B55B55">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B55B55" w:rsidRPr="007658A3" w:rsidRDefault="00B55B55" w:rsidP="00B55B55">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B55B55" w:rsidRPr="007658A3" w:rsidRDefault="00B55B55" w:rsidP="00B55B55">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B55B55" w:rsidRPr="007658A3" w:rsidRDefault="00B55B55" w:rsidP="00B55B55">
                  <w:pPr>
                    <w:pStyle w:val="ListParagraph"/>
                    <w:numPr>
                      <w:ilvl w:val="0"/>
                      <w:numId w:val="21"/>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B55B55" w:rsidRPr="007658A3" w:rsidRDefault="00B55B55" w:rsidP="0061006C">
            <w:pPr>
              <w:spacing w:line="360" w:lineRule="auto"/>
              <w:rPr>
                <w:rFonts w:ascii="Bookman Old Style" w:hAnsi="Bookman Old Style"/>
                <w:sz w:val="18"/>
                <w:szCs w:val="18"/>
              </w:rPr>
            </w:pP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B55B55" w:rsidRPr="007658A3" w:rsidRDefault="00B55B55" w:rsidP="00B55B55">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Persyaratan untuk WNI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kematian dari dokter/Rumah, Sakit/Paramedis, Surat keterangan kematian dari RT,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kematian dari Lurah setempat,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Kutipan akta nikah/Akta perkawinan,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KK dan KTP-el yang meninggal dunia,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Kutipan akta Kelahiran yang meninggal dunia,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KeteranganGanti Nama yang meninggal dunia,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Menyertakan dua orang saksi dan melampirkan fotokopi KTP-el, </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KTP-el pelapor, dan </w:t>
            </w:r>
          </w:p>
          <w:p w:rsidR="00B55B55" w:rsidRPr="007658A3" w:rsidRDefault="00B55B55"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Kuasa Bermaterai cukup bagi yang Pelaporannya di Kuasakan.  </w:t>
            </w:r>
          </w:p>
          <w:p w:rsidR="00C74A1F" w:rsidRPr="007658A3" w:rsidRDefault="00C74A1F" w:rsidP="00C74A1F">
            <w:pPr>
              <w:spacing w:line="360" w:lineRule="auto"/>
              <w:jc w:val="both"/>
              <w:rPr>
                <w:rFonts w:ascii="Bookman Old Style" w:eastAsia="Times New Roman" w:hAnsi="Bookman Old Style" w:cs="Calibri"/>
                <w:sz w:val="18"/>
                <w:szCs w:val="18"/>
              </w:rPr>
            </w:pPr>
          </w:p>
          <w:p w:rsidR="00C74A1F" w:rsidRPr="007658A3" w:rsidRDefault="00C74A1F" w:rsidP="00C74A1F">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Persyaratan untuk WNA :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kematian dari dokter/Rumah sakit/Paramedis,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KK dan KTP-el bagi orang asing Izin Tinggal Tetap dan SKTT bagi Orang Asing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Izin Tinggal Terbatas yang meninggal,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Kutipan akta nikah/kutipan akta perkawinan yang meninggal,</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Kutipan akta Kelahiran yang meninggal,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Paspor bagi yang memiliki izin kunjungan,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KITAS/KITAP,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Keterangan Lapor Diri dan/atau Surat Tanda Melapor,</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Menyertakan dua orang saksi dan melampirkan KTP-el,</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KTP-el pelapor, dan </w:t>
            </w:r>
          </w:p>
          <w:p w:rsidR="00C74A1F" w:rsidRPr="007658A3" w:rsidRDefault="00C74A1F" w:rsidP="00C74A1F">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Kuasa Bermaterai cukup bagi yang Pelaporannya di Kuasakan.</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3.</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Penerbitan Akta K</w:t>
            </w:r>
            <w:r w:rsidR="00053B40" w:rsidRPr="007658A3">
              <w:rPr>
                <w:rFonts w:ascii="Bookman Old Style" w:hAnsi="Bookman Old Style"/>
                <w:sz w:val="18"/>
                <w:szCs w:val="18"/>
              </w:rPr>
              <w:t>ematian</w:t>
            </w:r>
            <w:r w:rsidRPr="007658A3">
              <w:rPr>
                <w:rFonts w:ascii="Bookman Old Style" w:eastAsia="Times New Roman" w:hAnsi="Bookman Old Style" w:cs="Calibri"/>
                <w:sz w:val="18"/>
                <w:szCs w:val="18"/>
              </w:rPr>
              <w:t xml:space="preserve"> di Loket Pelayanan.</w:t>
            </w:r>
          </w:p>
          <w:p w:rsidR="00B55B55" w:rsidRPr="007658A3" w:rsidRDefault="00B55B5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Pr="007658A3">
              <w:rPr>
                <w:rFonts w:ascii="Bookman Old Style" w:hAnsi="Bookman Old Style"/>
                <w:sz w:val="18"/>
                <w:szCs w:val="18"/>
              </w:rPr>
              <w:t xml:space="preserve">Penerbitan Akta </w:t>
            </w:r>
            <w:r w:rsidR="00053B40" w:rsidRPr="007658A3">
              <w:rPr>
                <w:rFonts w:ascii="Bookman Old Style" w:hAnsi="Bookman Old Style"/>
                <w:sz w:val="18"/>
                <w:szCs w:val="18"/>
              </w:rPr>
              <w:t>Kematia</w:t>
            </w:r>
            <w:r w:rsidRPr="007658A3">
              <w:rPr>
                <w:rFonts w:ascii="Bookman Old Style" w:hAnsi="Bookman Old Style"/>
                <w:sz w:val="18"/>
                <w:szCs w:val="18"/>
              </w:rPr>
              <w:t>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053B40" w:rsidRPr="007658A3" w:rsidRDefault="00053B40"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Menginput Data Akta Kematian melalui Aplikasi SIAK dan mencetak kutipan Akta Kematian</w:t>
            </w:r>
          </w:p>
          <w:p w:rsidR="00053B40" w:rsidRPr="007658A3" w:rsidRDefault="00053B40"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mencatat data Kematian  pada buku register Kematian</w:t>
            </w:r>
          </w:p>
          <w:p w:rsidR="00053B40" w:rsidRPr="007658A3" w:rsidRDefault="00053B40"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Menerima  dan memverifikasi Buku Register Akta Kematian dan Kutipan Akta Kematian. Jika  sesuai  diparaf di Buku Register Akta Kematian, jika tidak dikembalikan pada Operator untuk di cetak ulang</w:t>
            </w:r>
          </w:p>
          <w:p w:rsidR="00053B40" w:rsidRPr="007658A3" w:rsidRDefault="00053B40"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Kabid melakukan Verifikasi kembali,  Memaraf pada Buku Register Akta Kematian / Memberikan Arahan</w:t>
            </w:r>
          </w:p>
          <w:p w:rsidR="00053B40" w:rsidRPr="007658A3" w:rsidRDefault="00053B40"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Kepala Dinas Menandatangani Buku Register Akta Kematian dan Kutipan Akta Kematian</w:t>
            </w:r>
          </w:p>
          <w:p w:rsidR="00B55B55" w:rsidRPr="007658A3" w:rsidRDefault="00B55B55"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w:t>
            </w:r>
            <w:r w:rsidR="00053B40" w:rsidRPr="007658A3">
              <w:rPr>
                <w:rFonts w:ascii="Bookman Old Style" w:eastAsia="Times New Roman" w:hAnsi="Bookman Old Style" w:cs="Calibri"/>
                <w:sz w:val="18"/>
                <w:szCs w:val="18"/>
              </w:rPr>
              <w:t>Menyetempel, merigistrasi dan menyimpan arsip permohonan</w:t>
            </w:r>
          </w:p>
          <w:p w:rsidR="00B55B55" w:rsidRPr="007658A3" w:rsidRDefault="00B55B55" w:rsidP="00053B4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Penyerahan Kutipan Akta K</w:t>
            </w:r>
            <w:r w:rsidR="00053B40" w:rsidRPr="007658A3">
              <w:rPr>
                <w:rFonts w:ascii="Bookman Old Style" w:eastAsia="Times New Roman" w:hAnsi="Bookman Old Style" w:cs="Calibri"/>
                <w:sz w:val="18"/>
                <w:szCs w:val="18"/>
              </w:rPr>
              <w:t>ematia</w:t>
            </w:r>
            <w:r w:rsidRPr="007658A3">
              <w:rPr>
                <w:rFonts w:ascii="Bookman Old Style" w:eastAsia="Times New Roman" w:hAnsi="Bookman Old Style" w:cs="Calibri"/>
                <w:sz w:val="18"/>
                <w:szCs w:val="18"/>
              </w:rPr>
              <w:t>n</w:t>
            </w:r>
            <w:r w:rsidR="00053B40" w:rsidRPr="007658A3">
              <w:rPr>
                <w:rFonts w:ascii="Bookman Old Style" w:eastAsia="Times New Roman" w:hAnsi="Bookman Old Style" w:cs="Calibri"/>
                <w:sz w:val="18"/>
                <w:szCs w:val="18"/>
              </w:rPr>
              <w:t xml:space="preserve"> di</w:t>
            </w:r>
            <w:r w:rsidRPr="007658A3">
              <w:rPr>
                <w:rFonts w:ascii="Bookman Old Style" w:eastAsia="Times New Roman" w:hAnsi="Bookman Old Style" w:cs="Calibri"/>
                <w:sz w:val="18"/>
                <w:szCs w:val="18"/>
              </w:rPr>
              <w:t xml:space="preserve"> Loket Pelayanan kepada pemohon.</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B55B55"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B55B55" w:rsidRPr="007658A3" w:rsidRDefault="00053B40"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Kematian</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B55B55"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B55B55"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B55B55" w:rsidRPr="007658A3" w:rsidTr="0061006C">
        <w:tc>
          <w:tcPr>
            <w:tcW w:w="556"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B55B55" w:rsidRPr="007658A3" w:rsidRDefault="00B55B55"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B55B55" w:rsidRPr="007658A3" w:rsidRDefault="00B55B55"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B55B55" w:rsidRPr="007658A3" w:rsidRDefault="00B55B55" w:rsidP="00B55B55">
      <w:pPr>
        <w:rPr>
          <w:rFonts w:ascii="Bookman Old Style" w:hAnsi="Bookman Old Style"/>
          <w:sz w:val="18"/>
          <w:szCs w:val="18"/>
        </w:rPr>
      </w:pPr>
    </w:p>
    <w:p w:rsidR="00C74A1F" w:rsidRPr="007658A3" w:rsidRDefault="00C74A1F">
      <w:pPr>
        <w:rPr>
          <w:rFonts w:ascii="Bookman Old Style" w:hAnsi="Bookman Old Style"/>
          <w:sz w:val="18"/>
          <w:szCs w:val="18"/>
        </w:rPr>
      </w:pPr>
      <w:r w:rsidRPr="007658A3">
        <w:rPr>
          <w:rFonts w:ascii="Bookman Old Style" w:hAnsi="Bookman Old Style"/>
          <w:sz w:val="18"/>
          <w:szCs w:val="18"/>
        </w:rPr>
        <w:br w:type="page"/>
      </w:r>
    </w:p>
    <w:p w:rsidR="00C74A1F" w:rsidRPr="007658A3" w:rsidRDefault="00C74A1F" w:rsidP="00C74A1F">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C74A1F" w:rsidRPr="007658A3" w:rsidRDefault="00C74A1F" w:rsidP="00C74A1F">
      <w:pPr>
        <w:spacing w:after="0" w:line="360" w:lineRule="auto"/>
        <w:jc w:val="center"/>
        <w:rPr>
          <w:rFonts w:ascii="Bookman Old Style" w:hAnsi="Bookman Old Style"/>
          <w:b/>
          <w:sz w:val="18"/>
          <w:szCs w:val="18"/>
        </w:rPr>
      </w:pPr>
    </w:p>
    <w:p w:rsidR="00C74A1F" w:rsidRPr="007658A3" w:rsidRDefault="00C74A1F" w:rsidP="00C74A1F">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C74A1F" w:rsidRPr="007658A3" w:rsidRDefault="00C74A1F" w:rsidP="00C74A1F">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Akta Perceraian</w:t>
      </w:r>
    </w:p>
    <w:p w:rsidR="00DF556C" w:rsidRPr="007658A3" w:rsidRDefault="00DF556C" w:rsidP="00C74A1F">
      <w:pPr>
        <w:tabs>
          <w:tab w:val="left" w:pos="2898"/>
        </w:tabs>
        <w:spacing w:after="0" w:line="360" w:lineRule="auto"/>
        <w:ind w:left="2977" w:hanging="2977"/>
        <w:rPr>
          <w:rFonts w:ascii="Bookman Old Style" w:hAnsi="Bookman Old Style"/>
          <w:sz w:val="18"/>
          <w:szCs w:val="18"/>
        </w:rPr>
      </w:pP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C74A1F" w:rsidRPr="007658A3" w:rsidRDefault="00C74A1F"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C74A1F" w:rsidRPr="007658A3" w:rsidRDefault="00C74A1F"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C74A1F" w:rsidRPr="007658A3" w:rsidRDefault="00C74A1F"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C74A1F" w:rsidRPr="007658A3" w:rsidRDefault="00C74A1F"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C74A1F" w:rsidRPr="007658A3" w:rsidRDefault="00C74A1F"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C74A1F" w:rsidRPr="007658A3" w:rsidRDefault="00C74A1F"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C74A1F" w:rsidRPr="007658A3" w:rsidRDefault="00C74A1F" w:rsidP="00C74A1F">
                  <w:pPr>
                    <w:pStyle w:val="ListParagraph"/>
                    <w:numPr>
                      <w:ilvl w:val="0"/>
                      <w:numId w:val="22"/>
                    </w:numPr>
                    <w:tabs>
                      <w:tab w:val="left" w:pos="32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C74A1F" w:rsidRPr="007658A3" w:rsidRDefault="00C74A1F" w:rsidP="00C74A1F">
                  <w:pPr>
                    <w:pStyle w:val="ListParagraph"/>
                    <w:numPr>
                      <w:ilvl w:val="0"/>
                      <w:numId w:val="22"/>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C74A1F" w:rsidRPr="007658A3" w:rsidRDefault="00C74A1F" w:rsidP="00C74A1F">
                  <w:pPr>
                    <w:pStyle w:val="ListParagraph"/>
                    <w:numPr>
                      <w:ilvl w:val="0"/>
                      <w:numId w:val="22"/>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C74A1F" w:rsidRPr="007658A3" w:rsidRDefault="00C74A1F" w:rsidP="00C74A1F">
                  <w:pPr>
                    <w:pStyle w:val="ListParagraph"/>
                    <w:numPr>
                      <w:ilvl w:val="0"/>
                      <w:numId w:val="22"/>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C74A1F" w:rsidRPr="007658A3" w:rsidRDefault="00C74A1F" w:rsidP="00C74A1F">
                  <w:pPr>
                    <w:pStyle w:val="ListParagraph"/>
                    <w:numPr>
                      <w:ilvl w:val="0"/>
                      <w:numId w:val="22"/>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C74A1F" w:rsidRPr="007658A3" w:rsidRDefault="00C74A1F" w:rsidP="00C74A1F">
                  <w:pPr>
                    <w:pStyle w:val="ListParagraph"/>
                    <w:numPr>
                      <w:ilvl w:val="0"/>
                      <w:numId w:val="22"/>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C74A1F" w:rsidRPr="007658A3" w:rsidRDefault="00C74A1F" w:rsidP="0061006C">
            <w:pPr>
              <w:spacing w:line="360" w:lineRule="auto"/>
              <w:rPr>
                <w:rFonts w:ascii="Bookman Old Style" w:hAnsi="Bookman Old Style"/>
                <w:sz w:val="18"/>
                <w:szCs w:val="18"/>
              </w:rPr>
            </w:pP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2B2465" w:rsidRPr="007658A3" w:rsidRDefault="002B246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Putusan pengadilan yang telah memperoleh kekuatan hokum tetap</w:t>
            </w:r>
          </w:p>
          <w:p w:rsidR="002B2465" w:rsidRPr="007658A3" w:rsidRDefault="002B246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Kutipan Akta Perkawinan </w:t>
            </w:r>
          </w:p>
          <w:p w:rsidR="002B2465" w:rsidRPr="007658A3" w:rsidRDefault="002B2465"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KK</w:t>
            </w:r>
          </w:p>
          <w:p w:rsidR="002B2465" w:rsidRPr="007658A3" w:rsidRDefault="002B2465" w:rsidP="002B2465">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KTP-el pasangan</w:t>
            </w:r>
          </w:p>
          <w:p w:rsidR="002B2465" w:rsidRPr="007658A3" w:rsidRDefault="002B2465" w:rsidP="002B2465">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KTP-el pelapor</w:t>
            </w:r>
          </w:p>
          <w:p w:rsidR="00C74A1F" w:rsidRPr="007658A3" w:rsidRDefault="002B2465" w:rsidP="002B2465">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Kuasa bermaterai cukup bagi yang pelaporannya dikuasakan</w:t>
            </w:r>
            <w:r w:rsidR="00C74A1F" w:rsidRPr="007658A3">
              <w:rPr>
                <w:rFonts w:ascii="Bookman Old Style" w:eastAsia="Times New Roman" w:hAnsi="Bookman Old Style" w:cs="Calibri"/>
                <w:sz w:val="18"/>
                <w:szCs w:val="18"/>
              </w:rPr>
              <w:t xml:space="preserve">  </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C74A1F" w:rsidRPr="007658A3" w:rsidRDefault="00C74A1F"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 xml:space="preserve">Penerbitan Akta </w:t>
            </w:r>
            <w:r w:rsidR="002B2465" w:rsidRPr="007658A3">
              <w:rPr>
                <w:rFonts w:ascii="Bookman Old Style" w:hAnsi="Bookman Old Style"/>
                <w:sz w:val="18"/>
                <w:szCs w:val="18"/>
              </w:rPr>
              <w:t>Perceraian</w:t>
            </w:r>
            <w:r w:rsidRPr="007658A3">
              <w:rPr>
                <w:rFonts w:ascii="Bookman Old Style" w:eastAsia="Times New Roman" w:hAnsi="Bookman Old Style" w:cs="Calibri"/>
                <w:sz w:val="18"/>
                <w:szCs w:val="18"/>
              </w:rPr>
              <w:t xml:space="preserve"> di Loket Pelayanan.</w:t>
            </w:r>
          </w:p>
          <w:p w:rsidR="00C74A1F" w:rsidRPr="007658A3" w:rsidRDefault="00C74A1F"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Pr="007658A3">
              <w:rPr>
                <w:rFonts w:ascii="Bookman Old Style" w:hAnsi="Bookman Old Style"/>
                <w:sz w:val="18"/>
                <w:szCs w:val="18"/>
              </w:rPr>
              <w:t xml:space="preserve">Penerbitan Akta </w:t>
            </w:r>
            <w:r w:rsidR="00452D43" w:rsidRPr="007658A3">
              <w:rPr>
                <w:rFonts w:ascii="Bookman Old Style" w:hAnsi="Bookman Old Style"/>
                <w:sz w:val="18"/>
                <w:szCs w:val="18"/>
              </w:rPr>
              <w:t>Perceraian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C74A1F"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Menginput Data Akta Perceraian melalui Aplikasi SIAK dan mencetak kutipan Akta Perceraian</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mencatat data Perceraian, orang tua, saksi  pada buku register Perceraian.</w:t>
            </w:r>
          </w:p>
          <w:p w:rsidR="00C74A1F" w:rsidRPr="007658A3" w:rsidRDefault="00C74A1F"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452D43" w:rsidRPr="007658A3">
              <w:rPr>
                <w:rFonts w:ascii="Bookman Old Style" w:eastAsia="Times New Roman" w:hAnsi="Bookman Old Style" w:cs="Calibri"/>
                <w:sz w:val="18"/>
                <w:szCs w:val="18"/>
              </w:rPr>
              <w:t>Menerima  dan Verifikasi Buku Register Akta Perceraian dan Kutipan Akta Perceraian. Jika  sesuai  diparaf di Buku Register Akta Perceraian, jika tidak dikembalikan pada Operator untuk di cetak ulang</w:t>
            </w:r>
          </w:p>
          <w:p w:rsidR="00C74A1F" w:rsidRPr="007658A3" w:rsidRDefault="00C74A1F"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w:t>
            </w:r>
            <w:r w:rsidR="00452D43" w:rsidRPr="007658A3">
              <w:rPr>
                <w:rFonts w:ascii="Bookman Old Style" w:eastAsia="Times New Roman" w:hAnsi="Bookman Old Style" w:cs="Calibri"/>
                <w:sz w:val="18"/>
                <w:szCs w:val="18"/>
              </w:rPr>
              <w:t>Verifikasi kembali,  Memaraf pada Buku Register Akta Perceraian / Memberikan Arahan</w:t>
            </w:r>
          </w:p>
          <w:p w:rsidR="00C74A1F" w:rsidRPr="007658A3" w:rsidRDefault="00C74A1F"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Kepala Dinas </w:t>
            </w:r>
            <w:r w:rsidR="00452D43" w:rsidRPr="007658A3">
              <w:rPr>
                <w:rFonts w:ascii="Bookman Old Style" w:eastAsia="Times New Roman" w:hAnsi="Bookman Old Style" w:cs="Calibri"/>
                <w:sz w:val="18"/>
                <w:szCs w:val="18"/>
              </w:rPr>
              <w:t>Menandatangani Buku Register Akta Perceraian dan Kutipan Akta Perceraian</w:t>
            </w:r>
          </w:p>
          <w:p w:rsidR="00C74A1F" w:rsidRPr="007658A3" w:rsidRDefault="00C74A1F"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Menyetempel, merigistrasi dan menyimpan arsip permohonan</w:t>
            </w:r>
          </w:p>
          <w:p w:rsidR="00C74A1F" w:rsidRPr="007658A3" w:rsidRDefault="00C74A1F"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lastRenderedPageBreak/>
              <w:t xml:space="preserve">Penyerahan Kutipan Akta </w:t>
            </w:r>
            <w:r w:rsidR="00452D43" w:rsidRPr="007658A3">
              <w:rPr>
                <w:rFonts w:ascii="Bookman Old Style" w:eastAsia="Times New Roman" w:hAnsi="Bookman Old Style" w:cs="Calibri"/>
                <w:sz w:val="18"/>
                <w:szCs w:val="18"/>
              </w:rPr>
              <w:t>Perceraian</w:t>
            </w:r>
            <w:r w:rsidRPr="007658A3">
              <w:rPr>
                <w:rFonts w:ascii="Bookman Old Style" w:eastAsia="Times New Roman" w:hAnsi="Bookman Old Style" w:cs="Calibri"/>
                <w:sz w:val="18"/>
                <w:szCs w:val="18"/>
              </w:rPr>
              <w:t xml:space="preserve"> di Loket Pelayanan kepada pemohon.</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C74A1F"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C74A1F" w:rsidRPr="007658A3" w:rsidRDefault="00C74A1F" w:rsidP="00452D43">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Akta </w:t>
            </w:r>
            <w:r w:rsidR="00452D43" w:rsidRPr="007658A3">
              <w:rPr>
                <w:rFonts w:ascii="Bookman Old Style" w:eastAsia="Times New Roman" w:hAnsi="Bookman Old Style" w:cs="Calibri"/>
                <w:sz w:val="18"/>
                <w:szCs w:val="18"/>
              </w:rPr>
              <w:t>Perceraian</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C74A1F"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C74A1F"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C74A1F" w:rsidRPr="007658A3" w:rsidTr="0061006C">
        <w:tc>
          <w:tcPr>
            <w:tcW w:w="556"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C74A1F" w:rsidRPr="007658A3" w:rsidRDefault="00C74A1F"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C74A1F" w:rsidRPr="007658A3" w:rsidRDefault="00C74A1F"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C74A1F" w:rsidRPr="007658A3" w:rsidRDefault="00C74A1F" w:rsidP="00C74A1F">
      <w:pPr>
        <w:rPr>
          <w:rFonts w:ascii="Bookman Old Style" w:hAnsi="Bookman Old Style"/>
          <w:sz w:val="18"/>
          <w:szCs w:val="18"/>
        </w:rPr>
      </w:pPr>
    </w:p>
    <w:p w:rsidR="00452D43" w:rsidRPr="007658A3" w:rsidRDefault="00452D43">
      <w:pPr>
        <w:rPr>
          <w:rFonts w:ascii="Bookman Old Style" w:hAnsi="Bookman Old Style"/>
          <w:sz w:val="18"/>
          <w:szCs w:val="18"/>
        </w:rPr>
      </w:pPr>
      <w:r w:rsidRPr="007658A3">
        <w:rPr>
          <w:rFonts w:ascii="Bookman Old Style" w:hAnsi="Bookman Old Style"/>
          <w:sz w:val="18"/>
          <w:szCs w:val="18"/>
        </w:rPr>
        <w:br w:type="page"/>
      </w:r>
    </w:p>
    <w:p w:rsidR="00452D43" w:rsidRPr="007658A3" w:rsidRDefault="00452D43" w:rsidP="00452D43">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452D43" w:rsidRPr="007658A3" w:rsidRDefault="00452D43" w:rsidP="00452D43">
      <w:pPr>
        <w:spacing w:after="0" w:line="360" w:lineRule="auto"/>
        <w:jc w:val="center"/>
        <w:rPr>
          <w:rFonts w:ascii="Bookman Old Style" w:hAnsi="Bookman Old Style"/>
          <w:b/>
          <w:sz w:val="18"/>
          <w:szCs w:val="18"/>
        </w:rPr>
      </w:pPr>
    </w:p>
    <w:p w:rsidR="00452D43" w:rsidRPr="007658A3" w:rsidRDefault="00452D43" w:rsidP="00452D43">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452D43" w:rsidRPr="007658A3" w:rsidRDefault="00452D43" w:rsidP="00452D43">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Akta Perkawinan</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452D43" w:rsidRPr="007658A3" w:rsidRDefault="00452D43"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452D43" w:rsidRPr="007658A3" w:rsidRDefault="00452D43"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452D43" w:rsidRPr="007658A3" w:rsidRDefault="00452D43"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452D43" w:rsidRPr="007658A3" w:rsidRDefault="00452D43"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452D43" w:rsidRPr="007658A3" w:rsidRDefault="00452D43"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452D43" w:rsidRPr="007658A3" w:rsidRDefault="00452D43"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452D43" w:rsidRPr="007658A3" w:rsidRDefault="00452D43" w:rsidP="00452D43">
                  <w:pPr>
                    <w:pStyle w:val="ListParagraph"/>
                    <w:numPr>
                      <w:ilvl w:val="0"/>
                      <w:numId w:val="23"/>
                    </w:numPr>
                    <w:tabs>
                      <w:tab w:val="left" w:pos="32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452D43" w:rsidRPr="007658A3" w:rsidRDefault="00452D43" w:rsidP="00452D43">
                  <w:pPr>
                    <w:pStyle w:val="ListParagraph"/>
                    <w:numPr>
                      <w:ilvl w:val="0"/>
                      <w:numId w:val="23"/>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452D43" w:rsidRPr="007658A3" w:rsidRDefault="00452D43" w:rsidP="00452D43">
                  <w:pPr>
                    <w:pStyle w:val="ListParagraph"/>
                    <w:numPr>
                      <w:ilvl w:val="0"/>
                      <w:numId w:val="23"/>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452D43" w:rsidRPr="007658A3" w:rsidRDefault="00452D43" w:rsidP="00452D43">
                  <w:pPr>
                    <w:pStyle w:val="ListParagraph"/>
                    <w:numPr>
                      <w:ilvl w:val="0"/>
                      <w:numId w:val="23"/>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452D43" w:rsidRPr="007658A3" w:rsidRDefault="00452D43" w:rsidP="00452D43">
                  <w:pPr>
                    <w:pStyle w:val="ListParagraph"/>
                    <w:numPr>
                      <w:ilvl w:val="0"/>
                      <w:numId w:val="23"/>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452D43" w:rsidRPr="007658A3" w:rsidRDefault="00452D43" w:rsidP="00452D43">
                  <w:pPr>
                    <w:pStyle w:val="ListParagraph"/>
                    <w:numPr>
                      <w:ilvl w:val="0"/>
                      <w:numId w:val="23"/>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452D43" w:rsidRPr="007658A3" w:rsidRDefault="00452D43" w:rsidP="0061006C">
            <w:pPr>
              <w:spacing w:line="360" w:lineRule="auto"/>
              <w:rPr>
                <w:rFonts w:ascii="Bookman Old Style" w:hAnsi="Bookman Old Style"/>
                <w:sz w:val="18"/>
                <w:szCs w:val="18"/>
              </w:rPr>
            </w:pP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Pemberkatan dari Pemuka Agama,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Pas Foto,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KK,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KTP el,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Akta Kematian bagi pasangan yang cerai mati,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cerai bagi yang cerai hidup.</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Penerbitan Akta Perkawinan</w:t>
            </w:r>
            <w:r w:rsidRPr="007658A3">
              <w:rPr>
                <w:rFonts w:ascii="Bookman Old Style" w:eastAsia="Times New Roman" w:hAnsi="Bookman Old Style" w:cs="Calibri"/>
                <w:sz w:val="18"/>
                <w:szCs w:val="18"/>
              </w:rPr>
              <w:t xml:space="preserve"> di Loket Pelayanan.</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Pr="007658A3">
              <w:rPr>
                <w:rFonts w:ascii="Bookman Old Style" w:hAnsi="Bookman Old Style"/>
                <w:sz w:val="18"/>
                <w:szCs w:val="18"/>
              </w:rPr>
              <w:t>Penerbitan Akta Perkawinan</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Menginput Data Akta Perkawinan melalui Aplikasi SIAK dan mencetak kutipan Akta Perceraian</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mencatat data Perceraian, orang tua, saksi  pada buku register Perkawinan.</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Menerima  dan Verifikasi Buku Register Akta Perkawinan dan Kutipan Akta Perkawinan. Jika  sesuai  diparaf di Buku Register Akta Perkawinan, jika tidak dikembalikan pada Operator untuk di cetak ulang</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Kabid melakukan Verifikasi kembali,  Memaraf pada Buku Register Akta Perkawinan / Memberikan Arahan</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Kepala Dinas Menandatangani Buku Register Akta Perkawinan dan Kutipan Akta Perkawinan</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Menyetempel, merigistrasi dan menyimpan arsip permohonan</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lastRenderedPageBreak/>
              <w:t>Penyerahan Kutipan Akta Perkawinan di Loket Pelayanan kepada pemohon.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452D43" w:rsidRPr="007658A3" w:rsidRDefault="00452D43" w:rsidP="00452D43">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Perkawinan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452D43"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452D43"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452D4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452D43" w:rsidRPr="007658A3" w:rsidRDefault="00452D43" w:rsidP="00452D43">
      <w:pPr>
        <w:rPr>
          <w:rFonts w:ascii="Bookman Old Style" w:hAnsi="Bookman Old Style"/>
          <w:sz w:val="18"/>
          <w:szCs w:val="18"/>
        </w:rPr>
      </w:pPr>
    </w:p>
    <w:p w:rsidR="00452D43" w:rsidRPr="007658A3" w:rsidRDefault="00452D43">
      <w:pPr>
        <w:rPr>
          <w:rFonts w:ascii="Bookman Old Style" w:hAnsi="Bookman Old Style"/>
          <w:sz w:val="18"/>
          <w:szCs w:val="18"/>
        </w:rPr>
      </w:pPr>
      <w:r w:rsidRPr="007658A3">
        <w:rPr>
          <w:rFonts w:ascii="Bookman Old Style" w:hAnsi="Bookman Old Style"/>
          <w:sz w:val="18"/>
          <w:szCs w:val="18"/>
        </w:rPr>
        <w:br w:type="page"/>
      </w:r>
    </w:p>
    <w:p w:rsidR="00452D43" w:rsidRPr="007658A3" w:rsidRDefault="00452D43" w:rsidP="00452D43">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452D43" w:rsidRPr="007658A3" w:rsidRDefault="00452D43" w:rsidP="00452D43">
      <w:pPr>
        <w:spacing w:after="0" w:line="360" w:lineRule="auto"/>
        <w:jc w:val="center"/>
        <w:rPr>
          <w:rFonts w:ascii="Bookman Old Style" w:hAnsi="Bookman Old Style"/>
          <w:b/>
          <w:sz w:val="18"/>
          <w:szCs w:val="18"/>
        </w:rPr>
      </w:pPr>
    </w:p>
    <w:p w:rsidR="00452D43" w:rsidRPr="007658A3" w:rsidRDefault="00452D43" w:rsidP="00452D43">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452D43" w:rsidRPr="007658A3" w:rsidRDefault="00452D43" w:rsidP="00452D43">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Akta Pengakuan Anak</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452D43" w:rsidRPr="007658A3" w:rsidRDefault="00452D43"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452D43" w:rsidRPr="007658A3" w:rsidRDefault="00452D43"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452D43" w:rsidRPr="007658A3" w:rsidRDefault="00452D43"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452D43" w:rsidRPr="007658A3" w:rsidRDefault="00452D43"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452D43" w:rsidRPr="007658A3" w:rsidRDefault="00452D43"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452D43" w:rsidRPr="007658A3" w:rsidRDefault="00452D43"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452D43" w:rsidRPr="007658A3" w:rsidRDefault="00452D43" w:rsidP="00452D43">
                  <w:pPr>
                    <w:pStyle w:val="ListParagraph"/>
                    <w:numPr>
                      <w:ilvl w:val="0"/>
                      <w:numId w:val="24"/>
                    </w:numPr>
                    <w:tabs>
                      <w:tab w:val="left" w:pos="32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452D43" w:rsidRPr="007658A3" w:rsidRDefault="00452D43" w:rsidP="00452D43">
                  <w:pPr>
                    <w:pStyle w:val="ListParagraph"/>
                    <w:numPr>
                      <w:ilvl w:val="0"/>
                      <w:numId w:val="24"/>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452D43" w:rsidRPr="007658A3" w:rsidRDefault="00452D43" w:rsidP="00452D43">
                  <w:pPr>
                    <w:pStyle w:val="ListParagraph"/>
                    <w:numPr>
                      <w:ilvl w:val="0"/>
                      <w:numId w:val="24"/>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452D43" w:rsidRPr="007658A3" w:rsidRDefault="00452D43" w:rsidP="00452D43">
                  <w:pPr>
                    <w:pStyle w:val="ListParagraph"/>
                    <w:numPr>
                      <w:ilvl w:val="0"/>
                      <w:numId w:val="24"/>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452D43" w:rsidRPr="007658A3" w:rsidRDefault="00452D43" w:rsidP="00452D43">
                  <w:pPr>
                    <w:pStyle w:val="ListParagraph"/>
                    <w:numPr>
                      <w:ilvl w:val="0"/>
                      <w:numId w:val="24"/>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452D43" w:rsidRPr="007658A3" w:rsidRDefault="00452D43" w:rsidP="00452D43">
                  <w:pPr>
                    <w:pStyle w:val="ListParagraph"/>
                    <w:numPr>
                      <w:ilvl w:val="0"/>
                      <w:numId w:val="24"/>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452D43" w:rsidRPr="007658A3" w:rsidRDefault="00452D43" w:rsidP="00452D43">
                  <w:pPr>
                    <w:pStyle w:val="ListParagraph"/>
                    <w:numPr>
                      <w:ilvl w:val="0"/>
                      <w:numId w:val="24"/>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452D43" w:rsidRPr="007658A3" w:rsidRDefault="00452D43" w:rsidP="0061006C">
            <w:pPr>
              <w:spacing w:line="360" w:lineRule="auto"/>
              <w:rPr>
                <w:rFonts w:ascii="Bookman Old Style" w:hAnsi="Bookman Old Style"/>
                <w:sz w:val="18"/>
                <w:szCs w:val="18"/>
              </w:rPr>
            </w:pP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Pernyataan Pengakuan anak dari ayah biologis yang disetujui oleh ibu kandung,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Pemberkatan Perkawinan,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Kutipan Akta Kelahiran Anak,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KK,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KTP el dan </w:t>
            </w:r>
          </w:p>
          <w:p w:rsidR="00452D43" w:rsidRPr="007658A3" w:rsidRDefault="00452D43" w:rsidP="00452D43">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Perjalanan bagi ibu kandung Orang Asing.</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 xml:space="preserve">Penerbitan </w:t>
            </w:r>
            <w:r w:rsidR="0061006C" w:rsidRPr="007658A3">
              <w:rPr>
                <w:rFonts w:ascii="Bookman Old Style" w:hAnsi="Bookman Old Style"/>
                <w:sz w:val="18"/>
                <w:szCs w:val="18"/>
              </w:rPr>
              <w:t>Akta Pengakuan Anak</w:t>
            </w:r>
            <w:r w:rsidR="0061006C"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di Loket Pelayanan.</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Pr="007658A3">
              <w:rPr>
                <w:rFonts w:ascii="Bookman Old Style" w:hAnsi="Bookman Old Style"/>
                <w:sz w:val="18"/>
                <w:szCs w:val="18"/>
              </w:rPr>
              <w:t xml:space="preserve">Penerbitan </w:t>
            </w:r>
            <w:r w:rsidR="0061006C" w:rsidRPr="007658A3">
              <w:rPr>
                <w:rFonts w:ascii="Bookman Old Style" w:hAnsi="Bookman Old Style"/>
                <w:sz w:val="18"/>
                <w:szCs w:val="18"/>
              </w:rPr>
              <w:t>Akta Pengakuan Anak</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Menginput Data </w:t>
            </w:r>
            <w:r w:rsidR="0061006C" w:rsidRPr="007658A3">
              <w:rPr>
                <w:rFonts w:ascii="Bookman Old Style" w:hAnsi="Bookman Old Style"/>
                <w:sz w:val="18"/>
                <w:szCs w:val="18"/>
              </w:rPr>
              <w:t>Akta Pengakuan Anak</w:t>
            </w:r>
            <w:r w:rsidR="0061006C"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 xml:space="preserve">melalui Aplikasi SIAK dan mencetak </w:t>
            </w:r>
            <w:r w:rsidR="0061006C" w:rsidRPr="007658A3">
              <w:rPr>
                <w:rFonts w:ascii="Bookman Old Style" w:eastAsia="Times New Roman" w:hAnsi="Bookman Old Style" w:cs="Calibri"/>
                <w:sz w:val="18"/>
                <w:szCs w:val="18"/>
              </w:rPr>
              <w:t>catatan pinggir Pengakuan Anak</w:t>
            </w:r>
          </w:p>
          <w:p w:rsidR="00452D43"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membuat catatan pinggir pada buku register akta perkawinan dan Kutipan Akta Kelahiran</w:t>
            </w:r>
            <w:r w:rsidR="00452D43" w:rsidRPr="007658A3">
              <w:rPr>
                <w:rFonts w:ascii="Bookman Old Style" w:eastAsia="Times New Roman" w:hAnsi="Bookman Old Style" w:cs="Calibri"/>
                <w:sz w:val="18"/>
                <w:szCs w:val="18"/>
              </w:rPr>
              <w:t>.</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61006C" w:rsidRPr="007658A3">
              <w:rPr>
                <w:rFonts w:ascii="Bookman Old Style" w:eastAsia="Times New Roman" w:hAnsi="Bookman Old Style" w:cs="Calibri"/>
                <w:sz w:val="18"/>
                <w:szCs w:val="18"/>
              </w:rPr>
              <w:t>Menerima  dan Verifikasi Catatan Pinggir Pengakuan Anak pada Buku Register Akta Perkawinan dan Kutipan Akta Kelahiran. Jika  sesuai diparaf di Buku Register Akta Perkawinan, jika tidak dikembalikan pada Operator untuk di perbaiki dan cetak ulang</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w:t>
            </w:r>
            <w:r w:rsidR="0061006C" w:rsidRPr="007658A3">
              <w:rPr>
                <w:rFonts w:ascii="Bookman Old Style" w:eastAsia="Times New Roman" w:hAnsi="Bookman Old Style" w:cs="Calibri"/>
                <w:sz w:val="18"/>
                <w:szCs w:val="18"/>
              </w:rPr>
              <w:t>Verifikasi kembali,  Memaraf pada Buku Register Akta Perkawinan / Memberikan Arahan</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Kepala Dinas </w:t>
            </w:r>
            <w:r w:rsidR="0061006C" w:rsidRPr="007658A3">
              <w:rPr>
                <w:rFonts w:ascii="Bookman Old Style" w:eastAsia="Times New Roman" w:hAnsi="Bookman Old Style" w:cs="Calibri"/>
                <w:sz w:val="18"/>
                <w:szCs w:val="18"/>
              </w:rPr>
              <w:t xml:space="preserve">Menandatangani Catatan Pinggir Akta Pengakuan Anak, </w:t>
            </w:r>
            <w:r w:rsidR="0061006C" w:rsidRPr="007658A3">
              <w:rPr>
                <w:rFonts w:ascii="Bookman Old Style" w:eastAsia="Times New Roman" w:hAnsi="Bookman Old Style" w:cs="Calibri"/>
                <w:sz w:val="18"/>
                <w:szCs w:val="18"/>
              </w:rPr>
              <w:lastRenderedPageBreak/>
              <w:t>Kutipan Akta Pengakukuan Anak dan Catatan Pinggir pada Buku Register Perkawinan</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Menyetempel, merigistrasi dan menyimpan arsip permohonan</w:t>
            </w:r>
          </w:p>
          <w:p w:rsidR="00452D43" w:rsidRPr="007658A3" w:rsidRDefault="00452D43"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Penyerahan Kutipan </w:t>
            </w:r>
            <w:r w:rsidR="0061006C" w:rsidRPr="007658A3">
              <w:rPr>
                <w:rFonts w:ascii="Bookman Old Style" w:eastAsia="Times New Roman" w:hAnsi="Bookman Old Style" w:cs="Calibri"/>
                <w:sz w:val="18"/>
                <w:szCs w:val="18"/>
              </w:rPr>
              <w:t xml:space="preserve">Akta Pengakuan Anak </w:t>
            </w:r>
            <w:r w:rsidRPr="007658A3">
              <w:rPr>
                <w:rFonts w:ascii="Bookman Old Style" w:eastAsia="Times New Roman" w:hAnsi="Bookman Old Style" w:cs="Calibri"/>
                <w:sz w:val="18"/>
                <w:szCs w:val="18"/>
              </w:rPr>
              <w:t>di Loket Pelayanan kepada pemohon.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452D43"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Pengakuan Anak</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452D43"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452D43"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452D43" w:rsidRPr="007658A3" w:rsidTr="0061006C">
        <w:tc>
          <w:tcPr>
            <w:tcW w:w="556"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452D43" w:rsidRPr="007658A3" w:rsidRDefault="00452D43"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452D43" w:rsidRPr="007658A3" w:rsidRDefault="00452D43"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61006C" w:rsidRPr="007658A3" w:rsidRDefault="0061006C">
      <w:pPr>
        <w:rPr>
          <w:rFonts w:ascii="Bookman Old Style" w:hAnsi="Bookman Old Style"/>
          <w:sz w:val="18"/>
          <w:szCs w:val="18"/>
        </w:rPr>
      </w:pPr>
    </w:p>
    <w:p w:rsidR="0061006C" w:rsidRPr="007658A3" w:rsidRDefault="0061006C">
      <w:pPr>
        <w:rPr>
          <w:rFonts w:ascii="Bookman Old Style" w:hAnsi="Bookman Old Style"/>
          <w:sz w:val="18"/>
          <w:szCs w:val="18"/>
        </w:rPr>
      </w:pPr>
      <w:r w:rsidRPr="007658A3">
        <w:rPr>
          <w:rFonts w:ascii="Bookman Old Style" w:hAnsi="Bookman Old Style"/>
          <w:sz w:val="18"/>
          <w:szCs w:val="18"/>
        </w:rPr>
        <w:br w:type="page"/>
      </w:r>
    </w:p>
    <w:p w:rsidR="0061006C" w:rsidRPr="007658A3" w:rsidRDefault="0061006C" w:rsidP="0061006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61006C" w:rsidRPr="007658A3" w:rsidRDefault="0061006C" w:rsidP="0061006C">
      <w:pPr>
        <w:spacing w:after="0" w:line="360" w:lineRule="auto"/>
        <w:jc w:val="center"/>
        <w:rPr>
          <w:rFonts w:ascii="Bookman Old Style" w:hAnsi="Bookman Old Style"/>
          <w:b/>
          <w:sz w:val="18"/>
          <w:szCs w:val="18"/>
        </w:rPr>
      </w:pPr>
    </w:p>
    <w:p w:rsidR="0061006C" w:rsidRPr="007658A3" w:rsidRDefault="0061006C" w:rsidP="0061006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61006C" w:rsidRPr="007658A3" w:rsidRDefault="0061006C" w:rsidP="0061006C">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Penerbitan Akta Pengesahan Anak</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61006C" w:rsidRPr="007658A3" w:rsidRDefault="0061006C"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61006C" w:rsidRPr="007658A3" w:rsidRDefault="0061006C"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61006C" w:rsidRPr="007658A3" w:rsidRDefault="0061006C"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61006C" w:rsidRPr="007658A3" w:rsidRDefault="0061006C"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61006C" w:rsidRPr="007658A3" w:rsidRDefault="0061006C"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61006C" w:rsidRPr="007658A3" w:rsidRDefault="0061006C"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61006C" w:rsidRPr="007658A3" w:rsidRDefault="0061006C" w:rsidP="0061006C">
                  <w:pPr>
                    <w:pStyle w:val="ListParagraph"/>
                    <w:numPr>
                      <w:ilvl w:val="0"/>
                      <w:numId w:val="25"/>
                    </w:numPr>
                    <w:tabs>
                      <w:tab w:val="left" w:pos="32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61006C" w:rsidRPr="007658A3" w:rsidRDefault="0061006C" w:rsidP="0061006C">
                  <w:pPr>
                    <w:pStyle w:val="ListParagraph"/>
                    <w:numPr>
                      <w:ilvl w:val="0"/>
                      <w:numId w:val="25"/>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61006C" w:rsidRPr="007658A3" w:rsidRDefault="0061006C" w:rsidP="0061006C">
                  <w:pPr>
                    <w:pStyle w:val="ListParagraph"/>
                    <w:numPr>
                      <w:ilvl w:val="0"/>
                      <w:numId w:val="25"/>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61006C" w:rsidRPr="007658A3" w:rsidRDefault="0061006C" w:rsidP="0061006C">
                  <w:pPr>
                    <w:pStyle w:val="ListParagraph"/>
                    <w:numPr>
                      <w:ilvl w:val="0"/>
                      <w:numId w:val="25"/>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61006C" w:rsidRPr="007658A3" w:rsidRDefault="0061006C" w:rsidP="0061006C">
                  <w:pPr>
                    <w:pStyle w:val="ListParagraph"/>
                    <w:numPr>
                      <w:ilvl w:val="0"/>
                      <w:numId w:val="25"/>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61006C" w:rsidRPr="007658A3" w:rsidRDefault="0061006C" w:rsidP="0061006C">
                  <w:pPr>
                    <w:pStyle w:val="ListParagraph"/>
                    <w:numPr>
                      <w:ilvl w:val="0"/>
                      <w:numId w:val="25"/>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61006C" w:rsidRPr="007658A3" w:rsidRDefault="0061006C" w:rsidP="0061006C">
                  <w:pPr>
                    <w:pStyle w:val="ListParagraph"/>
                    <w:numPr>
                      <w:ilvl w:val="0"/>
                      <w:numId w:val="25"/>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61006C" w:rsidRPr="007658A3" w:rsidRDefault="0061006C" w:rsidP="0061006C">
            <w:pPr>
              <w:spacing w:line="360" w:lineRule="auto"/>
              <w:rPr>
                <w:rFonts w:ascii="Bookman Old Style" w:hAnsi="Bookman Old Style"/>
                <w:sz w:val="18"/>
                <w:szCs w:val="18"/>
              </w:rPr>
            </w:pP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Pemberkatan Perkawinan, </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Kutipan Akta Kelahiran Anak, </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KK, </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 el.</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Penerbitan Akta Pengesahan Anak</w:t>
            </w:r>
            <w:r w:rsidRPr="007658A3">
              <w:rPr>
                <w:rFonts w:ascii="Bookman Old Style" w:eastAsia="Times New Roman" w:hAnsi="Bookman Old Style" w:cs="Calibri"/>
                <w:sz w:val="18"/>
                <w:szCs w:val="18"/>
              </w:rPr>
              <w:t xml:space="preserve"> di Loket Pelayanan.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Pr="007658A3">
              <w:rPr>
                <w:rFonts w:ascii="Bookman Old Style" w:hAnsi="Bookman Old Style"/>
                <w:sz w:val="18"/>
                <w:szCs w:val="18"/>
              </w:rPr>
              <w:t>Penerbitan Akta Pengesahan Anak</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Menginput Data </w:t>
            </w:r>
            <w:r w:rsidRPr="007658A3">
              <w:rPr>
                <w:rFonts w:ascii="Bookman Old Style" w:hAnsi="Bookman Old Style"/>
                <w:sz w:val="18"/>
                <w:szCs w:val="18"/>
              </w:rPr>
              <w:t>Akta Pengesahan Anak</w:t>
            </w:r>
            <w:r w:rsidRPr="007658A3">
              <w:rPr>
                <w:rFonts w:ascii="Bookman Old Style" w:eastAsia="Times New Roman" w:hAnsi="Bookman Old Style" w:cs="Calibri"/>
                <w:sz w:val="18"/>
                <w:szCs w:val="18"/>
              </w:rPr>
              <w:t xml:space="preserve"> melalui Aplikasi SIAK dan mencetak catatan pinggir </w:t>
            </w:r>
            <w:r w:rsidRPr="007658A3">
              <w:rPr>
                <w:rFonts w:ascii="Bookman Old Style" w:hAnsi="Bookman Old Style"/>
                <w:sz w:val="18"/>
                <w:szCs w:val="18"/>
              </w:rPr>
              <w:t>Pengesahan Anak</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membuat catatan pinggir pada buku register akta perkawinan dan Kutipan Akta Kelahiran.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Menerima  dan Verifikasi Catatan Pinggir Pengesahan Anak pada Buku Register Akta Perkawinan dan Kutipan Akta Kelahiran. Jika  sesuai diparaf di Buku Register Akta Perkawinan, jika tidak dikembalikan pada Operator untuk di perbaiki dan cetak ulang</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Kabid melakukan Verifikasi kembali,  Memaraf pada Buku Register Akta Perkawinan / Memberikan Arahan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Kepala Dinas Menandatangani Catatan Pinggi</w:t>
            </w:r>
            <w:r w:rsidR="007B4F6A" w:rsidRPr="007658A3">
              <w:rPr>
                <w:rFonts w:ascii="Bookman Old Style" w:eastAsia="Times New Roman" w:hAnsi="Bookman Old Style" w:cs="Calibri"/>
                <w:sz w:val="18"/>
                <w:szCs w:val="18"/>
              </w:rPr>
              <w:t>r</w:t>
            </w:r>
            <w:r w:rsidRPr="007658A3">
              <w:rPr>
                <w:rFonts w:ascii="Bookman Old Style" w:eastAsia="Times New Roman" w:hAnsi="Bookman Old Style" w:cs="Calibri"/>
                <w:sz w:val="18"/>
                <w:szCs w:val="18"/>
              </w:rPr>
              <w:t xml:space="preserve"> Akta Pengesahan Anak dan Catatan Pinggir pada Buku Register Perkawinan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Menyetempel, merigistrasi dan menyimpan arsip permohonan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lastRenderedPageBreak/>
              <w:t>Penyerahan Kutipan Akta Pengesahan Anak di Loket Pelayanan kepada pemohon.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Pengesahan Anak</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61006C"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61006C"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61006C"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61006C" w:rsidRPr="007658A3" w:rsidRDefault="0061006C" w:rsidP="0061006C">
      <w:pPr>
        <w:rPr>
          <w:rFonts w:ascii="Bookman Old Style" w:hAnsi="Bookman Old Style"/>
          <w:sz w:val="18"/>
          <w:szCs w:val="18"/>
        </w:rPr>
      </w:pPr>
    </w:p>
    <w:p w:rsidR="0061006C" w:rsidRPr="007658A3" w:rsidRDefault="0061006C">
      <w:pPr>
        <w:rPr>
          <w:rFonts w:ascii="Bookman Old Style" w:hAnsi="Bookman Old Style"/>
          <w:sz w:val="18"/>
          <w:szCs w:val="18"/>
        </w:rPr>
      </w:pPr>
      <w:r w:rsidRPr="007658A3">
        <w:rPr>
          <w:rFonts w:ascii="Bookman Old Style" w:hAnsi="Bookman Old Style"/>
          <w:sz w:val="18"/>
          <w:szCs w:val="18"/>
        </w:rPr>
        <w:br w:type="page"/>
      </w:r>
    </w:p>
    <w:p w:rsidR="0061006C" w:rsidRPr="007658A3" w:rsidRDefault="0061006C" w:rsidP="0061006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61006C" w:rsidRPr="007658A3" w:rsidRDefault="0061006C" w:rsidP="0061006C">
      <w:pPr>
        <w:spacing w:after="0" w:line="360" w:lineRule="auto"/>
        <w:jc w:val="center"/>
        <w:rPr>
          <w:rFonts w:ascii="Bookman Old Style" w:hAnsi="Bookman Old Style"/>
          <w:b/>
          <w:sz w:val="18"/>
          <w:szCs w:val="18"/>
        </w:rPr>
      </w:pPr>
    </w:p>
    <w:p w:rsidR="0061006C" w:rsidRPr="007658A3" w:rsidRDefault="0061006C" w:rsidP="0061006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61006C" w:rsidRPr="007658A3" w:rsidRDefault="0061006C" w:rsidP="0061006C">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xml:space="preserve">: Pelayanan </w:t>
      </w:r>
      <w:r w:rsidR="007B4F6A" w:rsidRPr="007658A3">
        <w:rPr>
          <w:rFonts w:ascii="Bookman Old Style" w:hAnsi="Bookman Old Style"/>
          <w:sz w:val="18"/>
          <w:szCs w:val="18"/>
        </w:rPr>
        <w:t xml:space="preserve">Catatan Pinggir Pengangkatan </w:t>
      </w:r>
      <w:r w:rsidRPr="007658A3">
        <w:rPr>
          <w:rFonts w:ascii="Bookman Old Style" w:hAnsi="Bookman Old Style"/>
          <w:sz w:val="18"/>
          <w:szCs w:val="18"/>
        </w:rPr>
        <w:t>Anak</w:t>
      </w:r>
    </w:p>
    <w:tbl>
      <w:tblPr>
        <w:tblStyle w:val="TableGrid"/>
        <w:tblW w:w="9493" w:type="dxa"/>
        <w:tblLook w:val="04A0" w:firstRow="1" w:lastRow="0" w:firstColumn="1" w:lastColumn="0" w:noHBand="0" w:noVBand="1"/>
      </w:tblPr>
      <w:tblGrid>
        <w:gridCol w:w="556"/>
        <w:gridCol w:w="1849"/>
        <w:gridCol w:w="7088"/>
      </w:tblGrid>
      <w:tr w:rsidR="007658A3" w:rsidRPr="007658A3" w:rsidTr="0061006C">
        <w:tc>
          <w:tcPr>
            <w:tcW w:w="556" w:type="dxa"/>
          </w:tcPr>
          <w:p w:rsidR="0061006C" w:rsidRPr="007658A3" w:rsidRDefault="0061006C"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61006C" w:rsidRPr="007658A3" w:rsidRDefault="0061006C" w:rsidP="0061006C">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61006C" w:rsidRPr="007658A3" w:rsidRDefault="0061006C" w:rsidP="0061006C">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1006C">
        <w:tc>
          <w:tcPr>
            <w:tcW w:w="556" w:type="dxa"/>
          </w:tcPr>
          <w:p w:rsidR="0061006C" w:rsidRPr="007658A3" w:rsidRDefault="0061006C"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61006C" w:rsidRPr="007658A3" w:rsidRDefault="0061006C"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61006C" w:rsidRPr="007658A3" w:rsidRDefault="0061006C" w:rsidP="0061006C">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1006C">
              <w:trPr>
                <w:trHeight w:val="375"/>
              </w:trPr>
              <w:tc>
                <w:tcPr>
                  <w:tcW w:w="6552" w:type="dxa"/>
                  <w:tcBorders>
                    <w:top w:val="nil"/>
                    <w:left w:val="nil"/>
                    <w:bottom w:val="nil"/>
                    <w:right w:val="nil"/>
                  </w:tcBorders>
                  <w:shd w:val="clear" w:color="auto" w:fill="auto"/>
                  <w:noWrap/>
                  <w:vAlign w:val="center"/>
                  <w:hideMark/>
                </w:tcPr>
                <w:p w:rsidR="0061006C" w:rsidRPr="007658A3" w:rsidRDefault="0061006C" w:rsidP="007B4F6A">
                  <w:pPr>
                    <w:pStyle w:val="ListParagraph"/>
                    <w:numPr>
                      <w:ilvl w:val="0"/>
                      <w:numId w:val="26"/>
                    </w:numPr>
                    <w:tabs>
                      <w:tab w:val="left" w:pos="32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61006C" w:rsidRPr="007658A3" w:rsidRDefault="0061006C" w:rsidP="007B4F6A">
                  <w:pPr>
                    <w:pStyle w:val="ListParagraph"/>
                    <w:numPr>
                      <w:ilvl w:val="0"/>
                      <w:numId w:val="26"/>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61006C" w:rsidRPr="007658A3" w:rsidRDefault="0061006C" w:rsidP="007B4F6A">
                  <w:pPr>
                    <w:pStyle w:val="ListParagraph"/>
                    <w:numPr>
                      <w:ilvl w:val="0"/>
                      <w:numId w:val="26"/>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61006C" w:rsidRPr="007658A3" w:rsidRDefault="0061006C" w:rsidP="007B4F6A">
                  <w:pPr>
                    <w:pStyle w:val="ListParagraph"/>
                    <w:numPr>
                      <w:ilvl w:val="0"/>
                      <w:numId w:val="26"/>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61006C" w:rsidRPr="007658A3" w:rsidRDefault="0061006C" w:rsidP="007B4F6A">
                  <w:pPr>
                    <w:pStyle w:val="ListParagraph"/>
                    <w:numPr>
                      <w:ilvl w:val="0"/>
                      <w:numId w:val="26"/>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61006C" w:rsidRPr="007658A3" w:rsidRDefault="0061006C" w:rsidP="007B4F6A">
                  <w:pPr>
                    <w:pStyle w:val="ListParagraph"/>
                    <w:numPr>
                      <w:ilvl w:val="0"/>
                      <w:numId w:val="26"/>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61006C" w:rsidRPr="007658A3" w:rsidRDefault="0061006C" w:rsidP="007B4F6A">
                  <w:pPr>
                    <w:pStyle w:val="ListParagraph"/>
                    <w:numPr>
                      <w:ilvl w:val="0"/>
                      <w:numId w:val="26"/>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61006C" w:rsidRPr="007658A3" w:rsidRDefault="0061006C" w:rsidP="0061006C">
            <w:pPr>
              <w:spacing w:line="360" w:lineRule="auto"/>
              <w:rPr>
                <w:rFonts w:ascii="Bookman Old Style" w:hAnsi="Bookman Old Style"/>
                <w:sz w:val="18"/>
                <w:szCs w:val="18"/>
              </w:rPr>
            </w:pP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61006C" w:rsidRPr="007658A3" w:rsidRDefault="007B4F6A"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Penetapan pengadilan Negeri dan/ atau Pengadilan Agama</w:t>
            </w:r>
          </w:p>
          <w:p w:rsidR="007B4F6A" w:rsidRPr="007658A3" w:rsidRDefault="007B4F6A"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Kutipan akta Kelahiran Anak</w:t>
            </w:r>
          </w:p>
          <w:p w:rsidR="007B4F6A" w:rsidRPr="007658A3" w:rsidRDefault="007B4F6A"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Akta Perkawinan/ Akta Nikah orang tua yang mengangkat anak</w:t>
            </w:r>
          </w:p>
          <w:p w:rsidR="007B4F6A" w:rsidRPr="007658A3" w:rsidRDefault="007B4F6A"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Passpor orang tua angkat (bagi orang asing)</w:t>
            </w:r>
          </w:p>
          <w:p w:rsidR="007B4F6A" w:rsidRPr="007658A3" w:rsidRDefault="007B4F6A"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KITAS/KITAP (bagi orang asing)</w:t>
            </w:r>
          </w:p>
          <w:p w:rsidR="007B4F6A" w:rsidRPr="007658A3" w:rsidRDefault="007B4F6A"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KTP-el pelapor</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 xml:space="preserve">Penerbitan </w:t>
            </w:r>
            <w:r w:rsidR="007B4F6A" w:rsidRPr="007658A3">
              <w:rPr>
                <w:rFonts w:ascii="Bookman Old Style" w:hAnsi="Bookman Old Style"/>
                <w:sz w:val="18"/>
                <w:szCs w:val="18"/>
              </w:rPr>
              <w:t>Catatan Pinggir Pengangkatan Anak</w:t>
            </w:r>
            <w:r w:rsidR="007B4F6A"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di Loket Pelayanan.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007B4F6A" w:rsidRPr="007658A3">
              <w:rPr>
                <w:rFonts w:ascii="Bookman Old Style" w:hAnsi="Bookman Old Style"/>
                <w:sz w:val="18"/>
                <w:szCs w:val="18"/>
              </w:rPr>
              <w:t>Penerbitan Catatan Pinggir Pengangkatan Anak</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Menginput Data </w:t>
            </w:r>
            <w:r w:rsidR="007B4F6A" w:rsidRPr="007658A3">
              <w:rPr>
                <w:rFonts w:ascii="Bookman Old Style" w:hAnsi="Bookman Old Style"/>
                <w:sz w:val="18"/>
                <w:szCs w:val="18"/>
              </w:rPr>
              <w:t>Catatan Pinggir Pengangkatan Anak</w:t>
            </w:r>
            <w:r w:rsidR="007B4F6A"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 xml:space="preserve">melalui Aplikasi SIAK dan mencetak catatan pinggir </w:t>
            </w:r>
            <w:r w:rsidRPr="007658A3">
              <w:rPr>
                <w:rFonts w:ascii="Bookman Old Style" w:hAnsi="Bookman Old Style"/>
                <w:sz w:val="18"/>
                <w:szCs w:val="18"/>
              </w:rPr>
              <w:t>Pengesahan Anak</w:t>
            </w:r>
          </w:p>
          <w:p w:rsidR="0061006C" w:rsidRPr="007658A3" w:rsidRDefault="007B4F6A" w:rsidP="007B4F6A">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membuat catatan pinggir pada buku register akta Kelahiran dan Kutipan Akta Kelahiran</w:t>
            </w:r>
            <w:r w:rsidR="0061006C" w:rsidRPr="007658A3">
              <w:rPr>
                <w:rFonts w:ascii="Bookman Old Style" w:eastAsia="Times New Roman" w:hAnsi="Bookman Old Style" w:cs="Calibri"/>
                <w:sz w:val="18"/>
                <w:szCs w:val="18"/>
              </w:rPr>
              <w:t>.</w:t>
            </w:r>
          </w:p>
          <w:p w:rsidR="0061006C" w:rsidRPr="007658A3" w:rsidRDefault="0061006C" w:rsidP="007B4F6A">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7B4F6A" w:rsidRPr="007658A3">
              <w:rPr>
                <w:rFonts w:ascii="Bookman Old Style" w:eastAsia="Times New Roman" w:hAnsi="Bookman Old Style" w:cs="Calibri"/>
                <w:sz w:val="18"/>
                <w:szCs w:val="18"/>
              </w:rPr>
              <w:t>Menerima  dan Verifikasi Catatan Pinggir Pengangkatan Anak pada Buku Register Akta Kelahiran dan Kutipan Akta Kelahiran. Jika  sesuai diparaf di Buku Register Akta Kelahiran, jika tidak dikembalikan pada Operator untuk di perbaiki dan cetak ulang</w:t>
            </w:r>
          </w:p>
          <w:p w:rsidR="0061006C" w:rsidRPr="007658A3" w:rsidRDefault="0061006C" w:rsidP="007B4F6A">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w:t>
            </w:r>
            <w:r w:rsidR="007B4F6A" w:rsidRPr="007658A3">
              <w:rPr>
                <w:rFonts w:ascii="Bookman Old Style" w:eastAsia="Times New Roman" w:hAnsi="Bookman Old Style" w:cs="Calibri"/>
                <w:sz w:val="18"/>
                <w:szCs w:val="18"/>
              </w:rPr>
              <w:t>Verifikasi kembali,  Memaraf pada Buku Register Akta Kelahiran / Memberikan Arahan</w:t>
            </w:r>
          </w:p>
          <w:p w:rsidR="0061006C" w:rsidRPr="007658A3" w:rsidRDefault="0061006C" w:rsidP="007B4F6A">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Kepala Dinas Menandatangani </w:t>
            </w:r>
            <w:r w:rsidR="007B4F6A" w:rsidRPr="007658A3">
              <w:rPr>
                <w:rFonts w:ascii="Bookman Old Style" w:eastAsia="Times New Roman" w:hAnsi="Bookman Old Style" w:cs="Calibri"/>
                <w:sz w:val="18"/>
                <w:szCs w:val="18"/>
              </w:rPr>
              <w:t xml:space="preserve">Menandatangani Catatan Pinggir Akta </w:t>
            </w:r>
            <w:r w:rsidR="007B4F6A" w:rsidRPr="007658A3">
              <w:rPr>
                <w:rFonts w:ascii="Bookman Old Style" w:eastAsia="Times New Roman" w:hAnsi="Bookman Old Style" w:cs="Calibri"/>
                <w:sz w:val="18"/>
                <w:szCs w:val="18"/>
              </w:rPr>
              <w:lastRenderedPageBreak/>
              <w:t>Pengangkatan Anak dan Catatan Pinggir pada Buku Register Kelahiran</w:t>
            </w:r>
          </w:p>
          <w:p w:rsidR="0061006C" w:rsidRPr="007658A3" w:rsidRDefault="0061006C" w:rsidP="0061006C">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Menyetempel, merigistrasi dan menyimpan arsip permohonan</w:t>
            </w:r>
          </w:p>
          <w:p w:rsidR="0061006C" w:rsidRPr="007658A3" w:rsidRDefault="0061006C" w:rsidP="007B4F6A">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Penyerahan Kutipan Akta P</w:t>
            </w:r>
            <w:r w:rsidR="007B4F6A" w:rsidRPr="007658A3">
              <w:rPr>
                <w:rFonts w:ascii="Bookman Old Style" w:eastAsia="Times New Roman" w:hAnsi="Bookman Old Style" w:cs="Calibri"/>
                <w:sz w:val="18"/>
                <w:szCs w:val="18"/>
              </w:rPr>
              <w:t>engangkata</w:t>
            </w:r>
            <w:r w:rsidRPr="007658A3">
              <w:rPr>
                <w:rFonts w:ascii="Bookman Old Style" w:eastAsia="Times New Roman" w:hAnsi="Bookman Old Style" w:cs="Calibri"/>
                <w:sz w:val="18"/>
                <w:szCs w:val="18"/>
              </w:rPr>
              <w:t>n Anak di Loket Pelayanan kepada pemohon.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61006C" w:rsidRPr="007658A3" w:rsidRDefault="0061006C" w:rsidP="007B4F6A">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Akta </w:t>
            </w:r>
            <w:r w:rsidR="007B4F6A" w:rsidRPr="007658A3">
              <w:rPr>
                <w:rFonts w:ascii="Bookman Old Style" w:eastAsia="Times New Roman" w:hAnsi="Bookman Old Style" w:cs="Calibri"/>
                <w:sz w:val="18"/>
                <w:szCs w:val="18"/>
              </w:rPr>
              <w:t>Pengangkatan</w:t>
            </w:r>
            <w:r w:rsidRPr="007658A3">
              <w:rPr>
                <w:rFonts w:ascii="Bookman Old Style" w:eastAsia="Times New Roman" w:hAnsi="Bookman Old Style" w:cs="Calibri"/>
                <w:sz w:val="18"/>
                <w:szCs w:val="18"/>
              </w:rPr>
              <w:t xml:space="preserve"> Anak</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61006C"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61006C" w:rsidRPr="007658A3" w:rsidRDefault="00DF55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61006C" w:rsidRPr="007658A3" w:rsidTr="0061006C">
        <w:tc>
          <w:tcPr>
            <w:tcW w:w="556"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61006C" w:rsidRPr="007658A3" w:rsidRDefault="0061006C" w:rsidP="0061006C">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61006C" w:rsidRPr="007658A3" w:rsidRDefault="0061006C" w:rsidP="0061006C">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7B4F6A" w:rsidRPr="007658A3" w:rsidRDefault="007B4F6A">
      <w:pPr>
        <w:rPr>
          <w:rFonts w:ascii="Bookman Old Style" w:hAnsi="Bookman Old Style"/>
          <w:sz w:val="18"/>
          <w:szCs w:val="18"/>
        </w:rPr>
      </w:pPr>
    </w:p>
    <w:p w:rsidR="007B4F6A" w:rsidRPr="007658A3" w:rsidRDefault="007B4F6A">
      <w:pPr>
        <w:rPr>
          <w:rFonts w:ascii="Bookman Old Style" w:hAnsi="Bookman Old Style"/>
          <w:sz w:val="18"/>
          <w:szCs w:val="18"/>
        </w:rPr>
      </w:pPr>
      <w:r w:rsidRPr="007658A3">
        <w:rPr>
          <w:rFonts w:ascii="Bookman Old Style" w:hAnsi="Bookman Old Style"/>
          <w:sz w:val="18"/>
          <w:szCs w:val="18"/>
        </w:rPr>
        <w:br w:type="page"/>
      </w:r>
    </w:p>
    <w:p w:rsidR="007B4F6A" w:rsidRPr="007658A3" w:rsidRDefault="007B4F6A" w:rsidP="007B4F6A">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7B4F6A" w:rsidRPr="007658A3" w:rsidRDefault="007B4F6A" w:rsidP="007B4F6A">
      <w:pPr>
        <w:spacing w:after="0" w:line="360" w:lineRule="auto"/>
        <w:jc w:val="center"/>
        <w:rPr>
          <w:rFonts w:ascii="Bookman Old Style" w:hAnsi="Bookman Old Style"/>
          <w:b/>
          <w:sz w:val="18"/>
          <w:szCs w:val="18"/>
        </w:rPr>
      </w:pPr>
    </w:p>
    <w:p w:rsidR="007B4F6A" w:rsidRPr="007658A3" w:rsidRDefault="007B4F6A" w:rsidP="007B4F6A">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7B4F6A" w:rsidRPr="007658A3" w:rsidRDefault="007B4F6A" w:rsidP="007B4F6A">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Catatan Pinggir Perubahan Nama</w:t>
      </w:r>
    </w:p>
    <w:tbl>
      <w:tblPr>
        <w:tblStyle w:val="TableGrid"/>
        <w:tblW w:w="9493" w:type="dxa"/>
        <w:tblLook w:val="04A0" w:firstRow="1" w:lastRow="0" w:firstColumn="1" w:lastColumn="0" w:noHBand="0" w:noVBand="1"/>
      </w:tblPr>
      <w:tblGrid>
        <w:gridCol w:w="556"/>
        <w:gridCol w:w="1849"/>
        <w:gridCol w:w="7088"/>
      </w:tblGrid>
      <w:tr w:rsidR="007658A3" w:rsidRPr="007658A3" w:rsidTr="00673598">
        <w:tc>
          <w:tcPr>
            <w:tcW w:w="556" w:type="dxa"/>
          </w:tcPr>
          <w:p w:rsidR="007B4F6A" w:rsidRPr="007658A3" w:rsidRDefault="007B4F6A"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7B4F6A" w:rsidRPr="007658A3" w:rsidRDefault="007B4F6A"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7B4F6A" w:rsidRPr="007658A3" w:rsidRDefault="007B4F6A" w:rsidP="00673598">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73598">
        <w:tc>
          <w:tcPr>
            <w:tcW w:w="556" w:type="dxa"/>
          </w:tcPr>
          <w:p w:rsidR="007B4F6A" w:rsidRPr="007658A3" w:rsidRDefault="007B4F6A" w:rsidP="00673598">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7B4F6A" w:rsidRPr="007658A3" w:rsidRDefault="007B4F6A" w:rsidP="00673598">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7B4F6A" w:rsidRPr="007658A3" w:rsidRDefault="007B4F6A" w:rsidP="00673598">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73598">
              <w:trPr>
                <w:trHeight w:val="375"/>
              </w:trPr>
              <w:tc>
                <w:tcPr>
                  <w:tcW w:w="6552" w:type="dxa"/>
                  <w:tcBorders>
                    <w:top w:val="nil"/>
                    <w:left w:val="nil"/>
                    <w:bottom w:val="nil"/>
                    <w:right w:val="nil"/>
                  </w:tcBorders>
                  <w:shd w:val="clear" w:color="auto" w:fill="auto"/>
                  <w:noWrap/>
                  <w:vAlign w:val="center"/>
                  <w:hideMark/>
                </w:tcPr>
                <w:p w:rsidR="007B4F6A" w:rsidRPr="007658A3" w:rsidRDefault="007B4F6A" w:rsidP="007B4F6A">
                  <w:pPr>
                    <w:pStyle w:val="ListParagraph"/>
                    <w:numPr>
                      <w:ilvl w:val="0"/>
                      <w:numId w:val="27"/>
                    </w:numPr>
                    <w:tabs>
                      <w:tab w:val="left" w:pos="32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7B4F6A" w:rsidRPr="007658A3" w:rsidRDefault="007B4F6A" w:rsidP="007B4F6A">
                  <w:pPr>
                    <w:pStyle w:val="ListParagraph"/>
                    <w:numPr>
                      <w:ilvl w:val="0"/>
                      <w:numId w:val="27"/>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7B4F6A" w:rsidRPr="007658A3" w:rsidRDefault="007B4F6A" w:rsidP="007B4F6A">
                  <w:pPr>
                    <w:pStyle w:val="ListParagraph"/>
                    <w:numPr>
                      <w:ilvl w:val="0"/>
                      <w:numId w:val="27"/>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7B4F6A" w:rsidRPr="007658A3" w:rsidRDefault="007B4F6A" w:rsidP="007B4F6A">
                  <w:pPr>
                    <w:pStyle w:val="ListParagraph"/>
                    <w:numPr>
                      <w:ilvl w:val="0"/>
                      <w:numId w:val="27"/>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7B4F6A" w:rsidRPr="007658A3" w:rsidRDefault="007B4F6A" w:rsidP="007B4F6A">
                  <w:pPr>
                    <w:pStyle w:val="ListParagraph"/>
                    <w:numPr>
                      <w:ilvl w:val="0"/>
                      <w:numId w:val="27"/>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7B4F6A" w:rsidRPr="007658A3" w:rsidRDefault="007B4F6A" w:rsidP="007B4F6A">
                  <w:pPr>
                    <w:pStyle w:val="ListParagraph"/>
                    <w:numPr>
                      <w:ilvl w:val="0"/>
                      <w:numId w:val="27"/>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7B4F6A" w:rsidRPr="007658A3" w:rsidRDefault="007B4F6A" w:rsidP="007B4F6A">
                  <w:pPr>
                    <w:pStyle w:val="ListParagraph"/>
                    <w:numPr>
                      <w:ilvl w:val="0"/>
                      <w:numId w:val="27"/>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7B4F6A" w:rsidRPr="007658A3" w:rsidRDefault="007B4F6A" w:rsidP="00673598">
            <w:pPr>
              <w:spacing w:line="360" w:lineRule="auto"/>
              <w:rPr>
                <w:rFonts w:ascii="Bookman Old Style" w:hAnsi="Bookman Old Style"/>
                <w:sz w:val="18"/>
                <w:szCs w:val="18"/>
              </w:rPr>
            </w:pP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Kutipan akta Kelahiran Anak</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Kutipan Akta Perkawinan (bagi yang sudah menikah)</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Salinan penetapan pengadilan negeri yang mempunyai kekuatan hokum tetap tentang perubahan nama</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 KTP-el pemohon</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 KK</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Fotokopi KTP-el pelapor</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Kuasa bermaterai cukup bagi yang pelaorannya dikuasakan.</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Pemohon Menyerahkan berkas </w:t>
            </w:r>
            <w:r w:rsidRPr="007658A3">
              <w:rPr>
                <w:rFonts w:ascii="Bookman Old Style" w:hAnsi="Bookman Old Style"/>
                <w:sz w:val="18"/>
                <w:szCs w:val="18"/>
              </w:rPr>
              <w:t>Penerbitan Catatan Pinggir Perubahan Nama</w:t>
            </w:r>
            <w:r w:rsidRPr="007658A3">
              <w:rPr>
                <w:rFonts w:ascii="Bookman Old Style" w:eastAsia="Times New Roman" w:hAnsi="Bookman Old Style" w:cs="Calibri"/>
                <w:sz w:val="18"/>
                <w:szCs w:val="18"/>
              </w:rPr>
              <w:t xml:space="preserve"> di Loket Pelayanan.</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Loket memverifikasi kelengkapan berkas </w:t>
            </w:r>
            <w:r w:rsidRPr="007658A3">
              <w:rPr>
                <w:rFonts w:ascii="Bookman Old Style" w:hAnsi="Bookman Old Style"/>
                <w:sz w:val="18"/>
                <w:szCs w:val="18"/>
              </w:rPr>
              <w:t xml:space="preserve">Penerbitan </w:t>
            </w:r>
            <w:r w:rsidR="003141E0" w:rsidRPr="007658A3">
              <w:rPr>
                <w:rFonts w:ascii="Bookman Old Style" w:hAnsi="Bookman Old Style"/>
                <w:sz w:val="18"/>
                <w:szCs w:val="18"/>
              </w:rPr>
              <w:t>Catatan Pinggir Perubahan Nama</w:t>
            </w:r>
            <w:r w:rsidRPr="007658A3">
              <w:rPr>
                <w:rFonts w:ascii="Bookman Old Style" w:eastAsia="Times New Roman" w:hAnsi="Bookman Old Style" w:cs="Calibri"/>
                <w:sz w:val="18"/>
                <w:szCs w:val="18"/>
              </w:rPr>
              <w:t>. Apabila berkas sudah memenuhi persyaratan berkas akan diserahkan kepada operator. Apabila masih terdapat kekurangan, berkas akan dikembalikan kepada pemohon untuk dilengkapi.</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Operator Menginput Data </w:t>
            </w:r>
            <w:r w:rsidR="003141E0" w:rsidRPr="007658A3">
              <w:rPr>
                <w:rFonts w:ascii="Bookman Old Style" w:hAnsi="Bookman Old Style"/>
                <w:sz w:val="18"/>
                <w:szCs w:val="18"/>
              </w:rPr>
              <w:t>Catatan Pinggir Perubahan Nama</w:t>
            </w:r>
            <w:r w:rsidR="003141E0"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 xml:space="preserve">melalui Aplikasi SIAK dan mencetak </w:t>
            </w:r>
            <w:r w:rsidR="003141E0" w:rsidRPr="007658A3">
              <w:rPr>
                <w:rFonts w:ascii="Bookman Old Style" w:hAnsi="Bookman Old Style"/>
                <w:sz w:val="18"/>
                <w:szCs w:val="18"/>
              </w:rPr>
              <w:t>Catatan Pinggir Perubahan Nama.</w:t>
            </w:r>
          </w:p>
          <w:p w:rsidR="007B4F6A" w:rsidRPr="007658A3" w:rsidRDefault="007B4F6A"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registrasi membuat catatan pinggir pada buku register akta Kelahiran dan Kutipan Akta Kelahiran.</w:t>
            </w:r>
          </w:p>
          <w:p w:rsidR="007B4F6A" w:rsidRPr="007658A3" w:rsidRDefault="007B4F6A"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w:t>
            </w:r>
            <w:r w:rsidR="003141E0" w:rsidRPr="007658A3">
              <w:rPr>
                <w:rFonts w:ascii="Bookman Old Style" w:eastAsia="Times New Roman" w:hAnsi="Bookman Old Style" w:cs="Calibri"/>
                <w:sz w:val="18"/>
                <w:szCs w:val="18"/>
              </w:rPr>
              <w:t>Menerima  dan Verifikasi Catatan Pinggir Perubahan Nama pada Buku Register Akta Kelahiran dan Kutipan Akta Kelahiran. Jika  sesuai diparaf di Buku Register Akta Kelahiran, jika tidak dikembalikan pada Operator untuk di perbaiki dan cetak ulang</w:t>
            </w:r>
          </w:p>
          <w:p w:rsidR="007B4F6A" w:rsidRPr="007658A3" w:rsidRDefault="007B4F6A"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melakukan </w:t>
            </w:r>
            <w:r w:rsidR="003141E0" w:rsidRPr="007658A3">
              <w:rPr>
                <w:rFonts w:ascii="Bookman Old Style" w:eastAsia="Times New Roman" w:hAnsi="Bookman Old Style" w:cs="Calibri"/>
                <w:sz w:val="18"/>
                <w:szCs w:val="18"/>
              </w:rPr>
              <w:t xml:space="preserve">Verifikasi kembali,  Memaraf pada Buku Register Akta </w:t>
            </w:r>
            <w:r w:rsidR="003141E0" w:rsidRPr="007658A3">
              <w:rPr>
                <w:rFonts w:ascii="Bookman Old Style" w:eastAsia="Times New Roman" w:hAnsi="Bookman Old Style" w:cs="Calibri"/>
                <w:sz w:val="18"/>
                <w:szCs w:val="18"/>
              </w:rPr>
              <w:lastRenderedPageBreak/>
              <w:t>Kelahiran / Memberikan Arahan</w:t>
            </w:r>
          </w:p>
          <w:p w:rsidR="007B4F6A" w:rsidRPr="007658A3" w:rsidRDefault="007B4F6A"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Kepala Dinas </w:t>
            </w:r>
            <w:r w:rsidR="003141E0" w:rsidRPr="007658A3">
              <w:rPr>
                <w:rFonts w:ascii="Bookman Old Style" w:eastAsia="Times New Roman" w:hAnsi="Bookman Old Style" w:cs="Calibri"/>
                <w:sz w:val="18"/>
                <w:szCs w:val="18"/>
              </w:rPr>
              <w:t>Menandatangani Catatan Pinggir Akta Perubahan Nama dan Catatan Pinggir pada Buku Register Kelahiran</w:t>
            </w:r>
          </w:p>
          <w:p w:rsidR="007B4F6A" w:rsidRPr="007658A3" w:rsidRDefault="007B4F6A"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Menyetempel, merigistrasi dan menyimpan arsip permohonan</w:t>
            </w:r>
          </w:p>
          <w:p w:rsidR="007B4F6A" w:rsidRPr="007658A3" w:rsidRDefault="007B4F6A"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Penyerahan Kutipan Akta</w:t>
            </w:r>
            <w:r w:rsidR="003141E0" w:rsidRPr="007658A3">
              <w:rPr>
                <w:rFonts w:ascii="Bookman Old Style" w:hAnsi="Bookman Old Style"/>
                <w:sz w:val="18"/>
                <w:szCs w:val="18"/>
              </w:rPr>
              <w:t xml:space="preserve"> Perubahan Nama</w:t>
            </w:r>
            <w:r w:rsidR="003141E0"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di Loket Pelayanan kepada pemohon.</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7B4F6A" w:rsidRPr="007658A3" w:rsidRDefault="007B4F6A" w:rsidP="003141E0">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Akta </w:t>
            </w:r>
            <w:r w:rsidR="003141E0" w:rsidRPr="007658A3">
              <w:rPr>
                <w:rFonts w:ascii="Bookman Old Style" w:eastAsia="Times New Roman" w:hAnsi="Bookman Old Style" w:cs="Calibri"/>
                <w:sz w:val="18"/>
                <w:szCs w:val="18"/>
              </w:rPr>
              <w:t>Perubahan Nama</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Printer, Sistem Informasi Administrasi Kependudukan</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7B4F6A" w:rsidRPr="007658A3" w:rsidRDefault="00DF556C"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7B4F6A" w:rsidRPr="007658A3" w:rsidRDefault="00DF556C"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7B4F6A" w:rsidRPr="007658A3" w:rsidTr="00673598">
        <w:tc>
          <w:tcPr>
            <w:tcW w:w="556"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7B4F6A" w:rsidRPr="007658A3" w:rsidRDefault="007B4F6A" w:rsidP="00673598">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7B4F6A" w:rsidRPr="007658A3" w:rsidRDefault="007B4F6A"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7B4F6A" w:rsidRPr="007658A3" w:rsidRDefault="007B4F6A" w:rsidP="007B4F6A">
      <w:pPr>
        <w:rPr>
          <w:rFonts w:ascii="Bookman Old Style" w:hAnsi="Bookman Old Style"/>
          <w:sz w:val="18"/>
          <w:szCs w:val="18"/>
        </w:rPr>
      </w:pPr>
    </w:p>
    <w:p w:rsidR="003141E0" w:rsidRPr="007658A3" w:rsidRDefault="003141E0">
      <w:pPr>
        <w:rPr>
          <w:rFonts w:ascii="Bookman Old Style" w:hAnsi="Bookman Old Style"/>
          <w:sz w:val="18"/>
          <w:szCs w:val="18"/>
        </w:rPr>
      </w:pPr>
      <w:r w:rsidRPr="007658A3">
        <w:rPr>
          <w:rFonts w:ascii="Bookman Old Style" w:hAnsi="Bookman Old Style"/>
          <w:sz w:val="18"/>
          <w:szCs w:val="18"/>
        </w:rPr>
        <w:br w:type="page"/>
      </w:r>
    </w:p>
    <w:p w:rsidR="003141E0" w:rsidRPr="007658A3" w:rsidRDefault="003141E0" w:rsidP="003141E0">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141E0" w:rsidRPr="007658A3" w:rsidRDefault="003141E0" w:rsidP="003141E0">
      <w:pPr>
        <w:spacing w:after="0" w:line="360" w:lineRule="auto"/>
        <w:jc w:val="center"/>
        <w:rPr>
          <w:rFonts w:ascii="Bookman Old Style" w:hAnsi="Bookman Old Style"/>
          <w:b/>
          <w:sz w:val="18"/>
          <w:szCs w:val="18"/>
        </w:rPr>
      </w:pPr>
    </w:p>
    <w:p w:rsidR="003141E0" w:rsidRPr="007658A3" w:rsidRDefault="003141E0" w:rsidP="003141E0">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3141E0" w:rsidRPr="007658A3" w:rsidRDefault="003141E0" w:rsidP="003141E0">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Legalisasi Akta-akta Catatan Sipil</w:t>
      </w:r>
    </w:p>
    <w:tbl>
      <w:tblPr>
        <w:tblStyle w:val="TableGrid"/>
        <w:tblW w:w="9493" w:type="dxa"/>
        <w:tblLook w:val="04A0" w:firstRow="1" w:lastRow="0" w:firstColumn="1" w:lastColumn="0" w:noHBand="0" w:noVBand="1"/>
      </w:tblPr>
      <w:tblGrid>
        <w:gridCol w:w="556"/>
        <w:gridCol w:w="1849"/>
        <w:gridCol w:w="7088"/>
      </w:tblGrid>
      <w:tr w:rsidR="007658A3" w:rsidRPr="007658A3" w:rsidTr="00673598">
        <w:tc>
          <w:tcPr>
            <w:tcW w:w="556" w:type="dxa"/>
          </w:tcPr>
          <w:p w:rsidR="003141E0" w:rsidRPr="007658A3" w:rsidRDefault="003141E0"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141E0" w:rsidRPr="007658A3" w:rsidRDefault="003141E0"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141E0" w:rsidRPr="007658A3" w:rsidRDefault="003141E0" w:rsidP="00673598">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73598">
        <w:tc>
          <w:tcPr>
            <w:tcW w:w="556" w:type="dxa"/>
          </w:tcPr>
          <w:p w:rsidR="003141E0" w:rsidRPr="007658A3" w:rsidRDefault="003141E0" w:rsidP="00673598">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141E0" w:rsidRPr="007658A3" w:rsidRDefault="003141E0" w:rsidP="00673598">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141E0" w:rsidRPr="007658A3" w:rsidRDefault="003141E0" w:rsidP="00673598">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73598">
              <w:trPr>
                <w:trHeight w:val="375"/>
              </w:trPr>
              <w:tc>
                <w:tcPr>
                  <w:tcW w:w="6552" w:type="dxa"/>
                  <w:tcBorders>
                    <w:top w:val="nil"/>
                    <w:left w:val="nil"/>
                    <w:bottom w:val="nil"/>
                    <w:right w:val="nil"/>
                  </w:tcBorders>
                  <w:shd w:val="clear" w:color="auto" w:fill="auto"/>
                  <w:noWrap/>
                  <w:vAlign w:val="center"/>
                  <w:hideMark/>
                </w:tcPr>
                <w:p w:rsidR="003141E0" w:rsidRPr="007658A3" w:rsidRDefault="003141E0" w:rsidP="003141E0">
                  <w:pPr>
                    <w:pStyle w:val="ListParagraph"/>
                    <w:numPr>
                      <w:ilvl w:val="0"/>
                      <w:numId w:val="28"/>
                    </w:numPr>
                    <w:tabs>
                      <w:tab w:val="left" w:pos="322"/>
                    </w:tabs>
                    <w:spacing w:after="0" w:line="360" w:lineRule="auto"/>
                    <w:ind w:hanging="720"/>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1 Tahun 1974 tentang Perkawinan</w:t>
                  </w:r>
                </w:p>
                <w:p w:rsidR="003141E0" w:rsidRPr="007658A3" w:rsidRDefault="003141E0" w:rsidP="003141E0">
                  <w:pPr>
                    <w:pStyle w:val="ListParagraph"/>
                    <w:numPr>
                      <w:ilvl w:val="0"/>
                      <w:numId w:val="28"/>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23 tahun 2006 tentang Administrasi Kependudukan</w:t>
                  </w:r>
                </w:p>
                <w:p w:rsidR="003141E0" w:rsidRPr="007658A3" w:rsidRDefault="003141E0" w:rsidP="003141E0">
                  <w:pPr>
                    <w:pStyle w:val="ListParagraph"/>
                    <w:numPr>
                      <w:ilvl w:val="0"/>
                      <w:numId w:val="28"/>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6 tahun 2011 tentang  Keimigrasian</w:t>
                  </w:r>
                </w:p>
                <w:p w:rsidR="003141E0" w:rsidRPr="007658A3" w:rsidRDefault="003141E0" w:rsidP="003141E0">
                  <w:pPr>
                    <w:pStyle w:val="ListParagraph"/>
                    <w:numPr>
                      <w:ilvl w:val="0"/>
                      <w:numId w:val="28"/>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3141E0" w:rsidRPr="007658A3" w:rsidRDefault="003141E0" w:rsidP="003141E0">
                  <w:pPr>
                    <w:pStyle w:val="ListParagraph"/>
                    <w:numPr>
                      <w:ilvl w:val="0"/>
                      <w:numId w:val="28"/>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35 tahun 2014 tentang perubahan atas undang-undang 23 tahun 2002 tentang Perlindungan Anak</w:t>
                  </w:r>
                </w:p>
                <w:p w:rsidR="003141E0" w:rsidRPr="007658A3" w:rsidRDefault="003141E0" w:rsidP="003141E0">
                  <w:pPr>
                    <w:pStyle w:val="ListParagraph"/>
                    <w:numPr>
                      <w:ilvl w:val="0"/>
                      <w:numId w:val="28"/>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3141E0" w:rsidRPr="007658A3" w:rsidRDefault="003141E0" w:rsidP="003141E0">
                  <w:pPr>
                    <w:pStyle w:val="ListParagraph"/>
                    <w:numPr>
                      <w:ilvl w:val="0"/>
                      <w:numId w:val="28"/>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tc>
            </w:tr>
          </w:tbl>
          <w:p w:rsidR="003141E0" w:rsidRPr="007658A3" w:rsidRDefault="003141E0" w:rsidP="00673598">
            <w:pPr>
              <w:spacing w:line="360" w:lineRule="auto"/>
              <w:rPr>
                <w:rFonts w:ascii="Bookman Old Style" w:hAnsi="Bookman Old Style"/>
                <w:sz w:val="18"/>
                <w:szCs w:val="18"/>
              </w:rPr>
            </w:pP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fotocopy Akta Catatan Sipil serta Melampirkan Aslinya</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Pemohon Menyerahkan berkas Fotocopy Akta Catatan Sipil yang akan di legalisasi di Loket Pelayanan.</w:t>
            </w:r>
          </w:p>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Verifikasi kelengkapan berkas Fotocopy Akta Catatan Sipil yang akan di legalisasi.</w:t>
            </w:r>
          </w:p>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Verifikasi Fotocopy Akta Catatan Sipil yang akan di legalisasi melalui SIAK dan buku register Akta Catatan Sipill</w:t>
            </w:r>
            <w:r w:rsidRPr="007658A3">
              <w:rPr>
                <w:rFonts w:ascii="Bookman Old Style" w:hAnsi="Bookman Old Style"/>
                <w:sz w:val="18"/>
                <w:szCs w:val="18"/>
              </w:rPr>
              <w:t>.</w:t>
            </w:r>
          </w:p>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melakukan Penandatanganan legalisasi Akta Catatan Sipil</w:t>
            </w:r>
          </w:p>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Registrasi legalisasi Akta Catatan Sipil</w:t>
            </w:r>
          </w:p>
          <w:p w:rsidR="003141E0" w:rsidRPr="007658A3" w:rsidRDefault="003141E0" w:rsidP="003141E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Penyerahan Legalisasi Akta Catatan Sipil di Loket Pelayanan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Legalisasi Akta Catatan Sipil</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141E0" w:rsidRPr="007658A3" w:rsidRDefault="003141E0" w:rsidP="003141E0">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Sistem Informasi Administrasi Kependudukan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141E0" w:rsidRPr="007658A3" w:rsidRDefault="00DF556C"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lastRenderedPageBreak/>
              <w:t>12.</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141E0" w:rsidRPr="007658A3" w:rsidRDefault="00DF556C"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141E0"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141E0" w:rsidRPr="007658A3" w:rsidRDefault="003141E0" w:rsidP="003141E0">
      <w:pPr>
        <w:rPr>
          <w:rFonts w:ascii="Bookman Old Style" w:hAnsi="Bookman Old Style"/>
          <w:sz w:val="18"/>
          <w:szCs w:val="18"/>
        </w:rPr>
      </w:pPr>
    </w:p>
    <w:p w:rsidR="003141E0" w:rsidRPr="007658A3" w:rsidRDefault="003141E0" w:rsidP="003141E0">
      <w:pPr>
        <w:rPr>
          <w:rFonts w:ascii="Bookman Old Style" w:hAnsi="Bookman Old Style"/>
          <w:sz w:val="18"/>
          <w:szCs w:val="18"/>
        </w:rPr>
      </w:pPr>
    </w:p>
    <w:p w:rsidR="003141E0" w:rsidRPr="007658A3" w:rsidRDefault="003141E0">
      <w:pPr>
        <w:rPr>
          <w:rFonts w:ascii="Bookman Old Style" w:hAnsi="Bookman Old Style"/>
          <w:sz w:val="18"/>
          <w:szCs w:val="18"/>
        </w:rPr>
      </w:pPr>
      <w:r w:rsidRPr="007658A3">
        <w:rPr>
          <w:rFonts w:ascii="Bookman Old Style" w:hAnsi="Bookman Old Style"/>
          <w:sz w:val="18"/>
          <w:szCs w:val="18"/>
        </w:rPr>
        <w:br w:type="page"/>
      </w:r>
    </w:p>
    <w:p w:rsidR="003141E0" w:rsidRPr="007658A3" w:rsidRDefault="003141E0" w:rsidP="003141E0">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141E0" w:rsidRPr="007658A3" w:rsidRDefault="003141E0" w:rsidP="003141E0">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3141E0" w:rsidRPr="007658A3" w:rsidRDefault="003141E0" w:rsidP="003141E0">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Permohonan Data</w:t>
      </w:r>
    </w:p>
    <w:tbl>
      <w:tblPr>
        <w:tblStyle w:val="TableGrid"/>
        <w:tblW w:w="9493" w:type="dxa"/>
        <w:tblLook w:val="04A0" w:firstRow="1" w:lastRow="0" w:firstColumn="1" w:lastColumn="0" w:noHBand="0" w:noVBand="1"/>
      </w:tblPr>
      <w:tblGrid>
        <w:gridCol w:w="556"/>
        <w:gridCol w:w="1849"/>
        <w:gridCol w:w="7088"/>
      </w:tblGrid>
      <w:tr w:rsidR="007658A3" w:rsidRPr="007658A3" w:rsidTr="00673598">
        <w:tc>
          <w:tcPr>
            <w:tcW w:w="556" w:type="dxa"/>
          </w:tcPr>
          <w:p w:rsidR="003141E0" w:rsidRPr="007658A3" w:rsidRDefault="003141E0"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141E0" w:rsidRPr="007658A3" w:rsidRDefault="003141E0"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141E0" w:rsidRPr="007658A3" w:rsidRDefault="003141E0" w:rsidP="00673598">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73598">
              <w:trPr>
                <w:trHeight w:val="375"/>
              </w:trPr>
              <w:tc>
                <w:tcPr>
                  <w:tcW w:w="6552" w:type="dxa"/>
                  <w:tcBorders>
                    <w:top w:val="nil"/>
                    <w:left w:val="nil"/>
                    <w:bottom w:val="nil"/>
                    <w:right w:val="nil"/>
                  </w:tcBorders>
                  <w:shd w:val="clear" w:color="auto" w:fill="auto"/>
                  <w:noWrap/>
                  <w:vAlign w:val="center"/>
                  <w:hideMark/>
                </w:tcPr>
                <w:p w:rsidR="003141E0" w:rsidRPr="007658A3" w:rsidRDefault="003141E0" w:rsidP="00FF3010">
                  <w:pPr>
                    <w:pStyle w:val="ListParagraph"/>
                    <w:numPr>
                      <w:ilvl w:val="0"/>
                      <w:numId w:val="29"/>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3141E0" w:rsidRPr="007658A3" w:rsidRDefault="003141E0" w:rsidP="003141E0">
                  <w:pPr>
                    <w:pStyle w:val="ListParagraph"/>
                    <w:numPr>
                      <w:ilvl w:val="0"/>
                      <w:numId w:val="29"/>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FF3010" w:rsidRPr="007658A3" w:rsidRDefault="00FF3010" w:rsidP="003141E0">
                  <w:pPr>
                    <w:pStyle w:val="ListParagraph"/>
                    <w:numPr>
                      <w:ilvl w:val="0"/>
                      <w:numId w:val="29"/>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61 Tahun 2015</w:t>
                  </w:r>
                </w:p>
                <w:p w:rsidR="003141E0" w:rsidRPr="007658A3" w:rsidRDefault="003141E0" w:rsidP="003141E0">
                  <w:pPr>
                    <w:pStyle w:val="ListParagraph"/>
                    <w:numPr>
                      <w:ilvl w:val="0"/>
                      <w:numId w:val="29"/>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p w:rsidR="00FF3010" w:rsidRPr="007658A3" w:rsidRDefault="00FF3010" w:rsidP="003141E0">
                  <w:pPr>
                    <w:pStyle w:val="ListParagraph"/>
                    <w:numPr>
                      <w:ilvl w:val="0"/>
                      <w:numId w:val="29"/>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Walikota Cilegon Nomor 63 Tahun 2016</w:t>
                  </w:r>
                </w:p>
              </w:tc>
            </w:tr>
          </w:tbl>
          <w:p w:rsidR="003141E0" w:rsidRPr="007658A3" w:rsidRDefault="003141E0" w:rsidP="00673598">
            <w:pPr>
              <w:spacing w:line="360" w:lineRule="auto"/>
              <w:rPr>
                <w:rFonts w:ascii="Bookman Old Style" w:hAnsi="Bookman Old Style"/>
                <w:sz w:val="18"/>
                <w:szCs w:val="18"/>
              </w:rPr>
            </w:pP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141E0" w:rsidRPr="007658A3" w:rsidRDefault="00FF301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Surat permohonan data dari OPD</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141E0" w:rsidRPr="007658A3" w:rsidRDefault="00FF301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OPD mengirimkan surat tentang permohonan data</w:t>
            </w:r>
            <w:r w:rsidR="003141E0" w:rsidRPr="007658A3">
              <w:rPr>
                <w:rFonts w:ascii="Bookman Old Style" w:eastAsia="Times New Roman" w:hAnsi="Bookman Old Style" w:cs="Calibri"/>
                <w:sz w:val="18"/>
                <w:szCs w:val="18"/>
              </w:rPr>
              <w:t>.</w:t>
            </w:r>
          </w:p>
          <w:p w:rsidR="003141E0" w:rsidRPr="007658A3" w:rsidRDefault="00FF301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Disposisi surat dari Kepala Dinas</w:t>
            </w:r>
            <w:r w:rsidR="003141E0" w:rsidRPr="007658A3">
              <w:rPr>
                <w:rFonts w:ascii="Bookman Old Style" w:eastAsia="Times New Roman" w:hAnsi="Bookman Old Style" w:cs="Calibri"/>
                <w:sz w:val="18"/>
                <w:szCs w:val="18"/>
              </w:rPr>
              <w:t>.</w:t>
            </w:r>
          </w:p>
          <w:p w:rsidR="003141E0" w:rsidRPr="007658A3" w:rsidRDefault="00FF3010" w:rsidP="00FF301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Disposisi surat dari Kepala Dinas yang ditindaklanjuti oleh Kepala Bidang</w:t>
            </w:r>
            <w:r w:rsidR="003141E0" w:rsidRPr="007658A3">
              <w:rPr>
                <w:rFonts w:ascii="Bookman Old Style" w:hAnsi="Bookman Old Style"/>
                <w:sz w:val="18"/>
                <w:szCs w:val="18"/>
              </w:rPr>
              <w:t>.</w:t>
            </w:r>
          </w:p>
          <w:p w:rsidR="003141E0" w:rsidRPr="007658A3" w:rsidRDefault="003141E0" w:rsidP="00FF301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w:t>
            </w:r>
            <w:r w:rsidR="00FF3010" w:rsidRPr="007658A3">
              <w:rPr>
                <w:rFonts w:ascii="Bookman Old Style" w:eastAsia="Times New Roman" w:hAnsi="Bookman Old Style" w:cs="Calibri"/>
                <w:sz w:val="18"/>
                <w:szCs w:val="18"/>
              </w:rPr>
              <w:t>Tindaklanjut surat permohonan</w:t>
            </w:r>
          </w:p>
          <w:p w:rsidR="00FF3010" w:rsidRPr="007658A3" w:rsidRDefault="00FF3010" w:rsidP="00FF301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Kabid membubuhkan Paraf Dokumen Pemberian Data</w:t>
            </w:r>
          </w:p>
          <w:p w:rsidR="003141E0" w:rsidRPr="007658A3" w:rsidRDefault="00FF3010" w:rsidP="00FF301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Kepala Dinas melakukan Penandatanganan Dokumen Pemberian Data</w:t>
            </w:r>
          </w:p>
          <w:p w:rsidR="003141E0" w:rsidRPr="007658A3" w:rsidRDefault="00FF3010" w:rsidP="00FF301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Register surat keluar</w:t>
            </w:r>
          </w:p>
          <w:p w:rsidR="00FF3010" w:rsidRPr="007658A3" w:rsidRDefault="00FF3010" w:rsidP="00FF301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Penyerahan Surat balasan permohonan data/ dokumen pemberian data</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141E0" w:rsidRPr="007658A3" w:rsidRDefault="00FF301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3 hari kerja</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141E0" w:rsidRPr="007658A3" w:rsidRDefault="00FF301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Data Kependudukan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ATK, </w:t>
            </w:r>
            <w:r w:rsidR="00FF3010" w:rsidRPr="007658A3">
              <w:rPr>
                <w:rFonts w:ascii="Bookman Old Style" w:eastAsia="Times New Roman" w:hAnsi="Bookman Old Style" w:cs="Calibri"/>
                <w:sz w:val="18"/>
                <w:szCs w:val="18"/>
              </w:rPr>
              <w:t xml:space="preserve">Komputer, ATK, </w:t>
            </w:r>
            <w:r w:rsidRPr="007658A3">
              <w:rPr>
                <w:rFonts w:ascii="Bookman Old Style" w:eastAsia="Times New Roman" w:hAnsi="Bookman Old Style" w:cs="Calibri"/>
                <w:sz w:val="18"/>
                <w:szCs w:val="18"/>
              </w:rPr>
              <w:t>Sistem Informasi Administrasi Kependudukan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141E0" w:rsidRPr="007658A3" w:rsidRDefault="00DF556C"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141E0" w:rsidRPr="007658A3" w:rsidRDefault="00DF556C"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7658A3"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141E0" w:rsidRPr="007658A3" w:rsidTr="00673598">
        <w:tc>
          <w:tcPr>
            <w:tcW w:w="556"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141E0" w:rsidRPr="007658A3" w:rsidRDefault="003141E0" w:rsidP="00673598">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141E0" w:rsidRPr="007658A3" w:rsidRDefault="003141E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854E50" w:rsidRPr="007658A3" w:rsidRDefault="00854E50">
      <w:pPr>
        <w:rPr>
          <w:rFonts w:ascii="Bookman Old Style" w:hAnsi="Bookman Old Style"/>
          <w:sz w:val="18"/>
          <w:szCs w:val="18"/>
        </w:rPr>
      </w:pPr>
    </w:p>
    <w:p w:rsidR="00854E50" w:rsidRPr="007658A3" w:rsidRDefault="00854E50" w:rsidP="002F4590">
      <w:pPr>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854E50" w:rsidRPr="007658A3" w:rsidRDefault="00854E50" w:rsidP="00854E50">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854E50" w:rsidRPr="007658A3" w:rsidRDefault="00854E50" w:rsidP="00854E50">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Perjanjian Kerjasama</w:t>
      </w:r>
    </w:p>
    <w:tbl>
      <w:tblPr>
        <w:tblStyle w:val="TableGrid"/>
        <w:tblW w:w="9493" w:type="dxa"/>
        <w:tblLook w:val="04A0" w:firstRow="1" w:lastRow="0" w:firstColumn="1" w:lastColumn="0" w:noHBand="0" w:noVBand="1"/>
      </w:tblPr>
      <w:tblGrid>
        <w:gridCol w:w="556"/>
        <w:gridCol w:w="1849"/>
        <w:gridCol w:w="7088"/>
      </w:tblGrid>
      <w:tr w:rsidR="007658A3" w:rsidRPr="007658A3" w:rsidTr="00673598">
        <w:tc>
          <w:tcPr>
            <w:tcW w:w="556" w:type="dxa"/>
          </w:tcPr>
          <w:p w:rsidR="00854E50" w:rsidRPr="007658A3" w:rsidRDefault="00854E50"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854E50" w:rsidRPr="007658A3" w:rsidRDefault="00854E50"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854E50" w:rsidRPr="007658A3" w:rsidRDefault="00854E50" w:rsidP="00673598">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73598">
              <w:trPr>
                <w:trHeight w:val="375"/>
              </w:trPr>
              <w:tc>
                <w:tcPr>
                  <w:tcW w:w="6552" w:type="dxa"/>
                  <w:tcBorders>
                    <w:top w:val="nil"/>
                    <w:left w:val="nil"/>
                    <w:bottom w:val="nil"/>
                    <w:right w:val="nil"/>
                  </w:tcBorders>
                  <w:shd w:val="clear" w:color="auto" w:fill="auto"/>
                  <w:noWrap/>
                  <w:vAlign w:val="center"/>
                  <w:hideMark/>
                </w:tcPr>
                <w:p w:rsidR="00854E50" w:rsidRPr="007658A3" w:rsidRDefault="00854E50" w:rsidP="00854E50">
                  <w:pPr>
                    <w:pStyle w:val="ListParagraph"/>
                    <w:numPr>
                      <w:ilvl w:val="0"/>
                      <w:numId w:val="3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 tentang  Perubahan atas Undang-undang Nomor 23 tahun 2006 tentang  Administrasi Kependudukan</w:t>
                  </w:r>
                </w:p>
                <w:p w:rsidR="00854E50" w:rsidRPr="007658A3" w:rsidRDefault="00854E50" w:rsidP="00854E50">
                  <w:pPr>
                    <w:pStyle w:val="ListParagraph"/>
                    <w:numPr>
                      <w:ilvl w:val="0"/>
                      <w:numId w:val="3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 tentang Persyaratan dan Tatacara Pendaftaran Penduduk dan Pencatatan Sipil</w:t>
                  </w:r>
                </w:p>
                <w:p w:rsidR="00854E50" w:rsidRPr="007658A3" w:rsidRDefault="00854E50" w:rsidP="00854E50">
                  <w:pPr>
                    <w:pStyle w:val="ListParagraph"/>
                    <w:numPr>
                      <w:ilvl w:val="0"/>
                      <w:numId w:val="3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61 Tahun 2015</w:t>
                  </w:r>
                </w:p>
                <w:p w:rsidR="00854E50" w:rsidRPr="007658A3" w:rsidRDefault="00854E50" w:rsidP="00854E50">
                  <w:pPr>
                    <w:pStyle w:val="ListParagraph"/>
                    <w:numPr>
                      <w:ilvl w:val="0"/>
                      <w:numId w:val="3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Perda Nomor 7 tahun 2015 tentang Penyelenggaraan Administrasi Kependudukan;</w:t>
                  </w:r>
                </w:p>
                <w:p w:rsidR="00854E50" w:rsidRPr="007658A3" w:rsidRDefault="00854E50" w:rsidP="00854E50">
                  <w:pPr>
                    <w:pStyle w:val="ListParagraph"/>
                    <w:numPr>
                      <w:ilvl w:val="0"/>
                      <w:numId w:val="30"/>
                    </w:numPr>
                    <w:tabs>
                      <w:tab w:val="left" w:pos="352"/>
                    </w:tabs>
                    <w:spacing w:after="0" w:line="360" w:lineRule="auto"/>
                    <w:ind w:left="322"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Walikota Cilegon Nomor 63 Tahun 2016</w:t>
                  </w:r>
                </w:p>
              </w:tc>
            </w:tr>
          </w:tbl>
          <w:p w:rsidR="00854E50" w:rsidRPr="007658A3" w:rsidRDefault="00854E50" w:rsidP="00673598">
            <w:pPr>
              <w:spacing w:line="360" w:lineRule="auto"/>
              <w:rPr>
                <w:rFonts w:ascii="Bookman Old Style" w:hAnsi="Bookman Old Style"/>
                <w:sz w:val="18"/>
                <w:szCs w:val="18"/>
              </w:rPr>
            </w:pP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854E50" w:rsidRPr="007658A3" w:rsidRDefault="00854E50" w:rsidP="002F459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permohonan </w:t>
            </w:r>
            <w:r w:rsidR="002F4590" w:rsidRPr="007658A3">
              <w:rPr>
                <w:rFonts w:ascii="Bookman Old Style" w:eastAsia="Times New Roman" w:hAnsi="Bookman Old Style" w:cs="Calibri"/>
                <w:sz w:val="18"/>
                <w:szCs w:val="18"/>
              </w:rPr>
              <w:t>Perjanjian Kerjasama</w:t>
            </w:r>
            <w:r w:rsidRPr="007658A3">
              <w:rPr>
                <w:rFonts w:ascii="Bookman Old Style" w:eastAsia="Times New Roman" w:hAnsi="Bookman Old Style" w:cs="Calibri"/>
                <w:sz w:val="18"/>
                <w:szCs w:val="18"/>
              </w:rPr>
              <w:t xml:space="preserve"> </w:t>
            </w:r>
            <w:r w:rsidR="002F4590" w:rsidRPr="007658A3">
              <w:rPr>
                <w:rFonts w:ascii="Bookman Old Style" w:eastAsia="Times New Roman" w:hAnsi="Bookman Old Style" w:cs="Calibri"/>
                <w:sz w:val="18"/>
                <w:szCs w:val="18"/>
              </w:rPr>
              <w:t>(PKS)</w:t>
            </w:r>
            <w:r w:rsidRPr="007658A3">
              <w:rPr>
                <w:rFonts w:ascii="Bookman Old Style" w:eastAsia="Times New Roman" w:hAnsi="Bookman Old Style" w:cs="Calibri"/>
                <w:sz w:val="18"/>
                <w:szCs w:val="18"/>
              </w:rPr>
              <w:t>dari OPD</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854E50" w:rsidRPr="007658A3" w:rsidRDefault="00854E5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OPD mengirimkan surat tentang </w:t>
            </w:r>
            <w:r w:rsidR="002F4590" w:rsidRPr="007658A3">
              <w:rPr>
                <w:rFonts w:ascii="Bookman Old Style" w:eastAsia="Times New Roman" w:hAnsi="Bookman Old Style" w:cs="Calibri"/>
                <w:sz w:val="18"/>
                <w:szCs w:val="18"/>
              </w:rPr>
              <w:t>permohonan PKS</w:t>
            </w:r>
            <w:r w:rsidRPr="007658A3">
              <w:rPr>
                <w:rFonts w:ascii="Bookman Old Style" w:eastAsia="Times New Roman" w:hAnsi="Bookman Old Style" w:cs="Calibri"/>
                <w:sz w:val="18"/>
                <w:szCs w:val="18"/>
              </w:rPr>
              <w:t>.</w:t>
            </w:r>
          </w:p>
          <w:p w:rsidR="002F4590" w:rsidRPr="007658A3" w:rsidRDefault="002F459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Persetujuan dari Walikota Cilegon</w:t>
            </w:r>
          </w:p>
          <w:p w:rsidR="00854E50" w:rsidRPr="007658A3" w:rsidRDefault="00854E5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Disposisi surat dari Kepala Dinas.</w:t>
            </w:r>
          </w:p>
          <w:p w:rsidR="00854E50" w:rsidRPr="007658A3" w:rsidRDefault="00854E5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Disposisi surat dari Kepala Dinas yang ditindaklanjuti oleh Kepala Bidang</w:t>
            </w:r>
            <w:r w:rsidRPr="007658A3">
              <w:rPr>
                <w:rFonts w:ascii="Bookman Old Style" w:hAnsi="Bookman Old Style"/>
                <w:sz w:val="18"/>
                <w:szCs w:val="18"/>
              </w:rPr>
              <w:t>.</w:t>
            </w:r>
          </w:p>
          <w:p w:rsidR="00854E50" w:rsidRPr="007658A3" w:rsidRDefault="00854E5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Kasi melakukan Tindaklanjut </w:t>
            </w:r>
            <w:r w:rsidR="002F4590" w:rsidRPr="007658A3">
              <w:rPr>
                <w:rFonts w:ascii="Bookman Old Style" w:eastAsia="Times New Roman" w:hAnsi="Bookman Old Style" w:cs="Calibri"/>
                <w:sz w:val="18"/>
                <w:szCs w:val="18"/>
              </w:rPr>
              <w:t>penyusunan draft PKS</w:t>
            </w:r>
          </w:p>
          <w:p w:rsidR="002F4590" w:rsidRPr="007658A3" w:rsidRDefault="002F4590" w:rsidP="002F459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Pengadministrasi Umum melakukan Pengetikan naskah Perjanjian Kerjasama</w:t>
            </w:r>
          </w:p>
          <w:p w:rsidR="002F4590" w:rsidRPr="007658A3" w:rsidRDefault="002F4590" w:rsidP="002F459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melakukan Konsultasi Naskah perjanjian kerjasama dengan Propinsi</w:t>
            </w:r>
          </w:p>
          <w:p w:rsidR="00854E50" w:rsidRPr="007658A3" w:rsidRDefault="00854E50" w:rsidP="002F459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Kabid membubuhkan Paraf Dokumen </w:t>
            </w:r>
            <w:r w:rsidR="002F4590" w:rsidRPr="007658A3">
              <w:rPr>
                <w:rFonts w:ascii="Bookman Old Style" w:eastAsia="Times New Roman" w:hAnsi="Bookman Old Style" w:cs="Calibri"/>
                <w:sz w:val="18"/>
                <w:szCs w:val="18"/>
              </w:rPr>
              <w:t>PKS</w:t>
            </w:r>
          </w:p>
          <w:p w:rsidR="00854E50" w:rsidRPr="007658A3" w:rsidRDefault="00854E50"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Kepala Dinas melakukan Penandatanganan Dokumen </w:t>
            </w:r>
            <w:r w:rsidR="002F4590" w:rsidRPr="007658A3">
              <w:rPr>
                <w:rFonts w:ascii="Bookman Old Style" w:eastAsia="Times New Roman" w:hAnsi="Bookman Old Style" w:cs="Calibri"/>
                <w:sz w:val="18"/>
                <w:szCs w:val="18"/>
              </w:rPr>
              <w:t>PKS</w:t>
            </w:r>
          </w:p>
          <w:p w:rsidR="00854E50" w:rsidRPr="007658A3" w:rsidRDefault="00854E50" w:rsidP="002F459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Penyerahan </w:t>
            </w:r>
            <w:r w:rsidR="002F4590" w:rsidRPr="007658A3">
              <w:rPr>
                <w:rFonts w:ascii="Bookman Old Style" w:eastAsia="Times New Roman" w:hAnsi="Bookman Old Style" w:cs="Calibri"/>
                <w:sz w:val="18"/>
                <w:szCs w:val="18"/>
              </w:rPr>
              <w:t>PKS ke OPD</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854E50" w:rsidRPr="007658A3" w:rsidRDefault="002F459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20</w:t>
            </w:r>
            <w:r w:rsidR="00854E50" w:rsidRPr="007658A3">
              <w:rPr>
                <w:rFonts w:ascii="Bookman Old Style" w:eastAsia="Times New Roman" w:hAnsi="Bookman Old Style" w:cs="Calibri"/>
                <w:sz w:val="18"/>
                <w:szCs w:val="18"/>
              </w:rPr>
              <w:t xml:space="preserve"> hari kerja</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854E50" w:rsidRPr="007658A3" w:rsidRDefault="002F459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Perjanjian Kerjasama</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ATK, Sistem Informasi Administrasi Kependudukan</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5 orang</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854E50" w:rsidRPr="007658A3" w:rsidRDefault="00854E50" w:rsidP="002F4590">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Maksimal </w:t>
            </w:r>
            <w:r w:rsidR="002F4590" w:rsidRPr="007658A3">
              <w:rPr>
                <w:rFonts w:ascii="Bookman Old Style" w:eastAsia="Times New Roman" w:hAnsi="Bookman Old Style" w:cs="Calibri"/>
                <w:sz w:val="18"/>
                <w:szCs w:val="18"/>
              </w:rPr>
              <w:t>30 hari</w:t>
            </w:r>
          </w:p>
        </w:tc>
      </w:tr>
      <w:tr w:rsidR="007658A3"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lastRenderedPageBreak/>
              <w:t>13.</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854E50" w:rsidRPr="007658A3" w:rsidTr="00673598">
        <w:tc>
          <w:tcPr>
            <w:tcW w:w="556"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854E50" w:rsidRPr="007658A3" w:rsidRDefault="00854E50" w:rsidP="00673598">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854E50" w:rsidRPr="007658A3" w:rsidRDefault="00854E50"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673598" w:rsidRPr="007658A3" w:rsidRDefault="00673598" w:rsidP="002F4590">
      <w:pPr>
        <w:rPr>
          <w:rFonts w:ascii="Bookman Old Style" w:hAnsi="Bookman Old Style"/>
          <w:sz w:val="18"/>
          <w:szCs w:val="18"/>
        </w:rPr>
      </w:pPr>
    </w:p>
    <w:p w:rsidR="00673598" w:rsidRPr="007658A3" w:rsidRDefault="00673598">
      <w:pPr>
        <w:rPr>
          <w:rFonts w:ascii="Bookman Old Style" w:hAnsi="Bookman Old Style"/>
          <w:sz w:val="18"/>
          <w:szCs w:val="18"/>
        </w:rPr>
      </w:pPr>
      <w:r w:rsidRPr="007658A3">
        <w:rPr>
          <w:rFonts w:ascii="Bookman Old Style" w:hAnsi="Bookman Old Style"/>
          <w:sz w:val="18"/>
          <w:szCs w:val="18"/>
        </w:rPr>
        <w:br w:type="page"/>
      </w:r>
    </w:p>
    <w:p w:rsidR="00673598" w:rsidRPr="007658A3" w:rsidRDefault="00673598" w:rsidP="00673598">
      <w:pPr>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673598" w:rsidRPr="007658A3" w:rsidRDefault="00673598" w:rsidP="00673598">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673598" w:rsidRPr="007658A3" w:rsidRDefault="00673598" w:rsidP="00673598">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Pengaduan Langsung</w:t>
      </w:r>
    </w:p>
    <w:tbl>
      <w:tblPr>
        <w:tblStyle w:val="TableGrid"/>
        <w:tblW w:w="9493" w:type="dxa"/>
        <w:tblLook w:val="04A0" w:firstRow="1" w:lastRow="0" w:firstColumn="1" w:lastColumn="0" w:noHBand="0" w:noVBand="1"/>
      </w:tblPr>
      <w:tblGrid>
        <w:gridCol w:w="556"/>
        <w:gridCol w:w="1849"/>
        <w:gridCol w:w="7088"/>
      </w:tblGrid>
      <w:tr w:rsidR="007658A3" w:rsidRPr="007658A3" w:rsidTr="00673598">
        <w:tc>
          <w:tcPr>
            <w:tcW w:w="556" w:type="dxa"/>
          </w:tcPr>
          <w:p w:rsidR="00673598" w:rsidRPr="007658A3" w:rsidRDefault="00673598"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673598" w:rsidRPr="007658A3" w:rsidRDefault="00673598"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673598" w:rsidRPr="007658A3" w:rsidRDefault="00673598" w:rsidP="00673598">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73598">
              <w:trPr>
                <w:trHeight w:val="375"/>
              </w:trPr>
              <w:tc>
                <w:tcPr>
                  <w:tcW w:w="6552" w:type="dxa"/>
                  <w:tcBorders>
                    <w:top w:val="nil"/>
                    <w:left w:val="nil"/>
                    <w:bottom w:val="nil"/>
                    <w:right w:val="nil"/>
                  </w:tcBorders>
                  <w:shd w:val="clear" w:color="auto" w:fill="auto"/>
                  <w:noWrap/>
                  <w:vAlign w:val="center"/>
                  <w:hideMark/>
                </w:tcPr>
                <w:p w:rsidR="00673598" w:rsidRPr="007658A3" w:rsidRDefault="00673598" w:rsidP="00673598">
                  <w:pPr>
                    <w:pStyle w:val="ListParagraph"/>
                    <w:numPr>
                      <w:ilvl w:val="0"/>
                      <w:numId w:val="31"/>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UU Nomor 25 Tahun 2009 tentang Pelayanan Publik</w:t>
                  </w:r>
                </w:p>
                <w:p w:rsidR="00673598" w:rsidRPr="007658A3" w:rsidRDefault="00673598" w:rsidP="00673598">
                  <w:pPr>
                    <w:pStyle w:val="ListParagraph"/>
                    <w:numPr>
                      <w:ilvl w:val="0"/>
                      <w:numId w:val="31"/>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Perpres Nomor 76  Tahun 2013</w:t>
                  </w:r>
                </w:p>
                <w:p w:rsidR="00673598" w:rsidRPr="007658A3" w:rsidRDefault="00673598" w:rsidP="00673598">
                  <w:pPr>
                    <w:pStyle w:val="ListParagraph"/>
                    <w:numPr>
                      <w:ilvl w:val="0"/>
                      <w:numId w:val="31"/>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PermenPANRB Nomor 24 Tahun 2014</w:t>
                  </w:r>
                </w:p>
                <w:p w:rsidR="00673598" w:rsidRPr="007658A3" w:rsidRDefault="00673598" w:rsidP="00673598">
                  <w:pPr>
                    <w:pStyle w:val="ListParagraph"/>
                    <w:numPr>
                      <w:ilvl w:val="0"/>
                      <w:numId w:val="31"/>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PermenPANRB Nomor 3 Tahun 2015</w:t>
                  </w:r>
                </w:p>
                <w:p w:rsidR="00673598" w:rsidRPr="007658A3" w:rsidRDefault="00673598" w:rsidP="00673598">
                  <w:pPr>
                    <w:pStyle w:val="ListParagraph"/>
                    <w:numPr>
                      <w:ilvl w:val="0"/>
                      <w:numId w:val="31"/>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Nomor 1 Tahun 2015</w:t>
                  </w:r>
                </w:p>
              </w:tc>
            </w:tr>
          </w:tbl>
          <w:p w:rsidR="00673598" w:rsidRPr="007658A3" w:rsidRDefault="00673598" w:rsidP="00673598">
            <w:pPr>
              <w:spacing w:line="360" w:lineRule="auto"/>
              <w:rPr>
                <w:rFonts w:ascii="Bookman Old Style" w:hAnsi="Bookman Old Style"/>
                <w:sz w:val="18"/>
                <w:szCs w:val="18"/>
              </w:rPr>
            </w:pP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673598" w:rsidRPr="007658A3" w:rsidRDefault="00673598"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Formulir Aduan, Identitas Diri dan Data Pendukung yang telah diverifikasi. Serta input database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673598" w:rsidRPr="007658A3" w:rsidRDefault="00673598"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Pelapor Menulis laporan/aduan pada formulir yang telah disiapkan petugas.</w:t>
            </w:r>
          </w:p>
          <w:p w:rsidR="00673598" w:rsidRPr="007658A3" w:rsidRDefault="00673598"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pengaduan menerima formulir aduan, memverifikasi  formulir. Kemudian menginput aduan kedalam database pengaduan. Jika Lengkap, Pelapor akan dipertemukan dengan Pejabat yang berkompeten. Jika Tidak Lengkap, akan disampaikan jadwal pertemuan ulang</w:t>
            </w:r>
          </w:p>
          <w:p w:rsidR="00673598" w:rsidRPr="007658A3" w:rsidRDefault="00673598"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Berkompeten menerima dan menelaah formulir dan aduan Pelapor. Kemudian memberikan respon dan jawaban kepada pelapor. </w:t>
            </w:r>
          </w:p>
          <w:p w:rsidR="00673598" w:rsidRPr="007658A3" w:rsidRDefault="00673598"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Menerima informasi tindaklanjut aduan. Jika Pelapor puas terhadap informasi tindak lanjut aduan akan menandatangani berita acara. Jika Tidak Puas, mengisi surat keterangan keberatan dan menyerahkan kepada  petugas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Penanganan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ATK, Sistem Informasi Administrasi Kependudukan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Memiliki Kemampuan Bahasa dan Komunikasi yang baik, Ramah, Sopan dan Santun dalam tindakan dan perkataan, Memahami Pengelolaan Pengaduan Pelayanan Publik, Menguasai Sistem Informasi Administrasi Kependudukan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3 orang</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7 hari</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lastRenderedPageBreak/>
              <w:t>13.</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673598"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673598" w:rsidRPr="007658A3" w:rsidRDefault="00673598" w:rsidP="00673598">
      <w:pPr>
        <w:rPr>
          <w:rFonts w:ascii="Bookman Old Style" w:hAnsi="Bookman Old Style"/>
          <w:sz w:val="18"/>
          <w:szCs w:val="18"/>
        </w:rPr>
      </w:pPr>
    </w:p>
    <w:p w:rsidR="00673598" w:rsidRPr="007658A3" w:rsidRDefault="00673598">
      <w:pPr>
        <w:rPr>
          <w:rFonts w:ascii="Bookman Old Style" w:hAnsi="Bookman Old Style"/>
          <w:sz w:val="18"/>
          <w:szCs w:val="18"/>
        </w:rPr>
      </w:pPr>
      <w:r w:rsidRPr="007658A3">
        <w:rPr>
          <w:rFonts w:ascii="Bookman Old Style" w:hAnsi="Bookman Old Style"/>
          <w:sz w:val="18"/>
          <w:szCs w:val="18"/>
        </w:rPr>
        <w:br w:type="page"/>
      </w:r>
    </w:p>
    <w:p w:rsidR="00673598" w:rsidRPr="007658A3" w:rsidRDefault="00673598" w:rsidP="00673598">
      <w:pPr>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673598" w:rsidRPr="007658A3" w:rsidRDefault="00673598" w:rsidP="00673598">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 Dinas Kependudukan dan Pencatatan Sipil Kota Cilegon</w:t>
      </w:r>
    </w:p>
    <w:p w:rsidR="00673598" w:rsidRPr="007658A3" w:rsidRDefault="00673598" w:rsidP="00673598">
      <w:pPr>
        <w:tabs>
          <w:tab w:val="left" w:pos="2898"/>
        </w:tabs>
        <w:spacing w:after="0" w:line="360" w:lineRule="auto"/>
        <w:ind w:left="2977" w:hanging="2977"/>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t>: Pelayanan Pengaduan Melalui Media Sosial</w:t>
      </w:r>
    </w:p>
    <w:tbl>
      <w:tblPr>
        <w:tblStyle w:val="TableGrid"/>
        <w:tblW w:w="9493" w:type="dxa"/>
        <w:tblLook w:val="04A0" w:firstRow="1" w:lastRow="0" w:firstColumn="1" w:lastColumn="0" w:noHBand="0" w:noVBand="1"/>
      </w:tblPr>
      <w:tblGrid>
        <w:gridCol w:w="556"/>
        <w:gridCol w:w="1849"/>
        <w:gridCol w:w="7088"/>
      </w:tblGrid>
      <w:tr w:rsidR="007658A3" w:rsidRPr="007658A3" w:rsidTr="00673598">
        <w:tc>
          <w:tcPr>
            <w:tcW w:w="556" w:type="dxa"/>
          </w:tcPr>
          <w:p w:rsidR="00673598" w:rsidRPr="007658A3" w:rsidRDefault="00673598"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673598" w:rsidRPr="007658A3" w:rsidRDefault="00673598" w:rsidP="00673598">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673598" w:rsidRPr="007658A3" w:rsidRDefault="00673598" w:rsidP="00673598">
            <w:pPr>
              <w:tabs>
                <w:tab w:val="left" w:pos="223"/>
                <w:tab w:val="center" w:pos="3436"/>
              </w:tabs>
              <w:spacing w:line="360" w:lineRule="auto"/>
              <w:rPr>
                <w:rFonts w:ascii="Bookman Old Style" w:hAnsi="Bookman Old Style"/>
                <w:b/>
                <w:sz w:val="18"/>
                <w:szCs w:val="18"/>
              </w:rPr>
            </w:pPr>
            <w:r w:rsidRPr="007658A3">
              <w:rPr>
                <w:rFonts w:ascii="Bookman Old Style" w:hAnsi="Bookman Old Style"/>
                <w:b/>
                <w:sz w:val="18"/>
                <w:szCs w:val="18"/>
              </w:rPr>
              <w:tab/>
            </w:r>
            <w:r w:rsidRPr="007658A3">
              <w:rPr>
                <w:rFonts w:ascii="Bookman Old Style" w:hAnsi="Bookman Old Style"/>
                <w:b/>
                <w:sz w:val="18"/>
                <w:szCs w:val="18"/>
              </w:rPr>
              <w:tab/>
              <w:t>Uraian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7658A3" w:rsidRPr="007658A3" w:rsidTr="00673598">
              <w:trPr>
                <w:trHeight w:val="375"/>
              </w:trPr>
              <w:tc>
                <w:tcPr>
                  <w:tcW w:w="6552" w:type="dxa"/>
                  <w:tcBorders>
                    <w:top w:val="nil"/>
                    <w:left w:val="nil"/>
                    <w:bottom w:val="nil"/>
                    <w:right w:val="nil"/>
                  </w:tcBorders>
                  <w:shd w:val="clear" w:color="auto" w:fill="auto"/>
                  <w:noWrap/>
                  <w:vAlign w:val="center"/>
                  <w:hideMark/>
                </w:tcPr>
                <w:p w:rsidR="00673598" w:rsidRPr="007658A3" w:rsidRDefault="00673598" w:rsidP="00673598">
                  <w:pPr>
                    <w:pStyle w:val="ListParagraph"/>
                    <w:numPr>
                      <w:ilvl w:val="0"/>
                      <w:numId w:val="32"/>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UU Nomor 25 Tahun 2009 tentang Pelayanan Publik</w:t>
                  </w:r>
                </w:p>
                <w:p w:rsidR="00673598" w:rsidRPr="007658A3" w:rsidRDefault="00673598" w:rsidP="00673598">
                  <w:pPr>
                    <w:pStyle w:val="ListParagraph"/>
                    <w:numPr>
                      <w:ilvl w:val="0"/>
                      <w:numId w:val="32"/>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Perpres Nomor 76  Tahun 2013</w:t>
                  </w:r>
                </w:p>
                <w:p w:rsidR="00673598" w:rsidRPr="007658A3" w:rsidRDefault="00673598" w:rsidP="00673598">
                  <w:pPr>
                    <w:pStyle w:val="ListParagraph"/>
                    <w:numPr>
                      <w:ilvl w:val="0"/>
                      <w:numId w:val="32"/>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PermenPANRB Nomor 24 Tahun 2014</w:t>
                  </w:r>
                </w:p>
                <w:p w:rsidR="00673598" w:rsidRPr="007658A3" w:rsidRDefault="00673598" w:rsidP="00673598">
                  <w:pPr>
                    <w:pStyle w:val="ListParagraph"/>
                    <w:numPr>
                      <w:ilvl w:val="0"/>
                      <w:numId w:val="32"/>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PermenPANRB Nomor 3 Tahun 2015</w:t>
                  </w:r>
                </w:p>
                <w:p w:rsidR="00673598" w:rsidRPr="007658A3" w:rsidRDefault="00673598" w:rsidP="00673598">
                  <w:pPr>
                    <w:pStyle w:val="ListParagraph"/>
                    <w:numPr>
                      <w:ilvl w:val="0"/>
                      <w:numId w:val="32"/>
                    </w:numPr>
                    <w:tabs>
                      <w:tab w:val="left" w:pos="352"/>
                    </w:tabs>
                    <w:spacing w:after="0" w:line="360" w:lineRule="auto"/>
                    <w:ind w:hanging="68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Nomor 1 Tahun 2015</w:t>
                  </w:r>
                </w:p>
              </w:tc>
            </w:tr>
          </w:tbl>
          <w:p w:rsidR="00673598" w:rsidRPr="007658A3" w:rsidRDefault="00673598" w:rsidP="00673598">
            <w:pPr>
              <w:spacing w:line="360" w:lineRule="auto"/>
              <w:rPr>
                <w:rFonts w:ascii="Bookman Old Style" w:hAnsi="Bookman Old Style"/>
                <w:sz w:val="18"/>
                <w:szCs w:val="18"/>
              </w:rPr>
            </w:pP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673598" w:rsidRPr="007658A3" w:rsidRDefault="00673598" w:rsidP="00673598">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Identitas Diri dan Data Pendukung yang telah diverifikasi. Serta input database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673598" w:rsidRPr="007658A3" w:rsidRDefault="00673598" w:rsidP="00513F2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Pelapor </w:t>
            </w:r>
            <w:r w:rsidR="00513F20" w:rsidRPr="007658A3">
              <w:rPr>
                <w:rFonts w:ascii="Bookman Old Style" w:eastAsia="Times New Roman" w:hAnsi="Bookman Old Style" w:cs="Calibri"/>
                <w:sz w:val="18"/>
                <w:szCs w:val="18"/>
              </w:rPr>
              <w:t>menyampaikan laporan aduan melalui aplikasi media sosial</w:t>
            </w:r>
            <w:r w:rsidRPr="007658A3">
              <w:rPr>
                <w:rFonts w:ascii="Bookman Old Style" w:eastAsia="Times New Roman" w:hAnsi="Bookman Old Style" w:cs="Calibri"/>
                <w:sz w:val="18"/>
                <w:szCs w:val="18"/>
              </w:rPr>
              <w:t>.</w:t>
            </w:r>
          </w:p>
          <w:p w:rsidR="00673598" w:rsidRPr="007658A3" w:rsidRDefault="00673598" w:rsidP="00513F2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pengaduan </w:t>
            </w:r>
            <w:r w:rsidR="00513F20" w:rsidRPr="007658A3">
              <w:rPr>
                <w:rFonts w:ascii="Bookman Old Style" w:eastAsia="Times New Roman" w:hAnsi="Bookman Old Style" w:cs="Calibri"/>
                <w:sz w:val="18"/>
                <w:szCs w:val="18"/>
              </w:rPr>
              <w:t>Menerima aduan, memverifikasi  aduan. Kemudian menginput aduan kedalam database pengaduan. Jika Lengkap data- datanya, Pelapor akan dihubungkan dengan Pejabat yang berkompeten.</w:t>
            </w:r>
          </w:p>
          <w:p w:rsidR="00673598" w:rsidRPr="007658A3" w:rsidRDefault="00513F20" w:rsidP="00513F2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Menerima dan menelaah aduan Pelapor. Kemudian memberikan respon dan jawaban kepada pelapor. Mempublikasi laporan/aduan kedalam media penanganan pengaduan dan menginformasikan kepada pelapor</w:t>
            </w:r>
            <w:r w:rsidR="00673598" w:rsidRPr="007658A3">
              <w:rPr>
                <w:rFonts w:ascii="Bookman Old Style" w:eastAsia="Times New Roman" w:hAnsi="Bookman Old Style" w:cs="Calibri"/>
                <w:sz w:val="18"/>
                <w:szCs w:val="18"/>
              </w:rPr>
              <w:t xml:space="preserve">. </w:t>
            </w:r>
          </w:p>
          <w:p w:rsidR="00673598" w:rsidRPr="007658A3" w:rsidRDefault="00513F20" w:rsidP="00513F20">
            <w:pPr>
              <w:pStyle w:val="ListParagraph"/>
              <w:numPr>
                <w:ilvl w:val="0"/>
                <w:numId w:val="7"/>
              </w:numPr>
              <w:spacing w:line="360" w:lineRule="auto"/>
              <w:ind w:left="430" w:hanging="28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Menerima informasi tindaklanjut pengaduan melalui media penanganan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 hari kerja</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Penanganan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ATK, Komputer, ATK, Sistem Informasi Administrasi Kependudukan</w:t>
            </w:r>
            <w:r w:rsidR="00513F20" w:rsidRPr="007658A3">
              <w:rPr>
                <w:rFonts w:ascii="Bookman Old Style" w:eastAsia="Times New Roman" w:hAnsi="Bookman Old Style" w:cs="Calibri"/>
                <w:sz w:val="18"/>
                <w:szCs w:val="18"/>
              </w:rPr>
              <w:t>, jaringan internet</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Memiliki Kemampuan Bahasa dan Komunikasi yang baik, Ramah, Sopan dan Santun dalam tindakan dan perkataan, Memahami Pengelolaan Pengaduan Pelayanan Publik, Menguasai Sistem Informasi Administrasi Kependudukan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3 orang</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7 hari</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7658A3" w:rsidRPr="007658A3" w:rsidTr="00673598">
        <w:tc>
          <w:tcPr>
            <w:tcW w:w="556"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673598" w:rsidRPr="007658A3" w:rsidRDefault="00673598" w:rsidP="00673598">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673598" w:rsidRPr="007658A3" w:rsidRDefault="00673598" w:rsidP="00673598">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2F5479" w:rsidRPr="007658A3" w:rsidRDefault="002F5479" w:rsidP="002F5479">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2F5479" w:rsidRPr="007658A3" w:rsidRDefault="002F5479" w:rsidP="002F5479">
      <w:pPr>
        <w:spacing w:after="0" w:line="360" w:lineRule="auto"/>
        <w:jc w:val="center"/>
        <w:rPr>
          <w:rFonts w:ascii="Bookman Old Style" w:hAnsi="Bookman Old Style"/>
          <w:b/>
          <w:sz w:val="18"/>
          <w:szCs w:val="18"/>
        </w:rPr>
      </w:pPr>
    </w:p>
    <w:p w:rsidR="002F5479" w:rsidRPr="007658A3" w:rsidRDefault="002F5479" w:rsidP="002F5479">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2F5479" w:rsidRPr="007658A3" w:rsidRDefault="002F5479" w:rsidP="002F5479">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 xml:space="preserve">Pelayanan </w:t>
      </w:r>
      <w:r>
        <w:rPr>
          <w:rFonts w:ascii="Bookman Old Style" w:hAnsi="Bookman Old Style"/>
          <w:sz w:val="18"/>
          <w:szCs w:val="18"/>
        </w:rPr>
        <w:t>Daring (Dalam Jaringan)</w:t>
      </w:r>
    </w:p>
    <w:tbl>
      <w:tblPr>
        <w:tblStyle w:val="TableGrid"/>
        <w:tblW w:w="9493" w:type="dxa"/>
        <w:tblLook w:val="04A0" w:firstRow="1" w:lastRow="0" w:firstColumn="1" w:lastColumn="0" w:noHBand="0" w:noVBand="1"/>
      </w:tblPr>
      <w:tblGrid>
        <w:gridCol w:w="556"/>
        <w:gridCol w:w="1849"/>
        <w:gridCol w:w="7088"/>
      </w:tblGrid>
      <w:tr w:rsidR="002F5479" w:rsidRPr="007658A3" w:rsidTr="002F5479">
        <w:tc>
          <w:tcPr>
            <w:tcW w:w="556" w:type="dxa"/>
          </w:tcPr>
          <w:p w:rsidR="002F5479" w:rsidRPr="007658A3" w:rsidRDefault="002F5479" w:rsidP="002F5479">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2F5479" w:rsidRPr="007658A3" w:rsidRDefault="002F5479" w:rsidP="002F5479">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2F5479" w:rsidRPr="007658A3" w:rsidRDefault="002F5479" w:rsidP="002F5479">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2F5479" w:rsidRPr="007658A3" w:rsidTr="002F5479">
        <w:tc>
          <w:tcPr>
            <w:tcW w:w="556" w:type="dxa"/>
          </w:tcPr>
          <w:p w:rsidR="002F5479" w:rsidRPr="007658A3" w:rsidRDefault="002F5479" w:rsidP="002F5479">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2F5479" w:rsidRPr="007658A3" w:rsidRDefault="002F5479" w:rsidP="002F5479">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2F5479" w:rsidRPr="007658A3" w:rsidRDefault="002F5479" w:rsidP="002F5479">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2F5479" w:rsidRPr="007658A3" w:rsidTr="002F5479">
              <w:trPr>
                <w:trHeight w:val="375"/>
              </w:trPr>
              <w:tc>
                <w:tcPr>
                  <w:tcW w:w="6552" w:type="dxa"/>
                  <w:tcBorders>
                    <w:top w:val="nil"/>
                    <w:left w:val="nil"/>
                    <w:bottom w:val="nil"/>
                    <w:right w:val="nil"/>
                  </w:tcBorders>
                  <w:shd w:val="clear" w:color="auto" w:fill="auto"/>
                  <w:noWrap/>
                  <w:vAlign w:val="center"/>
                  <w:hideMark/>
                </w:tcPr>
                <w:p w:rsidR="002F5479" w:rsidRPr="007658A3" w:rsidRDefault="002F5479" w:rsidP="002F5479">
                  <w:pPr>
                    <w:pStyle w:val="ListParagraph"/>
                    <w:numPr>
                      <w:ilvl w:val="0"/>
                      <w:numId w:val="33"/>
                    </w:numPr>
                    <w:tabs>
                      <w:tab w:val="left" w:pos="474"/>
                    </w:tabs>
                    <w:spacing w:after="0" w:line="360" w:lineRule="auto"/>
                    <w:ind w:hanging="64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tc>
            </w:tr>
            <w:tr w:rsidR="002F5479" w:rsidRPr="007658A3" w:rsidTr="002F5479">
              <w:trPr>
                <w:trHeight w:val="375"/>
              </w:trPr>
              <w:tc>
                <w:tcPr>
                  <w:tcW w:w="6552" w:type="dxa"/>
                  <w:tcBorders>
                    <w:top w:val="nil"/>
                    <w:left w:val="nil"/>
                    <w:bottom w:val="nil"/>
                    <w:right w:val="nil"/>
                  </w:tcBorders>
                  <w:shd w:val="clear" w:color="auto" w:fill="auto"/>
                  <w:noWrap/>
                  <w:vAlign w:val="center"/>
                  <w:hideMark/>
                </w:tcPr>
                <w:p w:rsidR="002F5479" w:rsidRPr="007658A3" w:rsidRDefault="002F5479" w:rsidP="002F5479">
                  <w:pPr>
                    <w:pStyle w:val="ListParagraph"/>
                    <w:numPr>
                      <w:ilvl w:val="0"/>
                      <w:numId w:val="33"/>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tc>
            </w:tr>
            <w:tr w:rsidR="002F5479" w:rsidRPr="007658A3" w:rsidTr="002F5479">
              <w:trPr>
                <w:trHeight w:val="375"/>
              </w:trPr>
              <w:tc>
                <w:tcPr>
                  <w:tcW w:w="6552" w:type="dxa"/>
                  <w:tcBorders>
                    <w:top w:val="nil"/>
                    <w:left w:val="nil"/>
                    <w:bottom w:val="nil"/>
                    <w:right w:val="nil"/>
                  </w:tcBorders>
                  <w:shd w:val="clear" w:color="auto" w:fill="auto"/>
                  <w:noWrap/>
                  <w:vAlign w:val="center"/>
                  <w:hideMark/>
                </w:tcPr>
                <w:p w:rsidR="002F5479" w:rsidRPr="007658A3" w:rsidRDefault="002F5479" w:rsidP="002F5479">
                  <w:pPr>
                    <w:pStyle w:val="ListParagraph"/>
                    <w:numPr>
                      <w:ilvl w:val="0"/>
                      <w:numId w:val="33"/>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2F5479" w:rsidRPr="007658A3" w:rsidTr="002F5479">
              <w:trPr>
                <w:trHeight w:val="496"/>
              </w:trPr>
              <w:tc>
                <w:tcPr>
                  <w:tcW w:w="6552" w:type="dxa"/>
                  <w:tcBorders>
                    <w:top w:val="nil"/>
                    <w:left w:val="nil"/>
                    <w:bottom w:val="nil"/>
                    <w:right w:val="nil"/>
                  </w:tcBorders>
                  <w:shd w:val="clear" w:color="auto" w:fill="auto"/>
                  <w:noWrap/>
                  <w:vAlign w:val="center"/>
                  <w:hideMark/>
                </w:tcPr>
                <w:p w:rsidR="002F5479" w:rsidRDefault="002F5479" w:rsidP="002F5479">
                  <w:pPr>
                    <w:pStyle w:val="ListParagraph"/>
                    <w:numPr>
                      <w:ilvl w:val="0"/>
                      <w:numId w:val="33"/>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p w:rsidR="002F5479" w:rsidRPr="007658A3" w:rsidRDefault="002F5479" w:rsidP="002F5479">
                  <w:pPr>
                    <w:pStyle w:val="ListParagraph"/>
                    <w:numPr>
                      <w:ilvl w:val="0"/>
                      <w:numId w:val="33"/>
                    </w:numPr>
                    <w:tabs>
                      <w:tab w:val="left" w:pos="474"/>
                    </w:tabs>
                    <w:spacing w:after="0" w:line="360" w:lineRule="auto"/>
                    <w:ind w:left="194" w:hanging="111"/>
                    <w:jc w:val="both"/>
                    <w:rPr>
                      <w:rFonts w:ascii="Bookman Old Style" w:eastAsia="Times New Roman" w:hAnsi="Bookman Old Style" w:cs="Calibri"/>
                      <w:sz w:val="18"/>
                      <w:szCs w:val="18"/>
                    </w:rPr>
                  </w:pPr>
                  <w:r>
                    <w:rPr>
                      <w:rFonts w:ascii="Bookman Old Style" w:eastAsia="Times New Roman" w:hAnsi="Bookman Old Style" w:cs="Calibri"/>
                      <w:sz w:val="18"/>
                      <w:szCs w:val="18"/>
                    </w:rPr>
                    <w:t>Permendagri Nomor 7 Tahun 2019</w:t>
                  </w:r>
                </w:p>
              </w:tc>
            </w:tr>
            <w:tr w:rsidR="002F5479" w:rsidRPr="007658A3" w:rsidTr="002F5479">
              <w:trPr>
                <w:trHeight w:val="375"/>
              </w:trPr>
              <w:tc>
                <w:tcPr>
                  <w:tcW w:w="6552" w:type="dxa"/>
                  <w:tcBorders>
                    <w:top w:val="nil"/>
                    <w:left w:val="nil"/>
                    <w:bottom w:val="nil"/>
                    <w:right w:val="nil"/>
                  </w:tcBorders>
                  <w:shd w:val="clear" w:color="auto" w:fill="auto"/>
                  <w:noWrap/>
                  <w:vAlign w:val="bottom"/>
                  <w:hideMark/>
                </w:tcPr>
                <w:p w:rsidR="002F5479" w:rsidRPr="007658A3" w:rsidRDefault="002F5479" w:rsidP="002F5479">
                  <w:pPr>
                    <w:pStyle w:val="ListParagraph"/>
                    <w:numPr>
                      <w:ilvl w:val="0"/>
                      <w:numId w:val="33"/>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2F5479" w:rsidRPr="007658A3" w:rsidRDefault="002F5479" w:rsidP="002F5479">
            <w:pPr>
              <w:spacing w:line="360" w:lineRule="auto"/>
              <w:rPr>
                <w:rFonts w:ascii="Bookman Old Style" w:hAnsi="Bookman Old Style"/>
                <w:sz w:val="18"/>
                <w:szCs w:val="18"/>
              </w:rPr>
            </w:pP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KK lama</w:t>
            </w:r>
          </w:p>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Buku Nikah/Akte Perkawinan, </w:t>
            </w:r>
          </w:p>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Surat keterangan lahir dari Bidan/Rumah Sakit untuk penambahan anggota keluarga, </w:t>
            </w:r>
          </w:p>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kematian/surat keterangan kematian untuk pengurangan anggota keluarga, </w:t>
            </w:r>
          </w:p>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Kehilangan, </w:t>
            </w:r>
          </w:p>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kelahiran/ijasah untuk revisi kartu keluarga, </w:t>
            </w:r>
          </w:p>
          <w:p w:rsidR="002F5479" w:rsidRPr="007658A3" w:rsidRDefault="002F5479" w:rsidP="002F5479">
            <w:pPr>
              <w:pStyle w:val="ListParagraph"/>
              <w:numPr>
                <w:ilvl w:val="0"/>
                <w:numId w:val="34"/>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SKPD (Surat Keterangan Pindah Datang) bagi yang datang dari luar kota Cilegon</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DA41BE" w:rsidRDefault="002F5479" w:rsidP="002F5479">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Pemohon Menyerahkan berkas</w:t>
            </w:r>
            <w:r>
              <w:rPr>
                <w:rFonts w:ascii="Bookman Old Style" w:eastAsia="Times New Roman" w:hAnsi="Bookman Old Style" w:cs="Calibri"/>
                <w:sz w:val="18"/>
                <w:szCs w:val="18"/>
              </w:rPr>
              <w:t xml:space="preserve"> persyaratan yang difoto/ discan melalui nomor whatsapp pelayanan</w:t>
            </w:r>
            <w:r w:rsidR="00DA41BE">
              <w:rPr>
                <w:rFonts w:ascii="Bookman Old Style" w:eastAsia="Times New Roman" w:hAnsi="Bookman Old Style" w:cs="Calibri"/>
                <w:sz w:val="18"/>
                <w:szCs w:val="18"/>
              </w:rPr>
              <w:t xml:space="preserve"> :</w:t>
            </w:r>
          </w:p>
          <w:p w:rsidR="002F5479" w:rsidRDefault="00DA41BE" w:rsidP="00DA41BE">
            <w:pPr>
              <w:pStyle w:val="ListParagraph"/>
              <w:numPr>
                <w:ilvl w:val="0"/>
                <w:numId w:val="35"/>
              </w:num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Untuk layanan KK, KTP el, Surat Pindah, SKTT, dan KIA melalui nomor 0819 0611 8299 dan 0878 7151 0671</w:t>
            </w:r>
          </w:p>
          <w:p w:rsidR="00DA41BE" w:rsidRDefault="00DA41BE" w:rsidP="00DA41BE">
            <w:pPr>
              <w:pStyle w:val="ListParagraph"/>
              <w:numPr>
                <w:ilvl w:val="0"/>
                <w:numId w:val="35"/>
              </w:num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Untuk layanan Akta Kelahiran dan Akta Kematian melalui nomor 0813 1183 4833</w:t>
            </w:r>
          </w:p>
          <w:p w:rsidR="00DA41BE" w:rsidRDefault="00DA41BE" w:rsidP="00DA41BE">
            <w:pPr>
              <w:pStyle w:val="ListParagraph"/>
              <w:numPr>
                <w:ilvl w:val="0"/>
                <w:numId w:val="35"/>
              </w:num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Untuk update Data/Jaringan cetak KTP-EL</w:t>
            </w:r>
          </w:p>
          <w:p w:rsidR="00DA41BE" w:rsidRPr="007658A3" w:rsidRDefault="00DA41BE" w:rsidP="00DA41BE">
            <w:pPr>
              <w:pStyle w:val="ListParagraph"/>
              <w:spacing w:line="360" w:lineRule="auto"/>
              <w:ind w:left="924"/>
              <w:jc w:val="both"/>
              <w:rPr>
                <w:rFonts w:ascii="Bookman Old Style" w:eastAsia="Times New Roman" w:hAnsi="Bookman Old Style" w:cs="Calibri"/>
                <w:sz w:val="18"/>
                <w:szCs w:val="18"/>
              </w:rPr>
            </w:pPr>
            <w:r>
              <w:rPr>
                <w:rFonts w:ascii="Bookman Old Style" w:eastAsia="Times New Roman" w:hAnsi="Bookman Old Style" w:cs="Calibri"/>
                <w:sz w:val="18"/>
                <w:szCs w:val="18"/>
              </w:rPr>
              <w:t>0819 1108 5777</w:t>
            </w:r>
          </w:p>
          <w:p w:rsidR="002F5479" w:rsidRPr="007658A3" w:rsidRDefault="002F5479" w:rsidP="002F5479">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Petugas </w:t>
            </w:r>
            <w:r w:rsidR="00DA41BE">
              <w:rPr>
                <w:rFonts w:ascii="Bookman Old Style" w:eastAsia="Times New Roman" w:hAnsi="Bookman Old Style" w:cs="Calibri"/>
                <w:sz w:val="18"/>
                <w:szCs w:val="18"/>
              </w:rPr>
              <w:t>penerima layanan Dokumen Kependudukan dan Pencatatan Sipil</w:t>
            </w:r>
            <w:r w:rsidR="00DA41BE" w:rsidRPr="007658A3">
              <w:rPr>
                <w:rFonts w:ascii="Bookman Old Style" w:eastAsia="Times New Roman" w:hAnsi="Bookman Old Style" w:cs="Calibri"/>
                <w:sz w:val="18"/>
                <w:szCs w:val="18"/>
              </w:rPr>
              <w:t xml:space="preserve"> </w:t>
            </w:r>
            <w:r w:rsidRPr="007658A3">
              <w:rPr>
                <w:rFonts w:ascii="Bookman Old Style" w:eastAsia="Times New Roman" w:hAnsi="Bookman Old Style" w:cs="Calibri"/>
                <w:sz w:val="18"/>
                <w:szCs w:val="18"/>
              </w:rPr>
              <w:t xml:space="preserve">memverifikasi kelengkapan </w:t>
            </w:r>
            <w:r w:rsidR="00DA41BE">
              <w:rPr>
                <w:rFonts w:ascii="Bookman Old Style" w:eastAsia="Times New Roman" w:hAnsi="Bookman Old Style" w:cs="Calibri"/>
                <w:sz w:val="18"/>
                <w:szCs w:val="18"/>
              </w:rPr>
              <w:t xml:space="preserve">dan kebenaran </w:t>
            </w:r>
            <w:r w:rsidRPr="007658A3">
              <w:rPr>
                <w:rFonts w:ascii="Bookman Old Style" w:eastAsia="Times New Roman" w:hAnsi="Bookman Old Style" w:cs="Calibri"/>
                <w:sz w:val="18"/>
                <w:szCs w:val="18"/>
              </w:rPr>
              <w:t xml:space="preserve">berkas </w:t>
            </w:r>
            <w:r w:rsidR="00DA41BE">
              <w:rPr>
                <w:rFonts w:ascii="Bookman Old Style" w:eastAsia="Times New Roman" w:hAnsi="Bookman Old Style" w:cs="Calibri"/>
                <w:sz w:val="18"/>
                <w:szCs w:val="18"/>
              </w:rPr>
              <w:t xml:space="preserve">yang dikirim. </w:t>
            </w:r>
            <w:r w:rsidRPr="007658A3">
              <w:rPr>
                <w:rFonts w:ascii="Bookman Old Style" w:eastAsia="Times New Roman" w:hAnsi="Bookman Old Style" w:cs="Calibri"/>
                <w:sz w:val="18"/>
                <w:szCs w:val="18"/>
              </w:rPr>
              <w:t>Apabila berkas sudah memenuhi persyaratan berkas akan diserahkan kepada operator</w:t>
            </w:r>
            <w:r w:rsidR="00D40C74">
              <w:rPr>
                <w:rFonts w:ascii="Bookman Old Style" w:eastAsia="Times New Roman" w:hAnsi="Bookman Old Style" w:cs="Calibri"/>
                <w:sz w:val="18"/>
                <w:szCs w:val="18"/>
              </w:rPr>
              <w:t xml:space="preserve"> untuk diproses</w:t>
            </w:r>
            <w:r w:rsidRPr="007658A3">
              <w:rPr>
                <w:rFonts w:ascii="Bookman Old Style" w:eastAsia="Times New Roman" w:hAnsi="Bookman Old Style" w:cs="Calibri"/>
                <w:sz w:val="18"/>
                <w:szCs w:val="18"/>
              </w:rPr>
              <w:t xml:space="preserve">. Apabila masih terdapat kekurangan, </w:t>
            </w:r>
            <w:r w:rsidR="00DA41BE">
              <w:rPr>
                <w:rFonts w:ascii="Bookman Old Style" w:eastAsia="Times New Roman" w:hAnsi="Bookman Old Style" w:cs="Calibri"/>
                <w:sz w:val="18"/>
                <w:szCs w:val="18"/>
              </w:rPr>
              <w:t xml:space="preserve">petugas penerima layanan </w:t>
            </w:r>
            <w:r w:rsidR="00D40C74">
              <w:rPr>
                <w:rFonts w:ascii="Bookman Old Style" w:eastAsia="Times New Roman" w:hAnsi="Bookman Old Style" w:cs="Calibri"/>
                <w:sz w:val="18"/>
                <w:szCs w:val="18"/>
              </w:rPr>
              <w:t xml:space="preserve">menginformasikan </w:t>
            </w:r>
            <w:r w:rsidR="00DA41BE">
              <w:rPr>
                <w:rFonts w:ascii="Bookman Old Style" w:eastAsia="Times New Roman" w:hAnsi="Bookman Old Style" w:cs="Calibri"/>
                <w:sz w:val="18"/>
                <w:szCs w:val="18"/>
              </w:rPr>
              <w:t>kembali</w:t>
            </w:r>
            <w:r w:rsidRPr="007658A3">
              <w:rPr>
                <w:rFonts w:ascii="Bookman Old Style" w:eastAsia="Times New Roman" w:hAnsi="Bookman Old Style" w:cs="Calibri"/>
                <w:sz w:val="18"/>
                <w:szCs w:val="18"/>
              </w:rPr>
              <w:t xml:space="preserve"> untuk </w:t>
            </w:r>
            <w:r w:rsidR="00DA41BE">
              <w:rPr>
                <w:rFonts w:ascii="Bookman Old Style" w:eastAsia="Times New Roman" w:hAnsi="Bookman Old Style" w:cs="Calibri"/>
                <w:sz w:val="18"/>
                <w:szCs w:val="18"/>
              </w:rPr>
              <w:t>melengkapi kekurangan dokumen yang dibutuhkan secara daring</w:t>
            </w:r>
            <w:r w:rsidRPr="007658A3">
              <w:rPr>
                <w:rFonts w:ascii="Bookman Old Style" w:eastAsia="Times New Roman" w:hAnsi="Bookman Old Style" w:cs="Calibri"/>
                <w:sz w:val="18"/>
                <w:szCs w:val="18"/>
              </w:rPr>
              <w:t>.</w:t>
            </w:r>
          </w:p>
          <w:p w:rsidR="002F5479" w:rsidRDefault="002F5479" w:rsidP="002F5479">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w:t>
            </w:r>
            <w:r w:rsidR="00DA41BE">
              <w:rPr>
                <w:rFonts w:ascii="Bookman Old Style" w:eastAsia="Times New Roman" w:hAnsi="Bookman Old Style" w:cs="Calibri"/>
                <w:sz w:val="18"/>
                <w:szCs w:val="18"/>
              </w:rPr>
              <w:t>erator Menginput Data dan memohonkan untuk approve oleh Kasi dan approve cetak oleh Kabid</w:t>
            </w:r>
            <w:r w:rsidRPr="007658A3">
              <w:rPr>
                <w:rFonts w:ascii="Bookman Old Style" w:eastAsia="Times New Roman" w:hAnsi="Bookman Old Style" w:cs="Calibri"/>
                <w:sz w:val="18"/>
                <w:szCs w:val="18"/>
              </w:rPr>
              <w:t>.</w:t>
            </w:r>
          </w:p>
          <w:p w:rsidR="00E01B2A" w:rsidRDefault="00E01B2A" w:rsidP="002F5479">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Dokumen yang sudah dilaporkan pemohon akan diproses setelah pemohon mengirimkan persyaratan ke kantor pos dan melalui WA sudah disetujui pemohon data yang diproses tidak ada kesalahan Data</w:t>
            </w:r>
          </w:p>
          <w:p w:rsidR="00E01B2A" w:rsidRDefault="00E01B2A" w:rsidP="002F5479">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Pemohon mengirimkan berkas persyaratan, dikirim ke Dinas Kependudukan melalui Jasa </w:t>
            </w:r>
            <w:r w:rsidR="00A31DD4">
              <w:rPr>
                <w:rFonts w:ascii="Bookman Old Style" w:eastAsia="Times New Roman" w:hAnsi="Bookman Old Style" w:cs="Calibri"/>
                <w:sz w:val="18"/>
                <w:szCs w:val="18"/>
              </w:rPr>
              <w:t>PT.</w:t>
            </w:r>
            <w:r>
              <w:rPr>
                <w:rFonts w:ascii="Bookman Old Style" w:eastAsia="Times New Roman" w:hAnsi="Bookman Old Style" w:cs="Calibri"/>
                <w:sz w:val="18"/>
                <w:szCs w:val="18"/>
              </w:rPr>
              <w:t xml:space="preserve"> Pos</w:t>
            </w:r>
          </w:p>
          <w:p w:rsidR="00E01B2A" w:rsidRDefault="00E01B2A" w:rsidP="002F5479">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lastRenderedPageBreak/>
              <w:t>Dokumen asli akan dikirim Dinas Dukcapil ke alamat pemohon (antar alamat)</w:t>
            </w:r>
            <w:r w:rsidR="00A31DD4">
              <w:rPr>
                <w:rFonts w:ascii="Bookman Old Style" w:eastAsia="Times New Roman" w:hAnsi="Bookman Old Style" w:cs="Calibri"/>
                <w:sz w:val="18"/>
                <w:szCs w:val="18"/>
              </w:rPr>
              <w:t xml:space="preserve"> menggunakan jasa PT. Pos</w:t>
            </w:r>
          </w:p>
          <w:p w:rsidR="002F5479" w:rsidRPr="00E01B2A" w:rsidRDefault="00E01B2A" w:rsidP="00E01B2A">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Pemohon menerima dokumen kependudukan asli dirumah</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2F5479" w:rsidRPr="007658A3" w:rsidRDefault="002F5479" w:rsidP="00D40C7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2F5479" w:rsidRPr="007658A3" w:rsidRDefault="002F5479" w:rsidP="004B641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w:t>
            </w:r>
            <w:r w:rsidR="00D40C74">
              <w:rPr>
                <w:rFonts w:ascii="Bookman Old Style" w:eastAsia="Times New Roman" w:hAnsi="Bookman Old Style" w:cs="Calibri"/>
                <w:sz w:val="18"/>
                <w:szCs w:val="18"/>
              </w:rPr>
              <w:t>, Akta Catatan Sipil, cetak KTP-el, cetak KIA</w:t>
            </w:r>
            <w:r w:rsidR="004B6417">
              <w:rPr>
                <w:rFonts w:ascii="Bookman Old Style" w:eastAsia="Times New Roman" w:hAnsi="Bookman Old Style" w:cs="Calibri"/>
                <w:sz w:val="18"/>
                <w:szCs w:val="18"/>
              </w:rPr>
              <w:t>, Dokumen Kependudukan, SKTT, SKP</w:t>
            </w:r>
            <w:r w:rsidR="00A31DD4">
              <w:rPr>
                <w:rFonts w:ascii="Bookman Old Style" w:eastAsia="Times New Roman" w:hAnsi="Bookman Old Style" w:cs="Calibri"/>
                <w:sz w:val="18"/>
                <w:szCs w:val="18"/>
              </w:rPr>
              <w:t>-WNI</w:t>
            </w:r>
            <w:r w:rsidR="004B6417">
              <w:rPr>
                <w:rFonts w:ascii="Bookman Old Style" w:eastAsia="Times New Roman" w:hAnsi="Bookman Old Style" w:cs="Calibri"/>
                <w:sz w:val="18"/>
                <w:szCs w:val="18"/>
              </w:rPr>
              <w:t>, SKPD</w:t>
            </w:r>
            <w:r w:rsidR="00A31DD4">
              <w:rPr>
                <w:rFonts w:ascii="Bookman Old Style" w:eastAsia="Times New Roman" w:hAnsi="Bookman Old Style" w:cs="Calibri"/>
                <w:sz w:val="18"/>
                <w:szCs w:val="18"/>
              </w:rPr>
              <w:t>-WNI</w:t>
            </w:r>
            <w:r w:rsidR="004B6417">
              <w:rPr>
                <w:rFonts w:ascii="Bookman Old Style" w:eastAsia="Times New Roman" w:hAnsi="Bookman Old Style" w:cs="Calibri"/>
                <w:sz w:val="18"/>
                <w:szCs w:val="18"/>
              </w:rPr>
              <w:t xml:space="preserve">, SKPLN, SKDLN </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2F5479" w:rsidRPr="007658A3" w:rsidRDefault="002F5479" w:rsidP="009C6F91">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w:t>
            </w:r>
            <w:r w:rsidR="004B6417">
              <w:rPr>
                <w:rFonts w:ascii="Bookman Old Style" w:eastAsia="Times New Roman" w:hAnsi="Bookman Old Style" w:cs="Calibri"/>
                <w:sz w:val="18"/>
                <w:szCs w:val="18"/>
              </w:rPr>
              <w:t xml:space="preserve"> Printer KK, </w:t>
            </w:r>
            <w:r w:rsidRPr="007658A3">
              <w:rPr>
                <w:rFonts w:ascii="Bookman Old Style" w:eastAsia="Times New Roman" w:hAnsi="Bookman Old Style" w:cs="Calibri"/>
                <w:sz w:val="18"/>
                <w:szCs w:val="18"/>
              </w:rPr>
              <w:t>Print</w:t>
            </w:r>
            <w:r w:rsidR="00D40C74">
              <w:rPr>
                <w:rFonts w:ascii="Bookman Old Style" w:eastAsia="Times New Roman" w:hAnsi="Bookman Old Style" w:cs="Calibri"/>
                <w:sz w:val="18"/>
                <w:szCs w:val="18"/>
              </w:rPr>
              <w:t>er KTP-el, dan KIA</w:t>
            </w:r>
            <w:r w:rsidRPr="007658A3">
              <w:rPr>
                <w:rFonts w:ascii="Bookman Old Style" w:eastAsia="Times New Roman" w:hAnsi="Bookman Old Style" w:cs="Calibri"/>
                <w:sz w:val="18"/>
                <w:szCs w:val="18"/>
              </w:rPr>
              <w:t xml:space="preserve"> </w:t>
            </w:r>
            <w:r w:rsidR="00D40C74">
              <w:rPr>
                <w:rFonts w:ascii="Bookman Old Style" w:eastAsia="Times New Roman" w:hAnsi="Bookman Old Style" w:cs="Calibri"/>
                <w:sz w:val="18"/>
                <w:szCs w:val="18"/>
              </w:rPr>
              <w:t>Kertas HVS A4 80gr</w:t>
            </w:r>
            <w:r w:rsidRPr="007658A3">
              <w:rPr>
                <w:rFonts w:ascii="Bookman Old Style" w:eastAsia="Times New Roman" w:hAnsi="Bookman Old Style" w:cs="Calibri"/>
                <w:sz w:val="18"/>
                <w:szCs w:val="18"/>
              </w:rPr>
              <w:t xml:space="preserve">, </w:t>
            </w:r>
            <w:r w:rsidR="00D40C74">
              <w:rPr>
                <w:rFonts w:ascii="Bookman Old Style" w:eastAsia="Times New Roman" w:hAnsi="Bookman Old Style" w:cs="Calibri"/>
                <w:sz w:val="18"/>
                <w:szCs w:val="18"/>
              </w:rPr>
              <w:t xml:space="preserve">Blanko KTP el dan Blanko KIA, </w:t>
            </w:r>
            <w:r w:rsidRPr="007658A3">
              <w:rPr>
                <w:rFonts w:ascii="Bookman Old Style" w:eastAsia="Times New Roman" w:hAnsi="Bookman Old Style" w:cs="Calibri"/>
                <w:sz w:val="18"/>
                <w:szCs w:val="18"/>
              </w:rPr>
              <w:t>Sistem Informasi Administrasi Kependudukan</w:t>
            </w:r>
            <w:r w:rsidR="004B6417">
              <w:rPr>
                <w:rFonts w:ascii="Bookman Old Style" w:eastAsia="Times New Roman" w:hAnsi="Bookman Old Style" w:cs="Calibri"/>
                <w:sz w:val="18"/>
                <w:szCs w:val="18"/>
              </w:rPr>
              <w:t>, Jarkomdat</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2F5479" w:rsidRPr="007658A3" w:rsidTr="002F5479">
        <w:tc>
          <w:tcPr>
            <w:tcW w:w="556"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2F5479" w:rsidRPr="007658A3" w:rsidRDefault="002F5479" w:rsidP="002F5479">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2F5479" w:rsidRPr="007658A3" w:rsidRDefault="002F5479" w:rsidP="002F5479">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2F5479" w:rsidRPr="007658A3" w:rsidRDefault="002F5479" w:rsidP="002F5479">
      <w:pPr>
        <w:spacing w:after="0" w:line="360" w:lineRule="auto"/>
        <w:rPr>
          <w:rFonts w:ascii="Bookman Old Style" w:hAnsi="Bookman Old Style"/>
          <w:sz w:val="18"/>
          <w:szCs w:val="18"/>
        </w:rPr>
      </w:pPr>
    </w:p>
    <w:p w:rsidR="002F5479" w:rsidRPr="007658A3" w:rsidRDefault="002F5479" w:rsidP="002F5479">
      <w:pPr>
        <w:spacing w:after="0" w:line="360" w:lineRule="auto"/>
        <w:rPr>
          <w:rFonts w:ascii="Bookman Old Style" w:hAnsi="Bookman Old Style"/>
          <w:sz w:val="18"/>
          <w:szCs w:val="18"/>
        </w:rPr>
      </w:pPr>
    </w:p>
    <w:p w:rsidR="002F5479" w:rsidRPr="007658A3" w:rsidRDefault="002F5479" w:rsidP="002F5479">
      <w:pPr>
        <w:rPr>
          <w:rFonts w:ascii="Bookman Old Style" w:hAnsi="Bookman Old Style"/>
          <w:sz w:val="18"/>
          <w:szCs w:val="18"/>
        </w:rPr>
      </w:pPr>
    </w:p>
    <w:p w:rsidR="00A31DD4" w:rsidRDefault="00A31DD4">
      <w:pPr>
        <w:rPr>
          <w:rFonts w:ascii="Bookman Old Style" w:hAnsi="Bookman Old Style"/>
          <w:sz w:val="18"/>
          <w:szCs w:val="18"/>
        </w:rPr>
      </w:pPr>
      <w:r>
        <w:rPr>
          <w:rFonts w:ascii="Bookman Old Style" w:hAnsi="Bookman Old Style"/>
          <w:sz w:val="18"/>
          <w:szCs w:val="18"/>
        </w:rPr>
        <w:br w:type="page"/>
      </w:r>
    </w:p>
    <w:p w:rsidR="00A31DD4" w:rsidRPr="007658A3" w:rsidRDefault="00A31DD4" w:rsidP="00A31DD4">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A31DD4" w:rsidRPr="007658A3" w:rsidRDefault="00A31DD4" w:rsidP="00A31DD4">
      <w:pPr>
        <w:spacing w:after="0" w:line="360" w:lineRule="auto"/>
        <w:jc w:val="center"/>
        <w:rPr>
          <w:rFonts w:ascii="Bookman Old Style" w:hAnsi="Bookman Old Style"/>
          <w:b/>
          <w:sz w:val="18"/>
          <w:szCs w:val="18"/>
        </w:rPr>
      </w:pPr>
    </w:p>
    <w:p w:rsidR="00A31DD4" w:rsidRPr="007658A3" w:rsidRDefault="00A31DD4" w:rsidP="00A31DD4">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A31DD4" w:rsidRPr="007658A3" w:rsidRDefault="00A31DD4" w:rsidP="00A31DD4">
      <w:pPr>
        <w:spacing w:after="0" w:line="360" w:lineRule="auto"/>
        <w:rPr>
          <w:rFonts w:ascii="Bookman Old Style" w:hAnsi="Bookman Old Style"/>
          <w:sz w:val="18"/>
          <w:szCs w:val="18"/>
        </w:rPr>
      </w:pPr>
      <w:r>
        <w:rPr>
          <w:rFonts w:ascii="Bookman Old Style" w:hAnsi="Bookman Old Style"/>
          <w:sz w:val="18"/>
          <w:szCs w:val="18"/>
        </w:rPr>
        <w:t>Jenis Pelayanan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w:t>
      </w:r>
      <w:r>
        <w:rPr>
          <w:rFonts w:ascii="Bookman Old Style" w:hAnsi="Bookman Old Style"/>
          <w:sz w:val="18"/>
          <w:szCs w:val="18"/>
        </w:rPr>
        <w:tab/>
        <w:t>Pelayana</w:t>
      </w:r>
      <w:r w:rsidR="009C6F91">
        <w:rPr>
          <w:rFonts w:ascii="Bookman Old Style" w:hAnsi="Bookman Old Style"/>
          <w:sz w:val="18"/>
          <w:szCs w:val="18"/>
        </w:rPr>
        <w:t>n</w:t>
      </w:r>
      <w:r>
        <w:rPr>
          <w:rFonts w:ascii="Bookman Old Style" w:hAnsi="Bookman Old Style"/>
          <w:sz w:val="18"/>
          <w:szCs w:val="18"/>
        </w:rPr>
        <w:t xml:space="preserve"> Langsung di Kecamatan</w:t>
      </w:r>
    </w:p>
    <w:tbl>
      <w:tblPr>
        <w:tblStyle w:val="TableGrid"/>
        <w:tblW w:w="9493" w:type="dxa"/>
        <w:tblLook w:val="04A0" w:firstRow="1" w:lastRow="0" w:firstColumn="1" w:lastColumn="0" w:noHBand="0" w:noVBand="1"/>
      </w:tblPr>
      <w:tblGrid>
        <w:gridCol w:w="556"/>
        <w:gridCol w:w="1849"/>
        <w:gridCol w:w="7088"/>
      </w:tblGrid>
      <w:tr w:rsidR="00A31DD4" w:rsidRPr="007658A3" w:rsidTr="00A31DD4">
        <w:tc>
          <w:tcPr>
            <w:tcW w:w="556" w:type="dxa"/>
          </w:tcPr>
          <w:p w:rsidR="00A31DD4" w:rsidRPr="007658A3" w:rsidRDefault="00A31DD4" w:rsidP="00A31DD4">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A31DD4" w:rsidRPr="007658A3" w:rsidRDefault="00A31DD4" w:rsidP="00A31DD4">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A31DD4" w:rsidRPr="007658A3" w:rsidRDefault="00A31DD4" w:rsidP="00A31DD4">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A31DD4" w:rsidRPr="007658A3" w:rsidTr="00A31DD4">
        <w:tc>
          <w:tcPr>
            <w:tcW w:w="556" w:type="dxa"/>
          </w:tcPr>
          <w:p w:rsidR="00A31DD4" w:rsidRPr="007658A3" w:rsidRDefault="00A31DD4" w:rsidP="00A31DD4">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A31DD4" w:rsidRPr="007658A3" w:rsidRDefault="00A31DD4" w:rsidP="00A31DD4">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A31DD4" w:rsidRPr="007658A3" w:rsidRDefault="00A31DD4" w:rsidP="00A31DD4">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A31DD4" w:rsidRPr="007658A3" w:rsidTr="00A31DD4">
              <w:trPr>
                <w:trHeight w:val="375"/>
              </w:trPr>
              <w:tc>
                <w:tcPr>
                  <w:tcW w:w="6552" w:type="dxa"/>
                  <w:tcBorders>
                    <w:top w:val="nil"/>
                    <w:left w:val="nil"/>
                    <w:bottom w:val="nil"/>
                    <w:right w:val="nil"/>
                  </w:tcBorders>
                  <w:shd w:val="clear" w:color="auto" w:fill="auto"/>
                  <w:noWrap/>
                  <w:vAlign w:val="center"/>
                  <w:hideMark/>
                </w:tcPr>
                <w:p w:rsidR="00A31DD4" w:rsidRPr="007658A3" w:rsidRDefault="00A31DD4" w:rsidP="00A31DD4">
                  <w:pPr>
                    <w:pStyle w:val="ListParagraph"/>
                    <w:numPr>
                      <w:ilvl w:val="0"/>
                      <w:numId w:val="36"/>
                    </w:numPr>
                    <w:tabs>
                      <w:tab w:val="left" w:pos="474"/>
                    </w:tabs>
                    <w:spacing w:after="0" w:line="360" w:lineRule="auto"/>
                    <w:ind w:hanging="643"/>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tc>
            </w:tr>
            <w:tr w:rsidR="00A31DD4" w:rsidRPr="007658A3" w:rsidTr="00A31DD4">
              <w:trPr>
                <w:trHeight w:val="375"/>
              </w:trPr>
              <w:tc>
                <w:tcPr>
                  <w:tcW w:w="6552" w:type="dxa"/>
                  <w:tcBorders>
                    <w:top w:val="nil"/>
                    <w:left w:val="nil"/>
                    <w:bottom w:val="nil"/>
                    <w:right w:val="nil"/>
                  </w:tcBorders>
                  <w:shd w:val="clear" w:color="auto" w:fill="auto"/>
                  <w:noWrap/>
                  <w:vAlign w:val="center"/>
                  <w:hideMark/>
                </w:tcPr>
                <w:p w:rsidR="00A31DD4" w:rsidRPr="007658A3" w:rsidRDefault="00A31DD4" w:rsidP="00A31DD4">
                  <w:pPr>
                    <w:pStyle w:val="ListParagraph"/>
                    <w:numPr>
                      <w:ilvl w:val="0"/>
                      <w:numId w:val="36"/>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tc>
            </w:tr>
            <w:tr w:rsidR="00A31DD4" w:rsidRPr="007658A3" w:rsidTr="00A31DD4">
              <w:trPr>
                <w:trHeight w:val="375"/>
              </w:trPr>
              <w:tc>
                <w:tcPr>
                  <w:tcW w:w="6552" w:type="dxa"/>
                  <w:tcBorders>
                    <w:top w:val="nil"/>
                    <w:left w:val="nil"/>
                    <w:bottom w:val="nil"/>
                    <w:right w:val="nil"/>
                  </w:tcBorders>
                  <w:shd w:val="clear" w:color="auto" w:fill="auto"/>
                  <w:noWrap/>
                  <w:vAlign w:val="center"/>
                  <w:hideMark/>
                </w:tcPr>
                <w:p w:rsidR="00A31DD4" w:rsidRPr="007658A3" w:rsidRDefault="00A31DD4" w:rsidP="00A31DD4">
                  <w:pPr>
                    <w:pStyle w:val="ListParagraph"/>
                    <w:numPr>
                      <w:ilvl w:val="0"/>
                      <w:numId w:val="36"/>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A31DD4" w:rsidRPr="007658A3" w:rsidTr="00A31DD4">
              <w:trPr>
                <w:trHeight w:val="496"/>
              </w:trPr>
              <w:tc>
                <w:tcPr>
                  <w:tcW w:w="6552" w:type="dxa"/>
                  <w:tcBorders>
                    <w:top w:val="nil"/>
                    <w:left w:val="nil"/>
                    <w:bottom w:val="nil"/>
                    <w:right w:val="nil"/>
                  </w:tcBorders>
                  <w:shd w:val="clear" w:color="auto" w:fill="auto"/>
                  <w:noWrap/>
                  <w:vAlign w:val="center"/>
                  <w:hideMark/>
                </w:tcPr>
                <w:p w:rsidR="00A31DD4" w:rsidRDefault="00A31DD4" w:rsidP="00A31DD4">
                  <w:pPr>
                    <w:pStyle w:val="ListParagraph"/>
                    <w:numPr>
                      <w:ilvl w:val="0"/>
                      <w:numId w:val="36"/>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p w:rsidR="00A31DD4" w:rsidRPr="007658A3" w:rsidRDefault="00A31DD4" w:rsidP="00A31DD4">
                  <w:pPr>
                    <w:pStyle w:val="ListParagraph"/>
                    <w:numPr>
                      <w:ilvl w:val="0"/>
                      <w:numId w:val="36"/>
                    </w:numPr>
                    <w:tabs>
                      <w:tab w:val="left" w:pos="474"/>
                    </w:tabs>
                    <w:spacing w:after="0" w:line="360" w:lineRule="auto"/>
                    <w:ind w:left="194" w:hanging="111"/>
                    <w:jc w:val="both"/>
                    <w:rPr>
                      <w:rFonts w:ascii="Bookman Old Style" w:eastAsia="Times New Roman" w:hAnsi="Bookman Old Style" w:cs="Calibri"/>
                      <w:sz w:val="18"/>
                      <w:szCs w:val="18"/>
                    </w:rPr>
                  </w:pPr>
                  <w:r>
                    <w:rPr>
                      <w:rFonts w:ascii="Bookman Old Style" w:eastAsia="Times New Roman" w:hAnsi="Bookman Old Style" w:cs="Calibri"/>
                      <w:sz w:val="18"/>
                      <w:szCs w:val="18"/>
                    </w:rPr>
                    <w:t>Permendagri Nomor 7 Tahun 2019</w:t>
                  </w:r>
                </w:p>
              </w:tc>
            </w:tr>
            <w:tr w:rsidR="00A31DD4" w:rsidRPr="007658A3" w:rsidTr="00A31DD4">
              <w:trPr>
                <w:trHeight w:val="375"/>
              </w:trPr>
              <w:tc>
                <w:tcPr>
                  <w:tcW w:w="6552" w:type="dxa"/>
                  <w:tcBorders>
                    <w:top w:val="nil"/>
                    <w:left w:val="nil"/>
                    <w:bottom w:val="nil"/>
                    <w:right w:val="nil"/>
                  </w:tcBorders>
                  <w:shd w:val="clear" w:color="auto" w:fill="auto"/>
                  <w:noWrap/>
                  <w:vAlign w:val="bottom"/>
                  <w:hideMark/>
                </w:tcPr>
                <w:p w:rsidR="00A31DD4" w:rsidRPr="007658A3" w:rsidRDefault="00A31DD4" w:rsidP="00A31DD4">
                  <w:pPr>
                    <w:pStyle w:val="ListParagraph"/>
                    <w:numPr>
                      <w:ilvl w:val="0"/>
                      <w:numId w:val="36"/>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bl>
          <w:p w:rsidR="00A31DD4" w:rsidRPr="007658A3" w:rsidRDefault="00A31DD4" w:rsidP="00A31DD4">
            <w:pPr>
              <w:spacing w:line="360" w:lineRule="auto"/>
              <w:rPr>
                <w:rFonts w:ascii="Bookman Old Style" w:hAnsi="Bookman Old Style"/>
                <w:sz w:val="18"/>
                <w:szCs w:val="18"/>
              </w:rPr>
            </w:pP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KK lama</w:t>
            </w:r>
          </w:p>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Buku Nikah/Akte Perkawinan, </w:t>
            </w:r>
          </w:p>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Surat keterangan lahir dari Bidan/Rumah Sakit untuk penambahan anggota keluarga, </w:t>
            </w:r>
          </w:p>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kematian/surat keterangan kematian untuk pengurangan anggota keluarga, </w:t>
            </w:r>
          </w:p>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Kehilangan, </w:t>
            </w:r>
          </w:p>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kelahiran/ijasah untuk revisi kartu keluarga, </w:t>
            </w:r>
          </w:p>
          <w:p w:rsidR="00A31DD4" w:rsidRPr="007658A3" w:rsidRDefault="00A31DD4" w:rsidP="00A31DD4">
            <w:pPr>
              <w:pStyle w:val="ListParagraph"/>
              <w:numPr>
                <w:ilvl w:val="0"/>
                <w:numId w:val="38"/>
              </w:numPr>
              <w:spacing w:line="360" w:lineRule="auto"/>
              <w:ind w:left="605" w:hanging="392"/>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SKPD (Surat Keterangan Pindah Datang) bagi yang datang dari luar kota Cilegon</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A31DD4" w:rsidRDefault="00A31DD4"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Pemohon Menyerahkan berkas</w:t>
            </w:r>
            <w:r>
              <w:rPr>
                <w:rFonts w:ascii="Bookman Old Style" w:eastAsia="Times New Roman" w:hAnsi="Bookman Old Style" w:cs="Calibri"/>
                <w:sz w:val="18"/>
                <w:szCs w:val="18"/>
              </w:rPr>
              <w:t xml:space="preserve"> persyaratan kepada Petugas Paten Kecamatan</w:t>
            </w:r>
          </w:p>
          <w:p w:rsidR="00A31DD4"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Petugas Paten melakukan pemeriksaan berkas persyaratan dan pencocokan berkas persyaratan sesuai dokumen persyaratan yang dilampirkan. Apabila berkas persyaratan lengkap, Petugas Paten akan memberikan tanda terima bukti pengambilan dokumen kependudukan.</w:t>
            </w:r>
          </w:p>
          <w:p w:rsidR="004C4EDF"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Petugas Paten menyerahkan berkas permohonan pembuatan dokumen kependudukan kepada Operator Dinas yang ada di Kantor Kecamatan untuk diproses.</w:t>
            </w:r>
          </w:p>
          <w:p w:rsidR="004C4EDF"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Operator Dinas melakukan proses input data berkas permohonan pembuatan dokumen kependudukan</w:t>
            </w:r>
          </w:p>
          <w:p w:rsidR="004C4EDF"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Operator melakukan pencetakan draft permohonan dan menyerahkan</w:t>
            </w:r>
            <w:r w:rsidR="009C6F91">
              <w:rPr>
                <w:rFonts w:ascii="Bookman Old Style" w:eastAsia="Times New Roman" w:hAnsi="Bookman Old Style" w:cs="Calibri"/>
                <w:sz w:val="18"/>
                <w:szCs w:val="18"/>
              </w:rPr>
              <w:t xml:space="preserve"> </w:t>
            </w:r>
            <w:r>
              <w:rPr>
                <w:rFonts w:ascii="Bookman Old Style" w:eastAsia="Times New Roman" w:hAnsi="Bookman Old Style" w:cs="Calibri"/>
                <w:sz w:val="18"/>
                <w:szCs w:val="18"/>
              </w:rPr>
              <w:t>draft dokumen kependudukan dan berkas persyaratan kepada verifikator</w:t>
            </w:r>
          </w:p>
          <w:p w:rsidR="004C4EDF"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Petugas verifikator melakukan verifikasi dan validasi data dokumen kependudukan</w:t>
            </w:r>
          </w:p>
          <w:p w:rsidR="004C4EDF"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Petugas verifikator melakukan pengajuan approval kepada Kasi dan pengajuan approval cetak kepada Kabid Pelayanan</w:t>
            </w:r>
          </w:p>
          <w:p w:rsidR="004C4EDF" w:rsidRDefault="004C4EDF" w:rsidP="00A31DD4">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t>Petugas Operator melakukan pencetakan dokumen kependudukan dan menyerahkan berkas kepada petugas Paten</w:t>
            </w:r>
          </w:p>
          <w:p w:rsidR="00A31DD4" w:rsidRPr="009C6F91" w:rsidRDefault="004C4EDF" w:rsidP="009C6F91">
            <w:pPr>
              <w:pStyle w:val="ListParagraph"/>
              <w:numPr>
                <w:ilvl w:val="0"/>
                <w:numId w:val="9"/>
              </w:numPr>
              <w:spacing w:line="360" w:lineRule="auto"/>
              <w:ind w:left="564" w:hanging="386"/>
              <w:jc w:val="both"/>
              <w:rPr>
                <w:rFonts w:ascii="Bookman Old Style" w:eastAsia="Times New Roman" w:hAnsi="Bookman Old Style" w:cs="Calibri"/>
                <w:sz w:val="18"/>
                <w:szCs w:val="18"/>
              </w:rPr>
            </w:pPr>
            <w:r>
              <w:rPr>
                <w:rFonts w:ascii="Bookman Old Style" w:eastAsia="Times New Roman" w:hAnsi="Bookman Old Style" w:cs="Calibri"/>
                <w:sz w:val="18"/>
                <w:szCs w:val="18"/>
              </w:rPr>
              <w:lastRenderedPageBreak/>
              <w:t xml:space="preserve">Petugas paten menginformasikan kepada Pemohon Dokumen Kependudukan </w:t>
            </w:r>
            <w:r w:rsidR="009C6F91">
              <w:rPr>
                <w:rFonts w:ascii="Bookman Old Style" w:eastAsia="Times New Roman" w:hAnsi="Bookman Old Style" w:cs="Calibri"/>
                <w:sz w:val="18"/>
                <w:szCs w:val="18"/>
              </w:rPr>
              <w:t>bahwa dokumen kependudukan telah selesai diproses dan bias dilakukan pengambilan ke Kantor Kecamatan melalui Loket Pelayanan Paten</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lastRenderedPageBreak/>
              <w:t>4.</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A31DD4" w:rsidRPr="007658A3" w:rsidRDefault="009C6F91" w:rsidP="00A31DD4">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10 menit</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A31DD4" w:rsidRPr="007658A3" w:rsidRDefault="00A31DD4" w:rsidP="009C6F91">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w:t>
            </w:r>
            <w:r>
              <w:rPr>
                <w:rFonts w:ascii="Bookman Old Style" w:eastAsia="Times New Roman" w:hAnsi="Bookman Old Style" w:cs="Calibri"/>
                <w:sz w:val="18"/>
                <w:szCs w:val="18"/>
              </w:rPr>
              <w:t xml:space="preserve">, cetak KTP-el, cetak KIA, </w:t>
            </w:r>
            <w:r w:rsidR="009C6F91">
              <w:rPr>
                <w:rFonts w:ascii="Bookman Old Style" w:eastAsia="Times New Roman" w:hAnsi="Bookman Old Style" w:cs="Calibri"/>
                <w:sz w:val="18"/>
                <w:szCs w:val="18"/>
              </w:rPr>
              <w:t>Surat Keterangan Pindah Antar RT/RW, Kelurahan dan Kecamatan</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A31DD4" w:rsidRPr="007658A3" w:rsidRDefault="00A31DD4" w:rsidP="009C6F91">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w:t>
            </w:r>
            <w:r>
              <w:rPr>
                <w:rFonts w:ascii="Bookman Old Style" w:eastAsia="Times New Roman" w:hAnsi="Bookman Old Style" w:cs="Calibri"/>
                <w:sz w:val="18"/>
                <w:szCs w:val="18"/>
              </w:rPr>
              <w:t xml:space="preserve"> Printer KK, </w:t>
            </w:r>
            <w:r w:rsidRPr="007658A3">
              <w:rPr>
                <w:rFonts w:ascii="Bookman Old Style" w:eastAsia="Times New Roman" w:hAnsi="Bookman Old Style" w:cs="Calibri"/>
                <w:sz w:val="18"/>
                <w:szCs w:val="18"/>
              </w:rPr>
              <w:t>Print</w:t>
            </w:r>
            <w:r>
              <w:rPr>
                <w:rFonts w:ascii="Bookman Old Style" w:eastAsia="Times New Roman" w:hAnsi="Bookman Old Style" w:cs="Calibri"/>
                <w:sz w:val="18"/>
                <w:szCs w:val="18"/>
              </w:rPr>
              <w:t>er KTP-el, dan KIA</w:t>
            </w:r>
            <w:r w:rsidRPr="007658A3">
              <w:rPr>
                <w:rFonts w:ascii="Bookman Old Style" w:eastAsia="Times New Roman" w:hAnsi="Bookman Old Style" w:cs="Calibri"/>
                <w:sz w:val="18"/>
                <w:szCs w:val="18"/>
              </w:rPr>
              <w:t xml:space="preserve"> </w:t>
            </w:r>
            <w:r>
              <w:rPr>
                <w:rFonts w:ascii="Bookman Old Style" w:eastAsia="Times New Roman" w:hAnsi="Bookman Old Style" w:cs="Calibri"/>
                <w:sz w:val="18"/>
                <w:szCs w:val="18"/>
              </w:rPr>
              <w:t>Kertas HVS A4 80gr</w:t>
            </w:r>
            <w:r w:rsidRPr="007658A3">
              <w:rPr>
                <w:rFonts w:ascii="Bookman Old Style" w:eastAsia="Times New Roman" w:hAnsi="Bookman Old Style" w:cs="Calibri"/>
                <w:sz w:val="18"/>
                <w:szCs w:val="18"/>
              </w:rPr>
              <w:t xml:space="preserve">, </w:t>
            </w:r>
            <w:r>
              <w:rPr>
                <w:rFonts w:ascii="Bookman Old Style" w:eastAsia="Times New Roman" w:hAnsi="Bookman Old Style" w:cs="Calibri"/>
                <w:sz w:val="18"/>
                <w:szCs w:val="18"/>
              </w:rPr>
              <w:t xml:space="preserve">Blanko KTP el dan Blanko KIA, </w:t>
            </w:r>
            <w:r w:rsidRPr="007658A3">
              <w:rPr>
                <w:rFonts w:ascii="Bookman Old Style" w:eastAsia="Times New Roman" w:hAnsi="Bookman Old Style" w:cs="Calibri"/>
                <w:sz w:val="18"/>
                <w:szCs w:val="18"/>
              </w:rPr>
              <w:t>Sistem Informasi Administrasi Kependudukan</w:t>
            </w:r>
            <w:r w:rsidR="009C6F91">
              <w:rPr>
                <w:rFonts w:ascii="Bookman Old Style" w:eastAsia="Times New Roman" w:hAnsi="Bookman Old Style" w:cs="Calibri"/>
                <w:sz w:val="18"/>
                <w:szCs w:val="18"/>
              </w:rPr>
              <w:t>, Jarkomdat</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A31DD4" w:rsidRPr="007658A3" w:rsidRDefault="00A31DD4" w:rsidP="009C6F91">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Maksimal </w:t>
            </w:r>
            <w:r w:rsidR="009C6F91">
              <w:rPr>
                <w:rFonts w:ascii="Bookman Old Style" w:eastAsia="Times New Roman" w:hAnsi="Bookman Old Style" w:cs="Calibri"/>
                <w:sz w:val="18"/>
                <w:szCs w:val="18"/>
              </w:rPr>
              <w:t>2</w:t>
            </w:r>
            <w:r w:rsidRPr="007658A3">
              <w:rPr>
                <w:rFonts w:ascii="Bookman Old Style" w:eastAsia="Times New Roman" w:hAnsi="Bookman Old Style" w:cs="Calibri"/>
                <w:sz w:val="18"/>
                <w:szCs w:val="18"/>
              </w:rPr>
              <w:t xml:space="preserve"> x 24 jam</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A31DD4" w:rsidRPr="007658A3" w:rsidTr="00A31DD4">
        <w:tc>
          <w:tcPr>
            <w:tcW w:w="556"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A31DD4" w:rsidRPr="007658A3" w:rsidRDefault="00A31DD4" w:rsidP="00A31DD4">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A31DD4" w:rsidRPr="007658A3" w:rsidRDefault="00A31DD4" w:rsidP="00A31DD4">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A31DD4" w:rsidRPr="007658A3" w:rsidRDefault="00A31DD4" w:rsidP="00A31DD4">
      <w:pPr>
        <w:spacing w:after="0" w:line="360" w:lineRule="auto"/>
        <w:rPr>
          <w:rFonts w:ascii="Bookman Old Style" w:hAnsi="Bookman Old Style"/>
          <w:sz w:val="18"/>
          <w:szCs w:val="18"/>
        </w:rPr>
      </w:pPr>
    </w:p>
    <w:p w:rsidR="00A31DD4" w:rsidRPr="007658A3" w:rsidRDefault="00A31DD4" w:rsidP="00A31DD4">
      <w:pPr>
        <w:spacing w:after="0" w:line="360" w:lineRule="auto"/>
        <w:rPr>
          <w:rFonts w:ascii="Bookman Old Style" w:hAnsi="Bookman Old Style"/>
          <w:sz w:val="18"/>
          <w:szCs w:val="18"/>
        </w:rPr>
      </w:pPr>
    </w:p>
    <w:p w:rsidR="00A31DD4" w:rsidRPr="007658A3" w:rsidRDefault="00A31DD4" w:rsidP="00A31DD4">
      <w:pPr>
        <w:rPr>
          <w:rFonts w:ascii="Bookman Old Style" w:hAnsi="Bookman Old Style"/>
          <w:sz w:val="18"/>
          <w:szCs w:val="18"/>
        </w:rPr>
      </w:pPr>
    </w:p>
    <w:p w:rsidR="00A31DD4" w:rsidRPr="007658A3" w:rsidRDefault="00A31DD4" w:rsidP="00A31DD4">
      <w:pPr>
        <w:rPr>
          <w:rFonts w:ascii="Bookman Old Style" w:hAnsi="Bookman Old Style"/>
          <w:sz w:val="18"/>
          <w:szCs w:val="18"/>
        </w:rPr>
      </w:pPr>
    </w:p>
    <w:p w:rsidR="003C621C" w:rsidRDefault="003C621C">
      <w:pPr>
        <w:rPr>
          <w:rFonts w:ascii="Bookman Old Style" w:hAnsi="Bookman Old Style"/>
          <w:sz w:val="18"/>
          <w:szCs w:val="18"/>
        </w:rPr>
      </w:pPr>
      <w:r>
        <w:rPr>
          <w:rFonts w:ascii="Bookman Old Style" w:hAnsi="Bookman Old Style"/>
          <w:sz w:val="18"/>
          <w:szCs w:val="18"/>
        </w:rPr>
        <w:br w:type="page"/>
      </w:r>
      <w:bookmarkStart w:id="0" w:name="_GoBack"/>
      <w:bookmarkEnd w:id="0"/>
    </w:p>
    <w:p w:rsidR="003C621C" w:rsidRPr="007658A3" w:rsidRDefault="003C621C" w:rsidP="003C621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C621C" w:rsidRPr="007658A3" w:rsidRDefault="003C621C" w:rsidP="003C621C">
      <w:pPr>
        <w:spacing w:after="0" w:line="360" w:lineRule="auto"/>
        <w:jc w:val="center"/>
        <w:rPr>
          <w:rFonts w:ascii="Bookman Old Style" w:hAnsi="Bookman Old Style"/>
          <w:b/>
          <w:sz w:val="18"/>
          <w:szCs w:val="18"/>
        </w:rPr>
      </w:pPr>
    </w:p>
    <w:p w:rsidR="003C621C" w:rsidRPr="007658A3" w:rsidRDefault="003C621C" w:rsidP="003C621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C621C" w:rsidRPr="007658A3" w:rsidRDefault="003C621C" w:rsidP="003C621C">
      <w:pPr>
        <w:spacing w:after="0" w:line="360" w:lineRule="auto"/>
        <w:rPr>
          <w:rFonts w:ascii="Bookman Old Style" w:hAnsi="Bookman Old Style"/>
          <w:sz w:val="18"/>
          <w:szCs w:val="18"/>
        </w:rPr>
      </w:pPr>
      <w:r w:rsidRPr="007658A3">
        <w:rPr>
          <w:rFonts w:ascii="Bookman Old Style" w:hAnsi="Bookman Old Style"/>
          <w:sz w:val="18"/>
          <w:szCs w:val="18"/>
        </w:rPr>
        <w:t>Jenis Pelayanan</w:t>
      </w:r>
      <w:r w:rsidRPr="007658A3">
        <w:rPr>
          <w:rFonts w:ascii="Bookman Old Style" w:hAnsi="Bookman Old Style"/>
          <w:sz w:val="18"/>
          <w:szCs w:val="18"/>
        </w:rPr>
        <w:tab/>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Pelayanan Penerbitan Kartu Keluarga</w:t>
      </w:r>
    </w:p>
    <w:tbl>
      <w:tblPr>
        <w:tblStyle w:val="TableGrid"/>
        <w:tblW w:w="9493" w:type="dxa"/>
        <w:tblLook w:val="04A0" w:firstRow="1" w:lastRow="0" w:firstColumn="1" w:lastColumn="0" w:noHBand="0" w:noVBand="1"/>
      </w:tblPr>
      <w:tblGrid>
        <w:gridCol w:w="556"/>
        <w:gridCol w:w="1849"/>
        <w:gridCol w:w="7088"/>
      </w:tblGrid>
      <w:tr w:rsidR="003C621C" w:rsidRPr="007658A3" w:rsidTr="00DC0F47">
        <w:tc>
          <w:tcPr>
            <w:tcW w:w="556"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3C621C" w:rsidRPr="007658A3" w:rsidTr="00DC0F47">
        <w:tc>
          <w:tcPr>
            <w:tcW w:w="556"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DC0F4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Undang-undang Nomor 24 Tahun 2013</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DC0F4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25 Tahun 2008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DC0F4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DC0F47">
                  <w:pPr>
                    <w:pStyle w:val="ListParagraph"/>
                    <w:numPr>
                      <w:ilvl w:val="0"/>
                      <w:numId w:val="1"/>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r w:rsidR="003C621C" w:rsidRPr="007658A3" w:rsidTr="00DC0F47">
              <w:trPr>
                <w:trHeight w:val="375"/>
              </w:trPr>
              <w:tc>
                <w:tcPr>
                  <w:tcW w:w="6552" w:type="dxa"/>
                  <w:tcBorders>
                    <w:top w:val="nil"/>
                    <w:left w:val="nil"/>
                    <w:bottom w:val="nil"/>
                    <w:right w:val="nil"/>
                  </w:tcBorders>
                  <w:shd w:val="clear" w:color="auto" w:fill="auto"/>
                  <w:noWrap/>
                  <w:vAlign w:val="bottom"/>
                  <w:hideMark/>
                </w:tcPr>
                <w:p w:rsidR="003C621C" w:rsidRPr="007658A3" w:rsidRDefault="003C621C" w:rsidP="00DC0F47">
                  <w:pPr>
                    <w:pStyle w:val="ListParagraph"/>
                    <w:numPr>
                      <w:ilvl w:val="0"/>
                      <w:numId w:val="1"/>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tc>
            </w:tr>
          </w:tbl>
          <w:p w:rsidR="003C621C" w:rsidRPr="007658A3" w:rsidRDefault="003C621C" w:rsidP="00DC0F47">
            <w:pPr>
              <w:spacing w:line="360" w:lineRule="auto"/>
              <w:rPr>
                <w:rFonts w:ascii="Bookman Old Style" w:hAnsi="Bookman Old Style"/>
                <w:sz w:val="18"/>
                <w:szCs w:val="18"/>
              </w:rPr>
            </w:pP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KK lama</w:t>
            </w:r>
          </w:p>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Buku Nikah/Akte Perkawinan, </w:t>
            </w:r>
          </w:p>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Surat keterangan lahir dari Bidan/Rumah Sakit untuk penambahan anggota keluarga, </w:t>
            </w:r>
          </w:p>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kematian/surat keterangan kematian untuk pengurangan anggota keluarga, </w:t>
            </w:r>
          </w:p>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Surat Keterangan Kehilangan, </w:t>
            </w:r>
          </w:p>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 xml:space="preserve">fotocopy akte kelahiran/ijasah untuk revisi kartu keluarga, </w:t>
            </w:r>
          </w:p>
          <w:p w:rsidR="003C621C" w:rsidRPr="007658A3" w:rsidRDefault="003C621C" w:rsidP="00DC0F47">
            <w:pPr>
              <w:pStyle w:val="ListParagraph"/>
              <w:numPr>
                <w:ilvl w:val="0"/>
                <w:numId w:val="2"/>
              </w:num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SKPD (Surat Keterangan Pindah Datang) bagi yang datang dari luar kota Cilegon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Pemohon Menyerahkan berkas penerbitan Kartu Keluarga di Loket Pelayanan.</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Petugas Loket memverifikasi kelengkapan berkas penerbitan Kartu Keluarga. Apabila berkas sudah memenuhi persyaratan berkas akan diserahkan kepada operator. Apabila masih terdapat kekurangan, berkas akan dikembalikan kepada pemohon untuk dilengkapi.</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Operator Menginput Data, Pencetakan dan paraf Kartu Keluarga. Blanko Kartu Keluarga diserahkan kepada Kasi.</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Kasi melakukan Verifikasi hasil Cetakan KK dan Paraf Kartu Keluarga.</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 diserahkan kepada Kepala Bidang untuk diparaf.</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Blanko Kartu Keluarga diserahkan kepada Kepala Dinas untuk ditandatangan.</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Kartu Keluarga deregister oleh petugas loket.</w:t>
            </w:r>
          </w:p>
          <w:p w:rsidR="003C621C" w:rsidRPr="007658A3" w:rsidRDefault="003C621C" w:rsidP="003C621C">
            <w:pPr>
              <w:pStyle w:val="ListParagraph"/>
              <w:numPr>
                <w:ilvl w:val="0"/>
                <w:numId w:val="9"/>
              </w:numPr>
              <w:spacing w:line="360" w:lineRule="auto"/>
              <w:ind w:left="564" w:hanging="386"/>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 yang telah selesai diserahkan kepada pemohon.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Kartu Keluarga</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Komputer, Print Dot Matriks, Blanko Kartu Keluarga, Stempel Dinas, 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lastRenderedPageBreak/>
              <w:t>8.</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C621C" w:rsidRPr="007658A3" w:rsidRDefault="003C621C" w:rsidP="003C621C">
      <w:pPr>
        <w:spacing w:after="0" w:line="360" w:lineRule="auto"/>
        <w:rPr>
          <w:rFonts w:ascii="Bookman Old Style" w:hAnsi="Bookman Old Style"/>
          <w:sz w:val="18"/>
          <w:szCs w:val="18"/>
        </w:rPr>
      </w:pPr>
    </w:p>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pPr>
        <w:rPr>
          <w:rFonts w:ascii="Bookman Old Style" w:hAnsi="Bookman Old Style"/>
          <w:b/>
          <w:sz w:val="18"/>
          <w:szCs w:val="18"/>
        </w:rPr>
      </w:pPr>
      <w:r>
        <w:rPr>
          <w:rFonts w:ascii="Bookman Old Style" w:hAnsi="Bookman Old Style"/>
          <w:b/>
          <w:sz w:val="18"/>
          <w:szCs w:val="18"/>
        </w:rPr>
        <w:br w:type="page"/>
      </w:r>
    </w:p>
    <w:p w:rsidR="003C621C" w:rsidRPr="007658A3" w:rsidRDefault="003C621C" w:rsidP="003C621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C621C" w:rsidRPr="007658A3" w:rsidRDefault="003C621C" w:rsidP="003C621C">
      <w:pPr>
        <w:spacing w:after="0" w:line="360" w:lineRule="auto"/>
        <w:jc w:val="center"/>
        <w:rPr>
          <w:rFonts w:ascii="Bookman Old Style" w:hAnsi="Bookman Old Style"/>
          <w:b/>
          <w:sz w:val="18"/>
          <w:szCs w:val="18"/>
        </w:rPr>
      </w:pPr>
    </w:p>
    <w:p w:rsidR="003C621C" w:rsidRPr="007658A3" w:rsidRDefault="003C621C" w:rsidP="003C621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C621C" w:rsidRPr="007658A3" w:rsidRDefault="003C621C" w:rsidP="003C621C">
      <w:pPr>
        <w:spacing w:after="0" w:line="360" w:lineRule="auto"/>
        <w:rPr>
          <w:rFonts w:ascii="Bookman Old Style" w:hAnsi="Bookman Old Style"/>
          <w:sz w:val="18"/>
          <w:szCs w:val="18"/>
        </w:rPr>
      </w:pPr>
      <w:r>
        <w:rPr>
          <w:rFonts w:ascii="Bookman Old Style" w:hAnsi="Bookman Old Style"/>
          <w:sz w:val="18"/>
          <w:szCs w:val="18"/>
        </w:rPr>
        <w:t>Jenis Pelayanan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w:t>
      </w:r>
      <w:r>
        <w:rPr>
          <w:rFonts w:ascii="Bookman Old Style" w:hAnsi="Bookman Old Style"/>
          <w:sz w:val="18"/>
          <w:szCs w:val="18"/>
        </w:rPr>
        <w:tab/>
        <w:t>Pelayanan Perakaman KTP-EL Reguler</w:t>
      </w:r>
    </w:p>
    <w:tbl>
      <w:tblPr>
        <w:tblStyle w:val="TableGrid"/>
        <w:tblW w:w="9493" w:type="dxa"/>
        <w:tblLook w:val="04A0" w:firstRow="1" w:lastRow="0" w:firstColumn="1" w:lastColumn="0" w:noHBand="0" w:noVBand="1"/>
      </w:tblPr>
      <w:tblGrid>
        <w:gridCol w:w="556"/>
        <w:gridCol w:w="1849"/>
        <w:gridCol w:w="7088"/>
      </w:tblGrid>
      <w:tr w:rsidR="003C621C" w:rsidRPr="007658A3" w:rsidTr="00DC0F47">
        <w:tc>
          <w:tcPr>
            <w:tcW w:w="556"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3C621C" w:rsidRPr="007658A3" w:rsidTr="00DC0F47">
        <w:tc>
          <w:tcPr>
            <w:tcW w:w="556"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E270DE" w:rsidRDefault="003C621C" w:rsidP="003C621C">
                  <w:pPr>
                    <w:pStyle w:val="ListParagraph"/>
                    <w:numPr>
                      <w:ilvl w:val="0"/>
                      <w:numId w:val="39"/>
                    </w:numPr>
                    <w:tabs>
                      <w:tab w:val="left" w:pos="474"/>
                    </w:tabs>
                    <w:spacing w:after="0" w:line="360" w:lineRule="auto"/>
                    <w:ind w:left="464"/>
                    <w:jc w:val="both"/>
                    <w:rPr>
                      <w:rFonts w:ascii="Bookman Old Style" w:eastAsia="Times New Roman" w:hAnsi="Bookman Old Style" w:cs="Calibri"/>
                      <w:sz w:val="18"/>
                      <w:szCs w:val="18"/>
                    </w:rPr>
                  </w:pPr>
                  <w:r w:rsidRPr="00E270DE">
                    <w:rPr>
                      <w:rFonts w:ascii="Bookman Old Style" w:eastAsia="Times New Roman" w:hAnsi="Bookman Old Style" w:cs="Calibri"/>
                      <w:sz w:val="18"/>
                      <w:szCs w:val="18"/>
                    </w:rPr>
                    <w:t>Undang-undang Nomor 24 Tahun 2013</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E270DE" w:rsidRDefault="003C621C" w:rsidP="003C621C">
                  <w:pPr>
                    <w:pStyle w:val="ListParagraph"/>
                    <w:numPr>
                      <w:ilvl w:val="0"/>
                      <w:numId w:val="39"/>
                    </w:numPr>
                    <w:tabs>
                      <w:tab w:val="left" w:pos="474"/>
                    </w:tabs>
                    <w:spacing w:after="0" w:line="360" w:lineRule="auto"/>
                    <w:ind w:left="464"/>
                    <w:jc w:val="both"/>
                    <w:rPr>
                      <w:rFonts w:ascii="Bookman Old Style" w:eastAsia="Times New Roman" w:hAnsi="Bookman Old Style" w:cs="Calibri"/>
                      <w:sz w:val="18"/>
                      <w:szCs w:val="18"/>
                    </w:rPr>
                  </w:pPr>
                  <w:r w:rsidRPr="00E270DE">
                    <w:rPr>
                      <w:rFonts w:ascii="Bookman Old Style" w:eastAsia="Times New Roman" w:hAnsi="Bookman Old Style" w:cs="Calibri"/>
                      <w:sz w:val="18"/>
                      <w:szCs w:val="18"/>
                    </w:rPr>
                    <w:t>Peraturan Presiden Nomor 25 Tahun 2008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39"/>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39"/>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r w:rsidR="003C621C" w:rsidRPr="007658A3" w:rsidTr="00DC0F47">
              <w:trPr>
                <w:trHeight w:val="375"/>
              </w:trPr>
              <w:tc>
                <w:tcPr>
                  <w:tcW w:w="6552" w:type="dxa"/>
                  <w:tcBorders>
                    <w:top w:val="nil"/>
                    <w:left w:val="nil"/>
                    <w:bottom w:val="nil"/>
                    <w:right w:val="nil"/>
                  </w:tcBorders>
                  <w:shd w:val="clear" w:color="auto" w:fill="auto"/>
                  <w:noWrap/>
                  <w:vAlign w:val="bottom"/>
                  <w:hideMark/>
                </w:tcPr>
                <w:p w:rsidR="003C621C" w:rsidRPr="007658A3" w:rsidRDefault="003C621C" w:rsidP="003C621C">
                  <w:pPr>
                    <w:pStyle w:val="ListParagraph"/>
                    <w:numPr>
                      <w:ilvl w:val="0"/>
                      <w:numId w:val="39"/>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tc>
            </w:tr>
          </w:tbl>
          <w:p w:rsidR="003C621C" w:rsidRPr="007658A3" w:rsidRDefault="003C621C" w:rsidP="00DC0F47">
            <w:pPr>
              <w:spacing w:line="360" w:lineRule="auto"/>
              <w:rPr>
                <w:rFonts w:ascii="Bookman Old Style" w:hAnsi="Bookman Old Style"/>
                <w:sz w:val="18"/>
                <w:szCs w:val="18"/>
              </w:rPr>
            </w:pP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C621C" w:rsidRPr="00B00396" w:rsidRDefault="003C621C" w:rsidP="00DC0F47">
            <w:pPr>
              <w:spacing w:line="360" w:lineRule="auto"/>
              <w:jc w:val="both"/>
              <w:rPr>
                <w:rFonts w:ascii="Bookman Old Style" w:eastAsia="Times New Roman" w:hAnsi="Bookman Old Style" w:cs="Calibri"/>
                <w:sz w:val="18"/>
                <w:szCs w:val="18"/>
              </w:rPr>
            </w:pPr>
          </w:p>
          <w:p w:rsidR="003C621C" w:rsidRDefault="003C621C" w:rsidP="003C621C">
            <w:pPr>
              <w:pStyle w:val="ListParagraph"/>
              <w:numPr>
                <w:ilvl w:val="0"/>
                <w:numId w:val="40"/>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Sudah berusia 17 tahun</w:t>
            </w:r>
          </w:p>
          <w:p w:rsidR="003C621C" w:rsidRPr="00E270DE" w:rsidRDefault="003C621C" w:rsidP="003C621C">
            <w:pPr>
              <w:pStyle w:val="ListParagraph"/>
              <w:numPr>
                <w:ilvl w:val="0"/>
                <w:numId w:val="40"/>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Fotocopy Kartu Keluarga</w:t>
            </w:r>
          </w:p>
          <w:p w:rsidR="003C621C" w:rsidRPr="007658A3" w:rsidRDefault="003C621C" w:rsidP="003C621C">
            <w:pPr>
              <w:pStyle w:val="ListParagraph"/>
              <w:numPr>
                <w:ilvl w:val="0"/>
                <w:numId w:val="40"/>
              </w:numPr>
              <w:spacing w:line="360" w:lineRule="auto"/>
              <w:ind w:left="572"/>
              <w:jc w:val="both"/>
              <w:rPr>
                <w:rFonts w:ascii="Bookman Old Style" w:eastAsia="Times New Roman" w:hAnsi="Bookman Old Style" w:cs="Calibri"/>
                <w:sz w:val="18"/>
                <w:szCs w:val="18"/>
              </w:rPr>
            </w:pPr>
            <w:r w:rsidRPr="00B00396">
              <w:rPr>
                <w:rFonts w:ascii="Bookman Old Style" w:hAnsi="Bookman Old Style" w:cs="Times New Roman"/>
                <w:color w:val="333333"/>
                <w:sz w:val="18"/>
                <w:szCs w:val="18"/>
                <w:shd w:val="clear" w:color="auto" w:fill="FFFFFF"/>
              </w:rPr>
              <w:t>Surat keterangan pindah dari kota asal, jika Anda bukan asli warga setempat</w:t>
            </w:r>
            <w:r w:rsidRPr="007658A3">
              <w:rPr>
                <w:rFonts w:ascii="Bookman Old Style" w:eastAsia="Times New Roman" w:hAnsi="Bookman Old Style" w:cs="Calibri"/>
                <w:sz w:val="18"/>
                <w:szCs w:val="18"/>
              </w:rPr>
              <w:t xml:space="preserve">, </w:t>
            </w:r>
          </w:p>
          <w:p w:rsidR="003C621C" w:rsidRPr="00B00396" w:rsidRDefault="003C621C" w:rsidP="003C621C">
            <w:pPr>
              <w:pStyle w:val="ListParagraph"/>
              <w:numPr>
                <w:ilvl w:val="0"/>
                <w:numId w:val="40"/>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Surat Keterangan pindah dari luar negeri, dan surat ini harus diterbitkan oleh Instansi Pelaksana bagi Warga Negara Indonesia (WNI) yang datang dari luar negeri karena pindah</w:t>
            </w:r>
            <w:r w:rsidRPr="007658A3">
              <w:rPr>
                <w:rFonts w:ascii="Bookman Old Style" w:eastAsia="Times New Roman" w:hAnsi="Bookman Old Style" w:cs="Calibri"/>
                <w:sz w:val="18"/>
                <w:szCs w:val="18"/>
              </w:rPr>
              <w:t xml:space="preserve">, </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Pemohon Menyerahkan berkas penerbitan KTP-el di Loket Pelayanan</w:t>
            </w:r>
          </w:p>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Petugas Loket memverifikasi kelengkapan berkas penerbitan KTP-el. Apabila berkas sudah memenuhi persyaratan berkas akan diserahkan kepada operator. Apabila masih terdapat kekurangan, berkas akan dikembalikan kepada pemohon untuk dilengkapi</w:t>
            </w:r>
          </w:p>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Operator melakukan pengecekan, apabila sudah terdapat data perekaman sebelumnya operator akan langsung menginput perubahan data pemohon dan melakukan pencetakan KTP-el. Apabila belum ada data perekaman sebelumnya, operator akan melakukan perekaman KTP-el</w:t>
            </w:r>
          </w:p>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Kasi akan melakukan verifikasi data KTP-el yang akan dicetak</w:t>
            </w:r>
          </w:p>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Kabid Penandatanganan List KTP-el yang akan di Cetak Menginput Data</w:t>
            </w:r>
          </w:p>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Operator akan melakukan pencetakan KTP-el</w:t>
            </w:r>
          </w:p>
          <w:p w:rsidR="003C621C" w:rsidRPr="00B00396" w:rsidRDefault="003C621C" w:rsidP="003C621C">
            <w:pPr>
              <w:pStyle w:val="ListParagraph"/>
              <w:numPr>
                <w:ilvl w:val="0"/>
                <w:numId w:val="41"/>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KTP-el diserahkan kepada pemohon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10 menit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KTP Elektronik</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Komputer, Blangko KTP, Printer Fargo/KTP,</w:t>
            </w:r>
            <w:r w:rsidRPr="007658A3">
              <w:rPr>
                <w:rFonts w:ascii="Bookman Old Style" w:eastAsia="Times New Roman" w:hAnsi="Bookman Old Style" w:cs="Calibri"/>
                <w:sz w:val="18"/>
                <w:szCs w:val="18"/>
              </w:rPr>
              <w:t xml:space="preserve"> </w:t>
            </w:r>
            <w:r>
              <w:rPr>
                <w:rFonts w:ascii="Bookman Old Style" w:eastAsia="Times New Roman" w:hAnsi="Bookman Old Style" w:cs="Calibri"/>
                <w:sz w:val="18"/>
                <w:szCs w:val="18"/>
              </w:rPr>
              <w:t xml:space="preserve">Iris Scanner, Signatur Pad, Camera, Fingger Scaner, Card Reader </w:t>
            </w:r>
            <w:r w:rsidRPr="007658A3">
              <w:rPr>
                <w:rFonts w:ascii="Bookman Old Style" w:eastAsia="Times New Roman" w:hAnsi="Bookman Old Style" w:cs="Calibri"/>
                <w:sz w:val="18"/>
                <w:szCs w:val="18"/>
              </w:rPr>
              <w:t>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Kompetensi </w:t>
            </w:r>
            <w:r w:rsidRPr="007658A3">
              <w:rPr>
                <w:rFonts w:ascii="Bookman Old Style" w:hAnsi="Bookman Old Style"/>
                <w:sz w:val="18"/>
                <w:szCs w:val="18"/>
              </w:rPr>
              <w:lastRenderedPageBreak/>
              <w:t>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lastRenderedPageBreak/>
              <w:t xml:space="preserve">Memahami Peraturan Perundangan administrasi Kependudukan, Menguasai </w:t>
            </w:r>
            <w:r w:rsidRPr="007658A3">
              <w:rPr>
                <w:rFonts w:ascii="Bookman Old Style" w:eastAsia="Times New Roman" w:hAnsi="Bookman Old Style" w:cs="Calibri"/>
                <w:sz w:val="18"/>
                <w:szCs w:val="18"/>
              </w:rPr>
              <w:lastRenderedPageBreak/>
              <w:t>Komputer, Menguasai 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lastRenderedPageBreak/>
              <w:t>9.</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C621C" w:rsidRPr="007658A3" w:rsidRDefault="003C621C" w:rsidP="003C621C">
      <w:pPr>
        <w:spacing w:after="0" w:line="360" w:lineRule="auto"/>
        <w:rPr>
          <w:rFonts w:ascii="Bookman Old Style" w:hAnsi="Bookman Old Style"/>
          <w:sz w:val="18"/>
          <w:szCs w:val="18"/>
        </w:rPr>
      </w:pPr>
    </w:p>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pPr>
        <w:rPr>
          <w:rFonts w:ascii="Bookman Old Style" w:hAnsi="Bookman Old Style"/>
          <w:b/>
          <w:sz w:val="18"/>
          <w:szCs w:val="18"/>
        </w:rPr>
      </w:pPr>
      <w:r>
        <w:rPr>
          <w:rFonts w:ascii="Bookman Old Style" w:hAnsi="Bookman Old Style"/>
          <w:b/>
          <w:sz w:val="18"/>
          <w:szCs w:val="18"/>
        </w:rPr>
        <w:br w:type="page"/>
      </w:r>
    </w:p>
    <w:p w:rsidR="003C621C" w:rsidRPr="007658A3" w:rsidRDefault="003C621C" w:rsidP="003C621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C621C" w:rsidRPr="007658A3" w:rsidRDefault="003C621C" w:rsidP="003C621C">
      <w:pPr>
        <w:spacing w:after="0" w:line="360" w:lineRule="auto"/>
        <w:jc w:val="center"/>
        <w:rPr>
          <w:rFonts w:ascii="Bookman Old Style" w:hAnsi="Bookman Old Style"/>
          <w:b/>
          <w:sz w:val="18"/>
          <w:szCs w:val="18"/>
        </w:rPr>
      </w:pPr>
    </w:p>
    <w:p w:rsidR="003C621C" w:rsidRPr="007658A3" w:rsidRDefault="003C621C" w:rsidP="003C621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C621C" w:rsidRPr="007658A3" w:rsidRDefault="003C621C" w:rsidP="003C621C">
      <w:pPr>
        <w:spacing w:after="0" w:line="360" w:lineRule="auto"/>
        <w:rPr>
          <w:rFonts w:ascii="Bookman Old Style" w:hAnsi="Bookman Old Style"/>
          <w:sz w:val="18"/>
          <w:szCs w:val="18"/>
        </w:rPr>
      </w:pPr>
      <w:r>
        <w:rPr>
          <w:rFonts w:ascii="Bookman Old Style" w:hAnsi="Bookman Old Style"/>
          <w:sz w:val="18"/>
          <w:szCs w:val="18"/>
        </w:rPr>
        <w:t>Jenis Pelayanan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w:t>
      </w:r>
      <w:r>
        <w:rPr>
          <w:rFonts w:ascii="Bookman Old Style" w:hAnsi="Bookman Old Style"/>
          <w:sz w:val="18"/>
          <w:szCs w:val="18"/>
        </w:rPr>
        <w:tab/>
        <w:t>Pelayanan Perakaman KTP-EL Mobile</w:t>
      </w:r>
    </w:p>
    <w:tbl>
      <w:tblPr>
        <w:tblStyle w:val="TableGrid"/>
        <w:tblW w:w="9493" w:type="dxa"/>
        <w:tblLook w:val="04A0" w:firstRow="1" w:lastRow="0" w:firstColumn="1" w:lastColumn="0" w:noHBand="0" w:noVBand="1"/>
      </w:tblPr>
      <w:tblGrid>
        <w:gridCol w:w="556"/>
        <w:gridCol w:w="1849"/>
        <w:gridCol w:w="7088"/>
      </w:tblGrid>
      <w:tr w:rsidR="003C621C" w:rsidRPr="007658A3" w:rsidTr="00DC0F47">
        <w:tc>
          <w:tcPr>
            <w:tcW w:w="556"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3C621C" w:rsidRPr="007658A3" w:rsidTr="00DC0F47">
        <w:tc>
          <w:tcPr>
            <w:tcW w:w="556"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B934FE" w:rsidRDefault="003C621C" w:rsidP="003C621C">
                  <w:pPr>
                    <w:pStyle w:val="ListParagraph"/>
                    <w:numPr>
                      <w:ilvl w:val="0"/>
                      <w:numId w:val="42"/>
                    </w:numPr>
                    <w:tabs>
                      <w:tab w:val="left" w:pos="474"/>
                    </w:tabs>
                    <w:spacing w:after="0" w:line="360" w:lineRule="auto"/>
                    <w:ind w:left="464"/>
                    <w:jc w:val="both"/>
                    <w:rPr>
                      <w:rFonts w:ascii="Bookman Old Style" w:eastAsia="Times New Roman" w:hAnsi="Bookman Old Style" w:cs="Calibri"/>
                      <w:sz w:val="18"/>
                      <w:szCs w:val="18"/>
                    </w:rPr>
                  </w:pPr>
                  <w:r w:rsidRPr="00B934FE">
                    <w:rPr>
                      <w:rFonts w:ascii="Bookman Old Style" w:eastAsia="Times New Roman" w:hAnsi="Bookman Old Style" w:cs="Calibri"/>
                      <w:sz w:val="18"/>
                      <w:szCs w:val="18"/>
                    </w:rPr>
                    <w:t>Undang-undang Nomor 24 Tahun 2013</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B934FE" w:rsidRDefault="003C621C" w:rsidP="003C621C">
                  <w:pPr>
                    <w:pStyle w:val="ListParagraph"/>
                    <w:numPr>
                      <w:ilvl w:val="0"/>
                      <w:numId w:val="42"/>
                    </w:numPr>
                    <w:tabs>
                      <w:tab w:val="left" w:pos="474"/>
                    </w:tabs>
                    <w:spacing w:after="0" w:line="360" w:lineRule="auto"/>
                    <w:ind w:left="464"/>
                    <w:jc w:val="both"/>
                    <w:rPr>
                      <w:rFonts w:ascii="Bookman Old Style" w:eastAsia="Times New Roman" w:hAnsi="Bookman Old Style" w:cs="Calibri"/>
                      <w:sz w:val="18"/>
                      <w:szCs w:val="18"/>
                    </w:rPr>
                  </w:pPr>
                  <w:r w:rsidRPr="00B934FE">
                    <w:rPr>
                      <w:rFonts w:ascii="Bookman Old Style" w:eastAsia="Times New Roman" w:hAnsi="Bookman Old Style" w:cs="Calibri"/>
                      <w:sz w:val="18"/>
                      <w:szCs w:val="18"/>
                    </w:rPr>
                    <w:t>Peraturan Presiden Nomor 25 Tahun 2008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42"/>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42"/>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r w:rsidR="003C621C" w:rsidRPr="007658A3" w:rsidTr="00DC0F47">
              <w:trPr>
                <w:trHeight w:val="375"/>
              </w:trPr>
              <w:tc>
                <w:tcPr>
                  <w:tcW w:w="6552" w:type="dxa"/>
                  <w:tcBorders>
                    <w:top w:val="nil"/>
                    <w:left w:val="nil"/>
                    <w:bottom w:val="nil"/>
                    <w:right w:val="nil"/>
                  </w:tcBorders>
                  <w:shd w:val="clear" w:color="auto" w:fill="auto"/>
                  <w:noWrap/>
                  <w:vAlign w:val="bottom"/>
                  <w:hideMark/>
                </w:tcPr>
                <w:p w:rsidR="003C621C" w:rsidRPr="007658A3" w:rsidRDefault="003C621C" w:rsidP="003C621C">
                  <w:pPr>
                    <w:pStyle w:val="ListParagraph"/>
                    <w:numPr>
                      <w:ilvl w:val="0"/>
                      <w:numId w:val="42"/>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tc>
            </w:tr>
          </w:tbl>
          <w:p w:rsidR="003C621C" w:rsidRPr="007658A3" w:rsidRDefault="003C621C" w:rsidP="00DC0F47">
            <w:pPr>
              <w:spacing w:line="360" w:lineRule="auto"/>
              <w:rPr>
                <w:rFonts w:ascii="Bookman Old Style" w:hAnsi="Bookman Old Style"/>
                <w:sz w:val="18"/>
                <w:szCs w:val="18"/>
              </w:rPr>
            </w:pP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C621C" w:rsidRPr="0022355A" w:rsidRDefault="003C621C" w:rsidP="003C621C">
            <w:pPr>
              <w:pStyle w:val="ListParagraph"/>
              <w:numPr>
                <w:ilvl w:val="0"/>
                <w:numId w:val="43"/>
              </w:numPr>
              <w:spacing w:line="360" w:lineRule="auto"/>
              <w:ind w:left="572"/>
              <w:jc w:val="both"/>
              <w:rPr>
                <w:rFonts w:ascii="Bookman Old Style" w:eastAsia="Times New Roman" w:hAnsi="Bookman Old Style" w:cs="Calibri"/>
                <w:sz w:val="18"/>
                <w:szCs w:val="18"/>
              </w:rPr>
            </w:pPr>
            <w:r w:rsidRPr="0022355A">
              <w:rPr>
                <w:rFonts w:ascii="Bookman Old Style" w:eastAsia="Times New Roman" w:hAnsi="Bookman Old Style" w:cs="Calibri"/>
                <w:sz w:val="18"/>
                <w:szCs w:val="18"/>
              </w:rPr>
              <w:t>Sudah berusia 17 tahun</w:t>
            </w:r>
          </w:p>
          <w:p w:rsidR="003C621C" w:rsidRDefault="003C621C" w:rsidP="003C621C">
            <w:pPr>
              <w:pStyle w:val="ListParagraph"/>
              <w:numPr>
                <w:ilvl w:val="0"/>
                <w:numId w:val="43"/>
              </w:numPr>
              <w:spacing w:line="360" w:lineRule="auto"/>
              <w:ind w:left="572"/>
              <w:jc w:val="both"/>
              <w:rPr>
                <w:rFonts w:ascii="Bookman Old Style" w:eastAsia="Times New Roman" w:hAnsi="Bookman Old Style" w:cs="Calibri"/>
                <w:sz w:val="18"/>
                <w:szCs w:val="18"/>
              </w:rPr>
            </w:pPr>
            <w:r w:rsidRPr="0022355A">
              <w:rPr>
                <w:rFonts w:ascii="Bookman Old Style" w:eastAsia="Times New Roman" w:hAnsi="Bookman Old Style" w:cs="Calibri"/>
                <w:sz w:val="18"/>
                <w:szCs w:val="18"/>
              </w:rPr>
              <w:t>Fotocopy Kartu Keluarga</w:t>
            </w:r>
          </w:p>
          <w:p w:rsidR="003C621C" w:rsidRDefault="003C621C" w:rsidP="003C621C">
            <w:pPr>
              <w:pStyle w:val="ListParagraph"/>
              <w:numPr>
                <w:ilvl w:val="0"/>
                <w:numId w:val="43"/>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Surat Keterangan dari RT/RW</w:t>
            </w:r>
          </w:p>
          <w:p w:rsidR="003C621C" w:rsidRPr="0022355A" w:rsidRDefault="003C621C" w:rsidP="003C621C">
            <w:pPr>
              <w:pStyle w:val="ListParagraph"/>
              <w:numPr>
                <w:ilvl w:val="0"/>
                <w:numId w:val="43"/>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Surat Keterangan dari Kecamatan/ Kelurahan ( Menyatakan Sakit dan tidak dapat melakukan perekaman di Dinas atau Kecamatan (ODGJ, Cacat, Sudah Sepuh/ Tua)</w:t>
            </w:r>
          </w:p>
          <w:p w:rsidR="003C621C" w:rsidRPr="0022355A" w:rsidRDefault="003C621C" w:rsidP="003C621C">
            <w:pPr>
              <w:pStyle w:val="ListParagraph"/>
              <w:numPr>
                <w:ilvl w:val="0"/>
                <w:numId w:val="43"/>
              </w:numPr>
              <w:spacing w:line="360" w:lineRule="auto"/>
              <w:ind w:left="572"/>
              <w:jc w:val="both"/>
              <w:rPr>
                <w:rFonts w:ascii="Bookman Old Style" w:eastAsia="Times New Roman" w:hAnsi="Bookman Old Style" w:cs="Calibri"/>
                <w:sz w:val="18"/>
                <w:szCs w:val="18"/>
              </w:rPr>
            </w:pPr>
            <w:r w:rsidRPr="0022355A">
              <w:rPr>
                <w:rFonts w:ascii="Bookman Old Style" w:hAnsi="Bookman Old Style" w:cs="Times New Roman"/>
                <w:sz w:val="18"/>
                <w:szCs w:val="18"/>
                <w:shd w:val="clear" w:color="auto" w:fill="FFFFFF"/>
              </w:rPr>
              <w:t>Surat keterangan pindah dari kota asal, jika Anda bukan asli warga setempat</w:t>
            </w:r>
            <w:r w:rsidRPr="0022355A">
              <w:rPr>
                <w:rFonts w:ascii="Bookman Old Style" w:eastAsia="Times New Roman" w:hAnsi="Bookman Old Style" w:cs="Calibri"/>
                <w:sz w:val="18"/>
                <w:szCs w:val="18"/>
              </w:rPr>
              <w:t xml:space="preserve">, </w:t>
            </w:r>
          </w:p>
          <w:p w:rsidR="003C621C" w:rsidRPr="00B00396" w:rsidRDefault="003C621C" w:rsidP="003C621C">
            <w:pPr>
              <w:pStyle w:val="ListParagraph"/>
              <w:numPr>
                <w:ilvl w:val="0"/>
                <w:numId w:val="43"/>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Surat Keterangan pindah dari luar negeri, dan surat ini harus diterbitkan oleh Instansi Pelaksana bagi Warga Negara Indonesia (WNI) yang datang dari luar negeri karena pindah</w:t>
            </w:r>
            <w:r w:rsidRPr="007658A3">
              <w:rPr>
                <w:rFonts w:ascii="Bookman Old Style" w:eastAsia="Times New Roman" w:hAnsi="Bookman Old Style" w:cs="Calibri"/>
                <w:sz w:val="18"/>
                <w:szCs w:val="18"/>
              </w:rPr>
              <w:t xml:space="preserve">, </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C621C"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sidRPr="0022355A">
              <w:rPr>
                <w:rFonts w:ascii="Bookman Old Style" w:eastAsia="Times New Roman" w:hAnsi="Bookman Old Style" w:cs="Calibri"/>
                <w:sz w:val="18"/>
                <w:szCs w:val="18"/>
              </w:rPr>
              <w:t xml:space="preserve">Pemohon </w:t>
            </w:r>
            <w:r>
              <w:rPr>
                <w:rFonts w:ascii="Bookman Old Style" w:eastAsia="Times New Roman" w:hAnsi="Bookman Old Style" w:cs="Calibri"/>
                <w:sz w:val="18"/>
                <w:szCs w:val="18"/>
              </w:rPr>
              <w:t>datang ke Kecamatan/ Kelurahan untuk menyampaikan Permohonan perekaman mobile</w:t>
            </w:r>
          </w:p>
          <w:p w:rsidR="003C621C" w:rsidRPr="0022355A"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Surat Permohonan di serahkan ke Dinas untuk di tindak lanjuti</w:t>
            </w:r>
          </w:p>
          <w:p w:rsidR="003C621C" w:rsidRPr="00B00396"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Operator melakukan pelayanan Mobile ke warga yang dituju.</w:t>
            </w:r>
          </w:p>
          <w:p w:rsidR="003C621C" w:rsidRPr="00B00396"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Kasi akan melakukan verifikasi data KTP-el yang akan dicetak</w:t>
            </w:r>
          </w:p>
          <w:p w:rsidR="003C621C" w:rsidRPr="00B00396"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Kabid Penandatanganan List KTP-el yang akan di Cetak Menginput Data</w:t>
            </w:r>
          </w:p>
          <w:p w:rsidR="003C621C" w:rsidRPr="00B00396"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Operator akan melakukan pencetakan KTP-el</w:t>
            </w:r>
          </w:p>
          <w:p w:rsidR="003C621C" w:rsidRPr="00B00396" w:rsidRDefault="003C621C" w:rsidP="003C621C">
            <w:pPr>
              <w:pStyle w:val="ListParagraph"/>
              <w:numPr>
                <w:ilvl w:val="0"/>
                <w:numId w:val="44"/>
              </w:numPr>
              <w:spacing w:line="360" w:lineRule="auto"/>
              <w:ind w:left="572"/>
              <w:jc w:val="both"/>
              <w:rPr>
                <w:rFonts w:ascii="Bookman Old Style" w:eastAsia="Times New Roman" w:hAnsi="Bookman Old Style" w:cs="Calibri"/>
                <w:sz w:val="18"/>
                <w:szCs w:val="18"/>
              </w:rPr>
            </w:pPr>
            <w:r w:rsidRPr="00B00396">
              <w:rPr>
                <w:rFonts w:ascii="Bookman Old Style" w:eastAsia="Times New Roman" w:hAnsi="Bookman Old Style" w:cs="Calibri"/>
                <w:sz w:val="18"/>
                <w:szCs w:val="18"/>
              </w:rPr>
              <w:t>KTP-el diserahkan kepada pemohon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1 x 24</w:t>
            </w:r>
            <w:r w:rsidRPr="007658A3">
              <w:rPr>
                <w:rFonts w:ascii="Bookman Old Style" w:eastAsia="Times New Roman" w:hAnsi="Bookman Old Style" w:cs="Calibri"/>
                <w:sz w:val="18"/>
                <w:szCs w:val="18"/>
              </w:rPr>
              <w:t xml:space="preserve"> </w:t>
            </w:r>
            <w:r>
              <w:rPr>
                <w:rFonts w:ascii="Bookman Old Style" w:eastAsia="Times New Roman" w:hAnsi="Bookman Old Style" w:cs="Calibri"/>
                <w:sz w:val="18"/>
                <w:szCs w:val="18"/>
              </w:rPr>
              <w:t>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C621C" w:rsidRPr="007658A3" w:rsidRDefault="003C621C" w:rsidP="00DC0F47">
            <w:pPr>
              <w:spacing w:line="360" w:lineRule="auto"/>
              <w:rPr>
                <w:rFonts w:ascii="Bookman Old Style" w:hAnsi="Bookman Old Style"/>
                <w:sz w:val="18"/>
                <w:szCs w:val="18"/>
              </w:rPr>
            </w:pPr>
            <w:r>
              <w:rPr>
                <w:rFonts w:ascii="Bookman Old Style" w:hAnsi="Bookman Old Style"/>
                <w:sz w:val="18"/>
                <w:szCs w:val="18"/>
              </w:rPr>
              <w:t>Biaya tarif</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KTP Elektronik</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Laptop, Iris Scanner, Signatur Pad, Camera, Fingger Scaner, </w:t>
            </w:r>
            <w:r w:rsidRPr="007658A3">
              <w:rPr>
                <w:rFonts w:ascii="Bookman Old Style" w:eastAsia="Times New Roman" w:hAnsi="Bookman Old Style" w:cs="Calibri"/>
                <w:sz w:val="18"/>
                <w:szCs w:val="18"/>
              </w:rPr>
              <w:t>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lastRenderedPageBreak/>
              <w:t>10.</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2</w:t>
            </w:r>
            <w:r w:rsidRPr="007658A3">
              <w:rPr>
                <w:rFonts w:ascii="Bookman Old Style" w:eastAsia="Times New Roman" w:hAnsi="Bookman Old Style" w:cs="Calibri"/>
                <w:sz w:val="18"/>
                <w:szCs w:val="18"/>
              </w:rPr>
              <w:t xml:space="preserve"> orang</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pPr>
        <w:rPr>
          <w:rFonts w:ascii="Bookman Old Style" w:hAnsi="Bookman Old Style"/>
          <w:b/>
          <w:sz w:val="18"/>
          <w:szCs w:val="18"/>
        </w:rPr>
      </w:pPr>
      <w:r>
        <w:rPr>
          <w:rFonts w:ascii="Bookman Old Style" w:hAnsi="Bookman Old Style"/>
          <w:b/>
          <w:sz w:val="18"/>
          <w:szCs w:val="18"/>
        </w:rPr>
        <w:br w:type="page"/>
      </w:r>
    </w:p>
    <w:p w:rsidR="003C621C" w:rsidRPr="007658A3" w:rsidRDefault="003C621C" w:rsidP="003C621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C621C" w:rsidRPr="007658A3" w:rsidRDefault="003C621C" w:rsidP="003C621C">
      <w:pPr>
        <w:spacing w:after="0" w:line="360" w:lineRule="auto"/>
        <w:jc w:val="center"/>
        <w:rPr>
          <w:rFonts w:ascii="Bookman Old Style" w:hAnsi="Bookman Old Style"/>
          <w:b/>
          <w:sz w:val="18"/>
          <w:szCs w:val="18"/>
        </w:rPr>
      </w:pPr>
    </w:p>
    <w:p w:rsidR="003C621C" w:rsidRPr="007658A3" w:rsidRDefault="003C621C" w:rsidP="003C621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C621C" w:rsidRPr="007658A3" w:rsidRDefault="003C621C" w:rsidP="003C621C">
      <w:pPr>
        <w:spacing w:after="0" w:line="360" w:lineRule="auto"/>
        <w:rPr>
          <w:rFonts w:ascii="Bookman Old Style" w:hAnsi="Bookman Old Style"/>
          <w:sz w:val="18"/>
          <w:szCs w:val="18"/>
        </w:rPr>
      </w:pPr>
      <w:r>
        <w:rPr>
          <w:rFonts w:ascii="Bookman Old Style" w:hAnsi="Bookman Old Style"/>
          <w:sz w:val="18"/>
          <w:szCs w:val="18"/>
        </w:rPr>
        <w:t>Jenis Pelayanan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w:t>
      </w:r>
      <w:r>
        <w:rPr>
          <w:rFonts w:ascii="Bookman Old Style" w:hAnsi="Bookman Old Style"/>
          <w:sz w:val="18"/>
          <w:szCs w:val="18"/>
        </w:rPr>
        <w:tab/>
        <w:t>Pelayanan Pengaduan Konsolidasi</w:t>
      </w:r>
    </w:p>
    <w:tbl>
      <w:tblPr>
        <w:tblStyle w:val="TableGrid"/>
        <w:tblW w:w="9493" w:type="dxa"/>
        <w:tblLook w:val="04A0" w:firstRow="1" w:lastRow="0" w:firstColumn="1" w:lastColumn="0" w:noHBand="0" w:noVBand="1"/>
      </w:tblPr>
      <w:tblGrid>
        <w:gridCol w:w="556"/>
        <w:gridCol w:w="1849"/>
        <w:gridCol w:w="7088"/>
      </w:tblGrid>
      <w:tr w:rsidR="003C621C" w:rsidRPr="007658A3" w:rsidTr="00DC0F47">
        <w:tc>
          <w:tcPr>
            <w:tcW w:w="556"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3C621C" w:rsidRPr="007658A3" w:rsidTr="00DC0F47">
        <w:tc>
          <w:tcPr>
            <w:tcW w:w="556"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22355A" w:rsidRDefault="003C621C" w:rsidP="003C621C">
                  <w:pPr>
                    <w:pStyle w:val="ListParagraph"/>
                    <w:numPr>
                      <w:ilvl w:val="0"/>
                      <w:numId w:val="45"/>
                    </w:numPr>
                    <w:tabs>
                      <w:tab w:val="left" w:pos="474"/>
                    </w:tabs>
                    <w:spacing w:after="0" w:line="360" w:lineRule="auto"/>
                    <w:ind w:left="464"/>
                    <w:jc w:val="both"/>
                    <w:rPr>
                      <w:rFonts w:ascii="Bookman Old Style" w:eastAsia="Times New Roman" w:hAnsi="Bookman Old Style" w:cs="Calibri"/>
                      <w:sz w:val="18"/>
                      <w:szCs w:val="18"/>
                    </w:rPr>
                  </w:pPr>
                  <w:r w:rsidRPr="0022355A">
                    <w:rPr>
                      <w:rFonts w:ascii="Bookman Old Style" w:eastAsia="Times New Roman" w:hAnsi="Bookman Old Style" w:cs="Calibri"/>
                      <w:sz w:val="18"/>
                      <w:szCs w:val="18"/>
                    </w:rPr>
                    <w:t>Undang-undang Nomor 24 Tahun 2013</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22355A" w:rsidRDefault="003C621C" w:rsidP="003C621C">
                  <w:pPr>
                    <w:pStyle w:val="ListParagraph"/>
                    <w:numPr>
                      <w:ilvl w:val="0"/>
                      <w:numId w:val="45"/>
                    </w:numPr>
                    <w:tabs>
                      <w:tab w:val="left" w:pos="474"/>
                    </w:tabs>
                    <w:spacing w:after="0" w:line="360" w:lineRule="auto"/>
                    <w:ind w:left="464"/>
                    <w:jc w:val="both"/>
                    <w:rPr>
                      <w:rFonts w:ascii="Bookman Old Style" w:eastAsia="Times New Roman" w:hAnsi="Bookman Old Style" w:cs="Calibri"/>
                      <w:sz w:val="18"/>
                      <w:szCs w:val="18"/>
                    </w:rPr>
                  </w:pPr>
                  <w:r w:rsidRPr="0022355A">
                    <w:rPr>
                      <w:rFonts w:ascii="Bookman Old Style" w:eastAsia="Times New Roman" w:hAnsi="Bookman Old Style" w:cs="Calibri"/>
                      <w:sz w:val="18"/>
                      <w:szCs w:val="18"/>
                    </w:rPr>
                    <w:t>Peraturan Presiden Nomor 25 Tahun 2008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45"/>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45"/>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r w:rsidR="003C621C" w:rsidRPr="007658A3" w:rsidTr="00DC0F47">
              <w:trPr>
                <w:trHeight w:val="375"/>
              </w:trPr>
              <w:tc>
                <w:tcPr>
                  <w:tcW w:w="6552" w:type="dxa"/>
                  <w:tcBorders>
                    <w:top w:val="nil"/>
                    <w:left w:val="nil"/>
                    <w:bottom w:val="nil"/>
                    <w:right w:val="nil"/>
                  </w:tcBorders>
                  <w:shd w:val="clear" w:color="auto" w:fill="auto"/>
                  <w:noWrap/>
                  <w:vAlign w:val="bottom"/>
                  <w:hideMark/>
                </w:tcPr>
                <w:p w:rsidR="003C621C" w:rsidRPr="007658A3" w:rsidRDefault="003C621C" w:rsidP="003C621C">
                  <w:pPr>
                    <w:pStyle w:val="ListParagraph"/>
                    <w:numPr>
                      <w:ilvl w:val="0"/>
                      <w:numId w:val="45"/>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tc>
            </w:tr>
          </w:tbl>
          <w:p w:rsidR="003C621C" w:rsidRPr="007658A3" w:rsidRDefault="003C621C" w:rsidP="00DC0F47">
            <w:pPr>
              <w:spacing w:line="360" w:lineRule="auto"/>
              <w:rPr>
                <w:rFonts w:ascii="Bookman Old Style" w:hAnsi="Bookman Old Style"/>
                <w:sz w:val="18"/>
                <w:szCs w:val="18"/>
              </w:rPr>
            </w:pPr>
          </w:p>
        </w:tc>
      </w:tr>
      <w:tr w:rsidR="003C621C" w:rsidRPr="0040559C"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C621C" w:rsidRPr="0040559C" w:rsidRDefault="003C621C" w:rsidP="003C621C">
            <w:pPr>
              <w:pStyle w:val="ListParagraph"/>
              <w:numPr>
                <w:ilvl w:val="0"/>
                <w:numId w:val="46"/>
              </w:numPr>
              <w:spacing w:line="360" w:lineRule="auto"/>
              <w:ind w:left="572"/>
              <w:jc w:val="both"/>
              <w:rPr>
                <w:rFonts w:ascii="Bookman Old Style" w:eastAsia="Times New Roman" w:hAnsi="Bookman Old Style" w:cs="Calibri"/>
                <w:sz w:val="18"/>
                <w:szCs w:val="18"/>
              </w:rPr>
            </w:pPr>
            <w:r w:rsidRPr="0040559C">
              <w:rPr>
                <w:rFonts w:ascii="Bookman Old Style" w:eastAsia="Times New Roman" w:hAnsi="Bookman Old Style" w:cs="Calibri"/>
                <w:sz w:val="18"/>
                <w:szCs w:val="18"/>
              </w:rPr>
              <w:t xml:space="preserve">Tidak bisa mendaftar CPNS, BPJS, </w:t>
            </w:r>
            <w:r>
              <w:rPr>
                <w:rFonts w:ascii="Bookman Old Style" w:eastAsia="Times New Roman" w:hAnsi="Bookman Old Style" w:cs="Calibri"/>
                <w:sz w:val="18"/>
                <w:szCs w:val="18"/>
              </w:rPr>
              <w:t>Perbankan</w:t>
            </w:r>
            <w:r w:rsidRPr="0040559C">
              <w:rPr>
                <w:rFonts w:ascii="Bookman Old Style" w:eastAsia="Times New Roman" w:hAnsi="Bookman Old Style" w:cs="Calibri"/>
                <w:sz w:val="18"/>
                <w:szCs w:val="18"/>
              </w:rPr>
              <w:t>,</w:t>
            </w:r>
            <w:r>
              <w:rPr>
                <w:rFonts w:ascii="Bookman Old Style" w:eastAsia="Times New Roman" w:hAnsi="Bookman Old Style" w:cs="Calibri"/>
                <w:sz w:val="18"/>
                <w:szCs w:val="18"/>
              </w:rPr>
              <w:t xml:space="preserve"> Badan Pertanahan Negara,</w:t>
            </w:r>
            <w:r w:rsidRPr="0040559C">
              <w:rPr>
                <w:rFonts w:ascii="Bookman Old Style" w:eastAsia="Times New Roman" w:hAnsi="Bookman Old Style" w:cs="Calibri"/>
                <w:sz w:val="18"/>
                <w:szCs w:val="18"/>
              </w:rPr>
              <w:t xml:space="preserve"> dll</w:t>
            </w:r>
          </w:p>
          <w:p w:rsidR="003C621C" w:rsidRDefault="003C621C" w:rsidP="003C621C">
            <w:pPr>
              <w:pStyle w:val="ListParagraph"/>
              <w:numPr>
                <w:ilvl w:val="0"/>
                <w:numId w:val="46"/>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Membawa Kartu Keluarga / KK Asli dan Fotocopy</w:t>
            </w:r>
          </w:p>
          <w:p w:rsidR="003C621C" w:rsidRPr="0040559C" w:rsidRDefault="003C621C" w:rsidP="003C621C">
            <w:pPr>
              <w:pStyle w:val="ListParagraph"/>
              <w:numPr>
                <w:ilvl w:val="0"/>
                <w:numId w:val="46"/>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Membawa KTP-EL asli dan Fotocopy </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C621C" w:rsidRPr="00217107" w:rsidRDefault="003C621C" w:rsidP="003C621C">
            <w:pPr>
              <w:pStyle w:val="ListParagraph"/>
              <w:numPr>
                <w:ilvl w:val="0"/>
                <w:numId w:val="47"/>
              </w:numPr>
              <w:spacing w:line="360" w:lineRule="auto"/>
              <w:ind w:left="572"/>
              <w:jc w:val="both"/>
              <w:rPr>
                <w:rFonts w:ascii="Bookman Old Style" w:eastAsia="Times New Roman" w:hAnsi="Bookman Old Style" w:cs="Calibri"/>
                <w:sz w:val="18"/>
                <w:szCs w:val="18"/>
              </w:rPr>
            </w:pPr>
            <w:r w:rsidRPr="00217107">
              <w:rPr>
                <w:rFonts w:ascii="Bookman Old Style" w:eastAsia="Times New Roman" w:hAnsi="Bookman Old Style" w:cs="Calibri"/>
                <w:sz w:val="18"/>
                <w:szCs w:val="18"/>
              </w:rPr>
              <w:t xml:space="preserve">Pemohon </w:t>
            </w:r>
            <w:r>
              <w:rPr>
                <w:rFonts w:ascii="Bookman Old Style" w:eastAsia="Times New Roman" w:hAnsi="Bookman Old Style" w:cs="Calibri"/>
                <w:sz w:val="18"/>
                <w:szCs w:val="18"/>
              </w:rPr>
              <w:t>datang langsung ke Disdukcapil</w:t>
            </w:r>
          </w:p>
          <w:p w:rsidR="003C621C" w:rsidRDefault="003C621C" w:rsidP="003C621C">
            <w:pPr>
              <w:pStyle w:val="ListParagraph"/>
              <w:numPr>
                <w:ilvl w:val="0"/>
                <w:numId w:val="47"/>
              </w:numPr>
              <w:spacing w:line="360" w:lineRule="auto"/>
              <w:ind w:left="572"/>
              <w:jc w:val="both"/>
              <w:rPr>
                <w:rFonts w:ascii="Bookman Old Style" w:eastAsia="Times New Roman" w:hAnsi="Bookman Old Style" w:cs="Calibri"/>
                <w:sz w:val="18"/>
                <w:szCs w:val="18"/>
              </w:rPr>
            </w:pPr>
            <w:r w:rsidRPr="00217107">
              <w:rPr>
                <w:rFonts w:ascii="Bookman Old Style" w:eastAsia="Times New Roman" w:hAnsi="Bookman Old Style" w:cs="Calibri"/>
                <w:sz w:val="18"/>
                <w:szCs w:val="18"/>
              </w:rPr>
              <w:t>Petugas Loket memverifikasi kelengkapan berkas. Apabila berkas sudah memenuhi persyaratan berkas akan diserahkan kepada operator. Apabila masih terdapat kekurangan, berkas akan dikembalikan kepada pemohon untuk dilengkapi</w:t>
            </w:r>
            <w:r>
              <w:rPr>
                <w:rFonts w:ascii="Bookman Old Style" w:eastAsia="Times New Roman" w:hAnsi="Bookman Old Style" w:cs="Calibri"/>
                <w:sz w:val="18"/>
                <w:szCs w:val="18"/>
              </w:rPr>
              <w:t>.</w:t>
            </w:r>
          </w:p>
          <w:p w:rsidR="003C621C" w:rsidRDefault="003C621C" w:rsidP="003C621C">
            <w:pPr>
              <w:pStyle w:val="ListParagraph"/>
              <w:numPr>
                <w:ilvl w:val="0"/>
                <w:numId w:val="47"/>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Operator mengecek data warga dengan memasukan Nomor KK dan NIK pemohon ke data Konsol.</w:t>
            </w:r>
          </w:p>
          <w:p w:rsidR="003C621C" w:rsidRDefault="003C621C" w:rsidP="003C621C">
            <w:pPr>
              <w:pStyle w:val="ListParagraph"/>
              <w:numPr>
                <w:ilvl w:val="0"/>
                <w:numId w:val="47"/>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Setelah di konsolisadi Operator mentransfer data warga ke system pusat.</w:t>
            </w:r>
          </w:p>
          <w:p w:rsidR="003C621C" w:rsidRPr="001F0B43" w:rsidRDefault="003C621C" w:rsidP="003C621C">
            <w:pPr>
              <w:pStyle w:val="ListParagraph"/>
              <w:numPr>
                <w:ilvl w:val="0"/>
                <w:numId w:val="47"/>
              </w:numPr>
              <w:spacing w:line="360" w:lineRule="auto"/>
              <w:ind w:left="572"/>
              <w:jc w:val="both"/>
              <w:rPr>
                <w:rFonts w:ascii="Bookman Old Style" w:eastAsia="Times New Roman" w:hAnsi="Bookman Old Style" w:cs="Calibri"/>
                <w:sz w:val="18"/>
                <w:szCs w:val="18"/>
              </w:rPr>
            </w:pPr>
            <w:r w:rsidRPr="00217107">
              <w:rPr>
                <w:rFonts w:ascii="Bookman Old Style" w:eastAsia="Times New Roman" w:hAnsi="Bookman Old Style" w:cs="Calibri"/>
                <w:sz w:val="18"/>
                <w:szCs w:val="18"/>
              </w:rPr>
              <w:t xml:space="preserve">Operator </w:t>
            </w:r>
            <w:r>
              <w:rPr>
                <w:rFonts w:ascii="Bookman Old Style" w:eastAsia="Times New Roman" w:hAnsi="Bookman Old Style" w:cs="Calibri"/>
                <w:sz w:val="18"/>
                <w:szCs w:val="18"/>
              </w:rPr>
              <w:t>menginformasikan ke warga bahwa proses aktifasi Nomor KK dan NIK 1 x 24 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1 x 24</w:t>
            </w:r>
            <w:r w:rsidRPr="007658A3">
              <w:rPr>
                <w:rFonts w:ascii="Bookman Old Style" w:eastAsia="Times New Roman" w:hAnsi="Bookman Old Style" w:cs="Calibri"/>
                <w:sz w:val="18"/>
                <w:szCs w:val="18"/>
              </w:rPr>
              <w:t xml:space="preserve"> </w:t>
            </w:r>
            <w:r>
              <w:rPr>
                <w:rFonts w:ascii="Bookman Old Style" w:eastAsia="Times New Roman" w:hAnsi="Bookman Old Style" w:cs="Calibri"/>
                <w:sz w:val="18"/>
                <w:szCs w:val="18"/>
              </w:rPr>
              <w:t>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Aktifasi Kartu Keluarga/ KK dan KTP-EL</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Komputer, </w:t>
            </w:r>
            <w:r w:rsidRPr="007658A3">
              <w:rPr>
                <w:rFonts w:ascii="Bookman Old Style" w:eastAsia="Times New Roman" w:hAnsi="Bookman Old Style" w:cs="Calibri"/>
                <w:sz w:val="18"/>
                <w:szCs w:val="18"/>
              </w:rPr>
              <w:t>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Maksimal 1 x 24 jam</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lastRenderedPageBreak/>
              <w:t>13.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Keamanan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Dokumen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rsidP="003C621C"/>
    <w:p w:rsidR="003C621C" w:rsidRDefault="003C621C">
      <w:pPr>
        <w:rPr>
          <w:rFonts w:ascii="Bookman Old Style" w:hAnsi="Bookman Old Style"/>
          <w:b/>
          <w:sz w:val="18"/>
          <w:szCs w:val="18"/>
        </w:rPr>
      </w:pPr>
      <w:r>
        <w:rPr>
          <w:rFonts w:ascii="Bookman Old Style" w:hAnsi="Bookman Old Style"/>
          <w:b/>
          <w:sz w:val="18"/>
          <w:szCs w:val="18"/>
        </w:rPr>
        <w:br w:type="page"/>
      </w:r>
    </w:p>
    <w:p w:rsidR="003C621C" w:rsidRPr="007658A3" w:rsidRDefault="003C621C" w:rsidP="003C621C">
      <w:pPr>
        <w:spacing w:after="0" w:line="360" w:lineRule="auto"/>
        <w:jc w:val="center"/>
        <w:rPr>
          <w:rFonts w:ascii="Bookman Old Style" w:hAnsi="Bookman Old Style"/>
          <w:b/>
          <w:sz w:val="18"/>
          <w:szCs w:val="18"/>
        </w:rPr>
      </w:pPr>
      <w:r w:rsidRPr="007658A3">
        <w:rPr>
          <w:rFonts w:ascii="Bookman Old Style" w:hAnsi="Bookman Old Style"/>
          <w:b/>
          <w:sz w:val="18"/>
          <w:szCs w:val="18"/>
        </w:rPr>
        <w:lastRenderedPageBreak/>
        <w:t>STANDAR PELAYANAN DOKUMEN KEPENDUDUKAN</w:t>
      </w:r>
    </w:p>
    <w:p w:rsidR="003C621C" w:rsidRPr="007658A3" w:rsidRDefault="003C621C" w:rsidP="003C621C">
      <w:pPr>
        <w:spacing w:after="0" w:line="360" w:lineRule="auto"/>
        <w:jc w:val="center"/>
        <w:rPr>
          <w:rFonts w:ascii="Bookman Old Style" w:hAnsi="Bookman Old Style"/>
          <w:b/>
          <w:sz w:val="18"/>
          <w:szCs w:val="18"/>
        </w:rPr>
      </w:pPr>
    </w:p>
    <w:p w:rsidR="003C621C" w:rsidRPr="007658A3" w:rsidRDefault="003C621C" w:rsidP="003C621C">
      <w:pPr>
        <w:spacing w:after="0" w:line="360" w:lineRule="auto"/>
        <w:rPr>
          <w:rFonts w:ascii="Bookman Old Style" w:hAnsi="Bookman Old Style"/>
          <w:sz w:val="18"/>
          <w:szCs w:val="18"/>
        </w:rPr>
      </w:pPr>
      <w:r w:rsidRPr="007658A3">
        <w:rPr>
          <w:rFonts w:ascii="Bookman Old Style" w:hAnsi="Bookman Old Style"/>
          <w:sz w:val="18"/>
          <w:szCs w:val="18"/>
        </w:rPr>
        <w:t>Nama Unit Pelayanan</w:t>
      </w:r>
      <w:r w:rsidRPr="007658A3">
        <w:rPr>
          <w:rFonts w:ascii="Bookman Old Style" w:hAnsi="Bookman Old Style"/>
          <w:sz w:val="18"/>
          <w:szCs w:val="18"/>
        </w:rPr>
        <w:tab/>
      </w:r>
      <w:r w:rsidRPr="007658A3">
        <w:rPr>
          <w:rFonts w:ascii="Bookman Old Style" w:hAnsi="Bookman Old Style"/>
          <w:sz w:val="18"/>
          <w:szCs w:val="18"/>
        </w:rPr>
        <w:tab/>
        <w:t>:</w:t>
      </w:r>
      <w:r w:rsidRPr="007658A3">
        <w:rPr>
          <w:rFonts w:ascii="Bookman Old Style" w:hAnsi="Bookman Old Style"/>
          <w:sz w:val="18"/>
          <w:szCs w:val="18"/>
        </w:rPr>
        <w:tab/>
        <w:t>Dinas Kependudukan dan Pencatatan Sipil Kota Cilegon</w:t>
      </w:r>
    </w:p>
    <w:p w:rsidR="003C621C" w:rsidRPr="007658A3" w:rsidRDefault="003C621C" w:rsidP="003C621C">
      <w:pPr>
        <w:spacing w:after="0" w:line="360" w:lineRule="auto"/>
        <w:rPr>
          <w:rFonts w:ascii="Bookman Old Style" w:hAnsi="Bookman Old Style"/>
          <w:sz w:val="18"/>
          <w:szCs w:val="18"/>
        </w:rPr>
      </w:pPr>
      <w:r>
        <w:rPr>
          <w:rFonts w:ascii="Bookman Old Style" w:hAnsi="Bookman Old Style"/>
          <w:sz w:val="18"/>
          <w:szCs w:val="18"/>
        </w:rPr>
        <w:t>Jenis Pelayanan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w:t>
      </w:r>
      <w:r>
        <w:rPr>
          <w:rFonts w:ascii="Bookman Old Style" w:hAnsi="Bookman Old Style"/>
          <w:sz w:val="18"/>
          <w:szCs w:val="18"/>
        </w:rPr>
        <w:tab/>
        <w:t>Pelayanan Aktivasi KTP-EL</w:t>
      </w:r>
    </w:p>
    <w:tbl>
      <w:tblPr>
        <w:tblStyle w:val="TableGrid"/>
        <w:tblW w:w="9493" w:type="dxa"/>
        <w:tblLook w:val="04A0" w:firstRow="1" w:lastRow="0" w:firstColumn="1" w:lastColumn="0" w:noHBand="0" w:noVBand="1"/>
      </w:tblPr>
      <w:tblGrid>
        <w:gridCol w:w="556"/>
        <w:gridCol w:w="1849"/>
        <w:gridCol w:w="7088"/>
      </w:tblGrid>
      <w:tr w:rsidR="003C621C" w:rsidRPr="007658A3" w:rsidTr="00DC0F47">
        <w:tc>
          <w:tcPr>
            <w:tcW w:w="556"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No.</w:t>
            </w:r>
          </w:p>
        </w:tc>
        <w:tc>
          <w:tcPr>
            <w:tcW w:w="1849"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Komponen</w:t>
            </w:r>
          </w:p>
        </w:tc>
        <w:tc>
          <w:tcPr>
            <w:tcW w:w="7088" w:type="dxa"/>
          </w:tcPr>
          <w:p w:rsidR="003C621C" w:rsidRPr="007658A3" w:rsidRDefault="003C621C" w:rsidP="00DC0F47">
            <w:pPr>
              <w:spacing w:line="360" w:lineRule="auto"/>
              <w:jc w:val="center"/>
              <w:rPr>
                <w:rFonts w:ascii="Bookman Old Style" w:hAnsi="Bookman Old Style"/>
                <w:b/>
                <w:sz w:val="18"/>
                <w:szCs w:val="18"/>
              </w:rPr>
            </w:pPr>
            <w:r w:rsidRPr="007658A3">
              <w:rPr>
                <w:rFonts w:ascii="Bookman Old Style" w:hAnsi="Bookman Old Style"/>
                <w:b/>
                <w:sz w:val="18"/>
                <w:szCs w:val="18"/>
              </w:rPr>
              <w:t>Uraian</w:t>
            </w:r>
          </w:p>
        </w:tc>
      </w:tr>
      <w:tr w:rsidR="003C621C" w:rsidRPr="007658A3" w:rsidTr="00DC0F47">
        <w:tc>
          <w:tcPr>
            <w:tcW w:w="556"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1</w:t>
            </w:r>
          </w:p>
        </w:tc>
        <w:tc>
          <w:tcPr>
            <w:tcW w:w="1849"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2</w:t>
            </w:r>
          </w:p>
        </w:tc>
        <w:tc>
          <w:tcPr>
            <w:tcW w:w="7088" w:type="dxa"/>
          </w:tcPr>
          <w:p w:rsidR="003C621C" w:rsidRPr="007658A3" w:rsidRDefault="003C621C" w:rsidP="00DC0F47">
            <w:pPr>
              <w:spacing w:line="360" w:lineRule="auto"/>
              <w:jc w:val="center"/>
              <w:rPr>
                <w:rFonts w:ascii="Bookman Old Style" w:hAnsi="Bookman Old Style"/>
                <w:i/>
                <w:sz w:val="18"/>
                <w:szCs w:val="18"/>
              </w:rPr>
            </w:pPr>
            <w:r w:rsidRPr="007658A3">
              <w:rPr>
                <w:rFonts w:ascii="Bookman Old Style" w:hAnsi="Bookman Old Style"/>
                <w:i/>
                <w:sz w:val="18"/>
                <w:szCs w:val="18"/>
              </w:rPr>
              <w:t>3</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Dasar Hukum</w:t>
            </w:r>
          </w:p>
        </w:tc>
        <w:tc>
          <w:tcPr>
            <w:tcW w:w="7088" w:type="dxa"/>
          </w:tcPr>
          <w:tbl>
            <w:tblPr>
              <w:tblW w:w="6552" w:type="dxa"/>
              <w:tblLook w:val="04A0" w:firstRow="1" w:lastRow="0" w:firstColumn="1" w:lastColumn="0" w:noHBand="0" w:noVBand="1"/>
            </w:tblPr>
            <w:tblGrid>
              <w:gridCol w:w="6552"/>
            </w:tblGrid>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0C2064" w:rsidRDefault="003C621C" w:rsidP="003C621C">
                  <w:pPr>
                    <w:pStyle w:val="ListParagraph"/>
                    <w:numPr>
                      <w:ilvl w:val="0"/>
                      <w:numId w:val="48"/>
                    </w:numPr>
                    <w:tabs>
                      <w:tab w:val="left" w:pos="474"/>
                    </w:tabs>
                    <w:spacing w:after="0" w:line="360" w:lineRule="auto"/>
                    <w:ind w:left="464"/>
                    <w:jc w:val="both"/>
                    <w:rPr>
                      <w:rFonts w:ascii="Bookman Old Style" w:eastAsia="Times New Roman" w:hAnsi="Bookman Old Style" w:cs="Calibri"/>
                      <w:sz w:val="18"/>
                      <w:szCs w:val="18"/>
                    </w:rPr>
                  </w:pPr>
                  <w:r w:rsidRPr="000C2064">
                    <w:rPr>
                      <w:rFonts w:ascii="Bookman Old Style" w:eastAsia="Times New Roman" w:hAnsi="Bookman Old Style" w:cs="Calibri"/>
                      <w:sz w:val="18"/>
                      <w:szCs w:val="18"/>
                    </w:rPr>
                    <w:t>Undang-undang Nomor 24 Tahun 2013</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0C2064" w:rsidRDefault="003C621C" w:rsidP="003C621C">
                  <w:pPr>
                    <w:pStyle w:val="ListParagraph"/>
                    <w:numPr>
                      <w:ilvl w:val="0"/>
                      <w:numId w:val="48"/>
                    </w:numPr>
                    <w:tabs>
                      <w:tab w:val="left" w:pos="474"/>
                    </w:tabs>
                    <w:spacing w:after="0" w:line="360" w:lineRule="auto"/>
                    <w:ind w:left="464"/>
                    <w:jc w:val="both"/>
                    <w:rPr>
                      <w:rFonts w:ascii="Bookman Old Style" w:eastAsia="Times New Roman" w:hAnsi="Bookman Old Style" w:cs="Calibri"/>
                      <w:sz w:val="18"/>
                      <w:szCs w:val="18"/>
                    </w:rPr>
                  </w:pPr>
                  <w:r w:rsidRPr="000C2064">
                    <w:rPr>
                      <w:rFonts w:ascii="Bookman Old Style" w:eastAsia="Times New Roman" w:hAnsi="Bookman Old Style" w:cs="Calibri"/>
                      <w:sz w:val="18"/>
                      <w:szCs w:val="18"/>
                    </w:rPr>
                    <w:t>Peraturan Presiden Nomor 25 Tahun 2008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48"/>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Presiden Nomor 96 Tahun 2018</w:t>
                  </w:r>
                </w:p>
              </w:tc>
            </w:tr>
            <w:tr w:rsidR="003C621C" w:rsidRPr="007658A3" w:rsidTr="00DC0F47">
              <w:trPr>
                <w:trHeight w:val="375"/>
              </w:trPr>
              <w:tc>
                <w:tcPr>
                  <w:tcW w:w="6552" w:type="dxa"/>
                  <w:tcBorders>
                    <w:top w:val="nil"/>
                    <w:left w:val="nil"/>
                    <w:bottom w:val="nil"/>
                    <w:right w:val="nil"/>
                  </w:tcBorders>
                  <w:shd w:val="clear" w:color="auto" w:fill="auto"/>
                  <w:noWrap/>
                  <w:vAlign w:val="center"/>
                  <w:hideMark/>
                </w:tcPr>
                <w:p w:rsidR="003C621C" w:rsidRPr="007658A3" w:rsidRDefault="003C621C" w:rsidP="003C621C">
                  <w:pPr>
                    <w:pStyle w:val="ListParagraph"/>
                    <w:numPr>
                      <w:ilvl w:val="0"/>
                      <w:numId w:val="48"/>
                    </w:numPr>
                    <w:tabs>
                      <w:tab w:val="left" w:pos="474"/>
                    </w:tabs>
                    <w:spacing w:after="0" w:line="360" w:lineRule="auto"/>
                    <w:ind w:left="194" w:hanging="111"/>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Peraturan Daerah Kota Cilegon Nomor 7 Tahun 2015</w:t>
                  </w:r>
                </w:p>
              </w:tc>
            </w:tr>
            <w:tr w:rsidR="003C621C" w:rsidRPr="007658A3" w:rsidTr="00DC0F47">
              <w:trPr>
                <w:trHeight w:val="375"/>
              </w:trPr>
              <w:tc>
                <w:tcPr>
                  <w:tcW w:w="6552" w:type="dxa"/>
                  <w:tcBorders>
                    <w:top w:val="nil"/>
                    <w:left w:val="nil"/>
                    <w:bottom w:val="nil"/>
                    <w:right w:val="nil"/>
                  </w:tcBorders>
                  <w:shd w:val="clear" w:color="auto" w:fill="auto"/>
                  <w:noWrap/>
                  <w:vAlign w:val="bottom"/>
                  <w:hideMark/>
                </w:tcPr>
                <w:p w:rsidR="003C621C" w:rsidRPr="007658A3" w:rsidRDefault="003C621C" w:rsidP="003C621C">
                  <w:pPr>
                    <w:pStyle w:val="ListParagraph"/>
                    <w:numPr>
                      <w:ilvl w:val="0"/>
                      <w:numId w:val="48"/>
                    </w:numPr>
                    <w:tabs>
                      <w:tab w:val="left" w:pos="474"/>
                    </w:tabs>
                    <w:spacing w:after="0" w:line="360" w:lineRule="auto"/>
                    <w:ind w:left="194" w:hanging="111"/>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Permendagri Nomor 110 Tahun 2017</w:t>
                  </w:r>
                </w:p>
              </w:tc>
            </w:tr>
          </w:tbl>
          <w:p w:rsidR="003C621C" w:rsidRPr="007658A3" w:rsidRDefault="003C621C" w:rsidP="00DC0F47">
            <w:pPr>
              <w:spacing w:line="360" w:lineRule="auto"/>
              <w:rPr>
                <w:rFonts w:ascii="Bookman Old Style" w:hAnsi="Bookman Old Style"/>
                <w:sz w:val="18"/>
                <w:szCs w:val="18"/>
              </w:rPr>
            </w:pPr>
          </w:p>
        </w:tc>
      </w:tr>
      <w:tr w:rsidR="003C621C" w:rsidRPr="0040559C"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Persyaratan</w:t>
            </w:r>
          </w:p>
        </w:tc>
        <w:tc>
          <w:tcPr>
            <w:tcW w:w="7088" w:type="dxa"/>
          </w:tcPr>
          <w:p w:rsidR="003C621C" w:rsidRPr="000C2064" w:rsidRDefault="003C621C" w:rsidP="003C621C">
            <w:pPr>
              <w:pStyle w:val="ListParagraph"/>
              <w:numPr>
                <w:ilvl w:val="0"/>
                <w:numId w:val="50"/>
              </w:numPr>
              <w:spacing w:line="360" w:lineRule="auto"/>
              <w:ind w:left="572" w:hanging="379"/>
              <w:jc w:val="both"/>
              <w:rPr>
                <w:rFonts w:ascii="Bookman Old Style" w:eastAsia="Times New Roman" w:hAnsi="Bookman Old Style" w:cs="Calibri"/>
                <w:sz w:val="18"/>
                <w:szCs w:val="18"/>
              </w:rPr>
            </w:pPr>
            <w:r w:rsidRPr="000C2064">
              <w:rPr>
                <w:rFonts w:ascii="Bookman Old Style" w:eastAsia="Times New Roman" w:hAnsi="Bookman Old Style" w:cs="Calibri"/>
                <w:sz w:val="18"/>
                <w:szCs w:val="18"/>
              </w:rPr>
              <w:t xml:space="preserve">Tidak bisa mendaftar CPNS, BPJS, </w:t>
            </w:r>
            <w:r>
              <w:rPr>
                <w:rFonts w:ascii="Bookman Old Style" w:eastAsia="Times New Roman" w:hAnsi="Bookman Old Style" w:cs="Calibri"/>
                <w:sz w:val="18"/>
                <w:szCs w:val="18"/>
              </w:rPr>
              <w:t>Perbankan</w:t>
            </w:r>
            <w:r w:rsidRPr="000C2064">
              <w:rPr>
                <w:rFonts w:ascii="Bookman Old Style" w:eastAsia="Times New Roman" w:hAnsi="Bookman Old Style" w:cs="Calibri"/>
                <w:sz w:val="18"/>
                <w:szCs w:val="18"/>
              </w:rPr>
              <w:t>,</w:t>
            </w:r>
            <w:r>
              <w:rPr>
                <w:rFonts w:ascii="Bookman Old Style" w:eastAsia="Times New Roman" w:hAnsi="Bookman Old Style" w:cs="Calibri"/>
                <w:sz w:val="18"/>
                <w:szCs w:val="18"/>
              </w:rPr>
              <w:t xml:space="preserve"> Badan Pertanahan Negara</w:t>
            </w:r>
            <w:r w:rsidRPr="000C2064">
              <w:rPr>
                <w:rFonts w:ascii="Bookman Old Style" w:eastAsia="Times New Roman" w:hAnsi="Bookman Old Style" w:cs="Calibri"/>
                <w:sz w:val="18"/>
                <w:szCs w:val="18"/>
              </w:rPr>
              <w:t xml:space="preserve"> dll</w:t>
            </w:r>
          </w:p>
          <w:p w:rsidR="003C621C" w:rsidRPr="0040559C" w:rsidRDefault="003C621C" w:rsidP="003C621C">
            <w:pPr>
              <w:pStyle w:val="ListParagraph"/>
              <w:numPr>
                <w:ilvl w:val="0"/>
                <w:numId w:val="50"/>
              </w:numPr>
              <w:spacing w:line="360" w:lineRule="auto"/>
              <w:ind w:left="572" w:hanging="379"/>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Membawa KTP-EL asli dan Fotocopy </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Sistem, Mekanisme dan prosedur </w:t>
            </w:r>
          </w:p>
        </w:tc>
        <w:tc>
          <w:tcPr>
            <w:tcW w:w="7088" w:type="dxa"/>
          </w:tcPr>
          <w:p w:rsidR="003C621C" w:rsidRPr="000C2064" w:rsidRDefault="003C621C" w:rsidP="003C621C">
            <w:pPr>
              <w:pStyle w:val="ListParagraph"/>
              <w:numPr>
                <w:ilvl w:val="0"/>
                <w:numId w:val="49"/>
              </w:numPr>
              <w:spacing w:line="360" w:lineRule="auto"/>
              <w:ind w:left="572"/>
              <w:jc w:val="both"/>
              <w:rPr>
                <w:rFonts w:ascii="Bookman Old Style" w:eastAsia="Times New Roman" w:hAnsi="Bookman Old Style" w:cs="Calibri"/>
                <w:sz w:val="18"/>
                <w:szCs w:val="18"/>
              </w:rPr>
            </w:pPr>
            <w:r w:rsidRPr="000C2064">
              <w:rPr>
                <w:rFonts w:ascii="Bookman Old Style" w:eastAsia="Times New Roman" w:hAnsi="Bookman Old Style" w:cs="Calibri"/>
                <w:sz w:val="18"/>
                <w:szCs w:val="18"/>
              </w:rPr>
              <w:t>Pemohon datang langsung ke Disdukcapil</w:t>
            </w:r>
          </w:p>
          <w:p w:rsidR="003C621C" w:rsidRDefault="003C621C" w:rsidP="003C621C">
            <w:pPr>
              <w:pStyle w:val="ListParagraph"/>
              <w:numPr>
                <w:ilvl w:val="0"/>
                <w:numId w:val="49"/>
              </w:numPr>
              <w:spacing w:line="360" w:lineRule="auto"/>
              <w:ind w:left="572"/>
              <w:jc w:val="both"/>
              <w:rPr>
                <w:rFonts w:ascii="Bookman Old Style" w:eastAsia="Times New Roman" w:hAnsi="Bookman Old Style" w:cs="Calibri"/>
                <w:sz w:val="18"/>
                <w:szCs w:val="18"/>
              </w:rPr>
            </w:pPr>
            <w:r w:rsidRPr="00217107">
              <w:rPr>
                <w:rFonts w:ascii="Bookman Old Style" w:eastAsia="Times New Roman" w:hAnsi="Bookman Old Style" w:cs="Calibri"/>
                <w:sz w:val="18"/>
                <w:szCs w:val="18"/>
              </w:rPr>
              <w:t>Petugas Loket memverifikasi kelengkapan berkas. Apabila berkas sudah memenuhi persyaratan berkas akan diserahkan kepada operator. Apabila masih terdapat kekurangan, berkas akan dikembalikan kepada pemohon untuk dilengkapi</w:t>
            </w:r>
            <w:r>
              <w:rPr>
                <w:rFonts w:ascii="Bookman Old Style" w:eastAsia="Times New Roman" w:hAnsi="Bookman Old Style" w:cs="Calibri"/>
                <w:sz w:val="18"/>
                <w:szCs w:val="18"/>
              </w:rPr>
              <w:t>.</w:t>
            </w:r>
          </w:p>
          <w:p w:rsidR="003C621C" w:rsidRPr="00217107" w:rsidRDefault="003C621C" w:rsidP="003C621C">
            <w:pPr>
              <w:pStyle w:val="ListParagraph"/>
              <w:numPr>
                <w:ilvl w:val="0"/>
                <w:numId w:val="49"/>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Operator mengecek dengan menempelkan KTP-EL ke Card reader untuk mengetahui data pemohon apakah KTP-EL sudah aktif atau belum.</w:t>
            </w:r>
          </w:p>
          <w:p w:rsidR="003C621C" w:rsidRDefault="003C621C" w:rsidP="003C621C">
            <w:pPr>
              <w:pStyle w:val="ListParagraph"/>
              <w:numPr>
                <w:ilvl w:val="0"/>
                <w:numId w:val="49"/>
              </w:numPr>
              <w:spacing w:line="360" w:lineRule="auto"/>
              <w:ind w:left="572"/>
              <w:jc w:val="both"/>
              <w:rPr>
                <w:rFonts w:ascii="Bookman Old Style" w:eastAsia="Times New Roman" w:hAnsi="Bookman Old Style" w:cs="Calibri"/>
                <w:sz w:val="18"/>
                <w:szCs w:val="18"/>
              </w:rPr>
            </w:pPr>
            <w:r w:rsidRPr="00217107">
              <w:rPr>
                <w:rFonts w:ascii="Bookman Old Style" w:eastAsia="Times New Roman" w:hAnsi="Bookman Old Style" w:cs="Calibri"/>
                <w:sz w:val="18"/>
                <w:szCs w:val="18"/>
              </w:rPr>
              <w:t xml:space="preserve">Operator melakukan </w:t>
            </w:r>
            <w:r>
              <w:rPr>
                <w:rFonts w:ascii="Bookman Old Style" w:eastAsia="Times New Roman" w:hAnsi="Bookman Old Style" w:cs="Calibri"/>
                <w:sz w:val="18"/>
                <w:szCs w:val="18"/>
              </w:rPr>
              <w:t>aktifasi dengan menempelkan sidik jari pemohon ke Finger Scaner untuk aktifasi cip yang ada di KTP-EL.</w:t>
            </w:r>
          </w:p>
          <w:p w:rsidR="003C621C" w:rsidRPr="000C2064" w:rsidRDefault="003C621C" w:rsidP="003C621C">
            <w:pPr>
              <w:pStyle w:val="ListParagraph"/>
              <w:numPr>
                <w:ilvl w:val="0"/>
                <w:numId w:val="49"/>
              </w:numPr>
              <w:spacing w:line="360" w:lineRule="auto"/>
              <w:ind w:left="572"/>
              <w:jc w:val="both"/>
              <w:rPr>
                <w:rFonts w:ascii="Bookman Old Style" w:eastAsia="Times New Roman" w:hAnsi="Bookman Old Style" w:cs="Calibri"/>
                <w:sz w:val="18"/>
                <w:szCs w:val="18"/>
              </w:rPr>
            </w:pPr>
            <w:r>
              <w:rPr>
                <w:rFonts w:ascii="Bookman Old Style" w:eastAsia="Times New Roman" w:hAnsi="Bookman Old Style" w:cs="Calibri"/>
                <w:sz w:val="18"/>
                <w:szCs w:val="18"/>
              </w:rPr>
              <w:t>Operator akan menginfokan ke warga bahwa KTP-EL sudah aktf.</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Jangka Waktu Penyelesaian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10 menit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5.</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Biaya tariff</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Gratis</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6.</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Produk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Aktifasi Kartu Keluarga/ KK dan KTP-EL</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7.</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Sarana, Prasarana dan/ atau fasilitas</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Komputer, Card Reader, Fingger Scanner, </w:t>
            </w:r>
            <w:r w:rsidRPr="007658A3">
              <w:rPr>
                <w:rFonts w:ascii="Bookman Old Style" w:eastAsia="Times New Roman" w:hAnsi="Bookman Old Style" w:cs="Calibri"/>
                <w:sz w:val="18"/>
                <w:szCs w:val="18"/>
              </w:rPr>
              <w:t>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8.</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Kompetensi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Memahami Peraturan Perundangan administrasi Kependudukan, Menguasai Komputer, Menguasai Sistem Informasi Administrasi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9.</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Pengawasan Internal</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pengawasan internal secara berjenjang hingga di tingkat pengawasan oleh Kepala OPD (waskat)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10.</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Penanganan Pengaduan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Tim Penanganan Pengaduan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11.</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Jumlah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4 orang</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12.</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Jaminan Pelayanan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Pr>
                <w:rFonts w:ascii="Bookman Old Style" w:eastAsia="Times New Roman" w:hAnsi="Bookman Old Style" w:cs="Calibri"/>
                <w:sz w:val="18"/>
                <w:szCs w:val="18"/>
              </w:rPr>
              <w:t>10 Menit</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13.</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 xml:space="preserve">Jaminan </w:t>
            </w:r>
            <w:r w:rsidRPr="007658A3">
              <w:rPr>
                <w:rFonts w:ascii="Bookman Old Style" w:hAnsi="Bookman Old Style"/>
                <w:sz w:val="18"/>
                <w:szCs w:val="18"/>
              </w:rPr>
              <w:lastRenderedPageBreak/>
              <w:t>Keamanan</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lastRenderedPageBreak/>
              <w:t>Dokumen Kependudukan</w:t>
            </w:r>
          </w:p>
        </w:tc>
      </w:tr>
      <w:tr w:rsidR="003C621C" w:rsidRPr="007658A3" w:rsidTr="00DC0F47">
        <w:tc>
          <w:tcPr>
            <w:tcW w:w="556"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14.</w:t>
            </w:r>
          </w:p>
        </w:tc>
        <w:tc>
          <w:tcPr>
            <w:tcW w:w="1849" w:type="dxa"/>
          </w:tcPr>
          <w:p w:rsidR="003C621C" w:rsidRPr="007658A3" w:rsidRDefault="003C621C" w:rsidP="00DC0F47">
            <w:pPr>
              <w:spacing w:line="360" w:lineRule="auto"/>
              <w:rPr>
                <w:rFonts w:ascii="Bookman Old Style" w:hAnsi="Bookman Old Style"/>
                <w:sz w:val="18"/>
                <w:szCs w:val="18"/>
              </w:rPr>
            </w:pPr>
            <w:r w:rsidRPr="007658A3">
              <w:rPr>
                <w:rFonts w:ascii="Bookman Old Style" w:hAnsi="Bookman Old Style"/>
                <w:sz w:val="18"/>
                <w:szCs w:val="18"/>
              </w:rPr>
              <w:t>Evaluasi Kinerja Pelaksana</w:t>
            </w:r>
          </w:p>
        </w:tc>
        <w:tc>
          <w:tcPr>
            <w:tcW w:w="7088" w:type="dxa"/>
          </w:tcPr>
          <w:p w:rsidR="003C621C" w:rsidRPr="007658A3" w:rsidRDefault="003C621C" w:rsidP="00DC0F47">
            <w:pPr>
              <w:spacing w:line="360" w:lineRule="auto"/>
              <w:jc w:val="both"/>
              <w:rPr>
                <w:rFonts w:ascii="Bookman Old Style" w:eastAsia="Times New Roman" w:hAnsi="Bookman Old Style" w:cs="Calibri"/>
                <w:sz w:val="18"/>
                <w:szCs w:val="18"/>
              </w:rPr>
            </w:pPr>
            <w:r w:rsidRPr="007658A3">
              <w:rPr>
                <w:rFonts w:ascii="Bookman Old Style" w:eastAsia="Times New Roman" w:hAnsi="Bookman Old Style" w:cs="Calibri"/>
                <w:sz w:val="18"/>
                <w:szCs w:val="18"/>
              </w:rPr>
              <w:t>Pelaksanaan evaluasi kinerja dilakukan secara rutin dan evaluasi tahunan</w:t>
            </w:r>
          </w:p>
        </w:tc>
      </w:tr>
    </w:tbl>
    <w:p w:rsidR="003C621C" w:rsidRDefault="003C621C" w:rsidP="003C621C"/>
    <w:p w:rsidR="003C621C" w:rsidRDefault="003C621C" w:rsidP="003C621C"/>
    <w:p w:rsidR="002626BB" w:rsidRPr="007658A3" w:rsidRDefault="002626BB" w:rsidP="00D82F6F">
      <w:pPr>
        <w:rPr>
          <w:rFonts w:ascii="Bookman Old Style" w:hAnsi="Bookman Old Style"/>
          <w:sz w:val="18"/>
          <w:szCs w:val="18"/>
        </w:rPr>
      </w:pPr>
    </w:p>
    <w:sectPr w:rsidR="002626BB" w:rsidRPr="007658A3" w:rsidSect="00DF556C">
      <w:pgSz w:w="11906" w:h="16838" w:code="9"/>
      <w:pgMar w:top="993" w:right="1133"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25" w:rsidRDefault="00AF4025" w:rsidP="00442B1E">
      <w:pPr>
        <w:spacing w:after="0" w:line="240" w:lineRule="auto"/>
      </w:pPr>
      <w:r>
        <w:separator/>
      </w:r>
    </w:p>
  </w:endnote>
  <w:endnote w:type="continuationSeparator" w:id="0">
    <w:p w:rsidR="00AF4025" w:rsidRDefault="00AF4025" w:rsidP="0044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25" w:rsidRDefault="00AF4025" w:rsidP="00442B1E">
      <w:pPr>
        <w:spacing w:after="0" w:line="240" w:lineRule="auto"/>
      </w:pPr>
      <w:r>
        <w:separator/>
      </w:r>
    </w:p>
  </w:footnote>
  <w:footnote w:type="continuationSeparator" w:id="0">
    <w:p w:rsidR="00AF4025" w:rsidRDefault="00AF4025" w:rsidP="00442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78"/>
    <w:multiLevelType w:val="hybridMultilevel"/>
    <w:tmpl w:val="8BEA0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5289F"/>
    <w:multiLevelType w:val="hybridMultilevel"/>
    <w:tmpl w:val="F208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9E4"/>
    <w:multiLevelType w:val="hybridMultilevel"/>
    <w:tmpl w:val="0548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665"/>
    <w:multiLevelType w:val="hybridMultilevel"/>
    <w:tmpl w:val="301C1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E6720"/>
    <w:multiLevelType w:val="hybridMultilevel"/>
    <w:tmpl w:val="65E2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42A91"/>
    <w:multiLevelType w:val="hybridMultilevel"/>
    <w:tmpl w:val="0F58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80212"/>
    <w:multiLevelType w:val="hybridMultilevel"/>
    <w:tmpl w:val="26341BDC"/>
    <w:lvl w:ilvl="0" w:tplc="3C02756A">
      <w:start w:val="1"/>
      <w:numFmt w:val="decimal"/>
      <w:lvlText w:val="%1."/>
      <w:lvlJc w:val="left"/>
      <w:pPr>
        <w:ind w:left="720" w:hanging="360"/>
      </w:pPr>
      <w:rPr>
        <w:rFonts w:ascii="Bookman Old Style" w:eastAsia="Times New Roma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351EC"/>
    <w:multiLevelType w:val="hybridMultilevel"/>
    <w:tmpl w:val="E74C0650"/>
    <w:lvl w:ilvl="0" w:tplc="7D2686E0">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8" w15:restartNumberingAfterBreak="0">
    <w:nsid w:val="0F450438"/>
    <w:multiLevelType w:val="hybridMultilevel"/>
    <w:tmpl w:val="61C4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42F1D"/>
    <w:multiLevelType w:val="hybridMultilevel"/>
    <w:tmpl w:val="523C1968"/>
    <w:lvl w:ilvl="0" w:tplc="0F6AB7F8">
      <w:start w:val="1"/>
      <w:numFmt w:val="decimal"/>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0" w15:restartNumberingAfterBreak="0">
    <w:nsid w:val="138D3C2F"/>
    <w:multiLevelType w:val="hybridMultilevel"/>
    <w:tmpl w:val="E864F45E"/>
    <w:lvl w:ilvl="0" w:tplc="A918A6A8">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1" w15:restartNumberingAfterBreak="0">
    <w:nsid w:val="19D64CBE"/>
    <w:multiLevelType w:val="hybridMultilevel"/>
    <w:tmpl w:val="5FDCE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B1B83"/>
    <w:multiLevelType w:val="hybridMultilevel"/>
    <w:tmpl w:val="8638B480"/>
    <w:lvl w:ilvl="0" w:tplc="BD76EC8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3" w15:restartNumberingAfterBreak="0">
    <w:nsid w:val="1B8E465B"/>
    <w:multiLevelType w:val="hybridMultilevel"/>
    <w:tmpl w:val="D3E8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47F7A"/>
    <w:multiLevelType w:val="hybridMultilevel"/>
    <w:tmpl w:val="282E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23F9"/>
    <w:multiLevelType w:val="hybridMultilevel"/>
    <w:tmpl w:val="C760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F03FC"/>
    <w:multiLevelType w:val="hybridMultilevel"/>
    <w:tmpl w:val="8A5A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82BEF"/>
    <w:multiLevelType w:val="hybridMultilevel"/>
    <w:tmpl w:val="88966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F4D6B"/>
    <w:multiLevelType w:val="hybridMultilevel"/>
    <w:tmpl w:val="4386D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5247A"/>
    <w:multiLevelType w:val="hybridMultilevel"/>
    <w:tmpl w:val="BF18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E68BE"/>
    <w:multiLevelType w:val="hybridMultilevel"/>
    <w:tmpl w:val="771C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01D90"/>
    <w:multiLevelType w:val="hybridMultilevel"/>
    <w:tmpl w:val="26341BDC"/>
    <w:lvl w:ilvl="0" w:tplc="3C02756A">
      <w:start w:val="1"/>
      <w:numFmt w:val="decimal"/>
      <w:lvlText w:val="%1."/>
      <w:lvlJc w:val="left"/>
      <w:pPr>
        <w:ind w:left="720" w:hanging="360"/>
      </w:pPr>
      <w:rPr>
        <w:rFonts w:ascii="Bookman Old Style" w:eastAsia="Times New Roma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F253E"/>
    <w:multiLevelType w:val="hybridMultilevel"/>
    <w:tmpl w:val="53901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42137"/>
    <w:multiLevelType w:val="hybridMultilevel"/>
    <w:tmpl w:val="06DA11EC"/>
    <w:lvl w:ilvl="0" w:tplc="5A0CF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CE4C33"/>
    <w:multiLevelType w:val="hybridMultilevel"/>
    <w:tmpl w:val="9864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96AB5"/>
    <w:multiLevelType w:val="hybridMultilevel"/>
    <w:tmpl w:val="F4529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46983"/>
    <w:multiLevelType w:val="hybridMultilevel"/>
    <w:tmpl w:val="1C6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B082A"/>
    <w:multiLevelType w:val="hybridMultilevel"/>
    <w:tmpl w:val="A40A9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8931B3"/>
    <w:multiLevelType w:val="hybridMultilevel"/>
    <w:tmpl w:val="AE5E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80735E"/>
    <w:multiLevelType w:val="hybridMultilevel"/>
    <w:tmpl w:val="79F40CCE"/>
    <w:lvl w:ilvl="0" w:tplc="920672EE">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0" w15:restartNumberingAfterBreak="0">
    <w:nsid w:val="4CD30701"/>
    <w:multiLevelType w:val="hybridMultilevel"/>
    <w:tmpl w:val="67FC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52747"/>
    <w:multiLevelType w:val="hybridMultilevel"/>
    <w:tmpl w:val="F98ACE7C"/>
    <w:lvl w:ilvl="0" w:tplc="08888CF0">
      <w:start w:val="1"/>
      <w:numFmt w:val="decimal"/>
      <w:lvlText w:val="%1."/>
      <w:lvlJc w:val="left"/>
      <w:pPr>
        <w:ind w:left="720" w:hanging="360"/>
      </w:pPr>
      <w:rPr>
        <w:rFonts w:ascii="Bookman Old Style" w:eastAsia="Times New Roma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4686C"/>
    <w:multiLevelType w:val="hybridMultilevel"/>
    <w:tmpl w:val="3352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367D8"/>
    <w:multiLevelType w:val="hybridMultilevel"/>
    <w:tmpl w:val="365E3510"/>
    <w:lvl w:ilvl="0" w:tplc="A23C7006">
      <w:start w:val="1"/>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F6F46"/>
    <w:multiLevelType w:val="hybridMultilevel"/>
    <w:tmpl w:val="62A001AC"/>
    <w:lvl w:ilvl="0" w:tplc="E754FFA4">
      <w:start w:val="7"/>
      <w:numFmt w:val="decimal"/>
      <w:lvlText w:val="%1."/>
      <w:lvlJc w:val="lef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97153"/>
    <w:multiLevelType w:val="hybridMultilevel"/>
    <w:tmpl w:val="52BEC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BC25BD"/>
    <w:multiLevelType w:val="hybridMultilevel"/>
    <w:tmpl w:val="DC822BAC"/>
    <w:lvl w:ilvl="0" w:tplc="50DED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529F5"/>
    <w:multiLevelType w:val="hybridMultilevel"/>
    <w:tmpl w:val="3AA4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DB313C"/>
    <w:multiLevelType w:val="hybridMultilevel"/>
    <w:tmpl w:val="93BC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D44EC"/>
    <w:multiLevelType w:val="hybridMultilevel"/>
    <w:tmpl w:val="A530D3E8"/>
    <w:lvl w:ilvl="0" w:tplc="DB40A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06D13"/>
    <w:multiLevelType w:val="hybridMultilevel"/>
    <w:tmpl w:val="98E88F78"/>
    <w:lvl w:ilvl="0" w:tplc="4D7A9C1E">
      <w:start w:val="1"/>
      <w:numFmt w:val="decimal"/>
      <w:lvlText w:val="%1."/>
      <w:lvlJc w:val="lef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07042"/>
    <w:multiLevelType w:val="hybridMultilevel"/>
    <w:tmpl w:val="5B30B45C"/>
    <w:lvl w:ilvl="0" w:tplc="BF861AE0">
      <w:start w:val="3"/>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7AB3"/>
    <w:multiLevelType w:val="hybridMultilevel"/>
    <w:tmpl w:val="E52A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12F87"/>
    <w:multiLevelType w:val="hybridMultilevel"/>
    <w:tmpl w:val="77600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AB320A"/>
    <w:multiLevelType w:val="hybridMultilevel"/>
    <w:tmpl w:val="114C1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665EE"/>
    <w:multiLevelType w:val="hybridMultilevel"/>
    <w:tmpl w:val="DAA8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448F2"/>
    <w:multiLevelType w:val="hybridMultilevel"/>
    <w:tmpl w:val="1646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32583"/>
    <w:multiLevelType w:val="hybridMultilevel"/>
    <w:tmpl w:val="CFD8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503423"/>
    <w:multiLevelType w:val="hybridMultilevel"/>
    <w:tmpl w:val="F6C8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4A6E54"/>
    <w:multiLevelType w:val="hybridMultilevel"/>
    <w:tmpl w:val="D39EEA6E"/>
    <w:lvl w:ilvl="0" w:tplc="006ED020">
      <w:start w:val="3"/>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9"/>
  </w:num>
  <w:num w:numId="4">
    <w:abstractNumId w:val="38"/>
  </w:num>
  <w:num w:numId="5">
    <w:abstractNumId w:val="9"/>
  </w:num>
  <w:num w:numId="6">
    <w:abstractNumId w:val="5"/>
  </w:num>
  <w:num w:numId="7">
    <w:abstractNumId w:val="33"/>
  </w:num>
  <w:num w:numId="8">
    <w:abstractNumId w:val="49"/>
  </w:num>
  <w:num w:numId="9">
    <w:abstractNumId w:val="41"/>
  </w:num>
  <w:num w:numId="10">
    <w:abstractNumId w:val="10"/>
  </w:num>
  <w:num w:numId="11">
    <w:abstractNumId w:val="42"/>
  </w:num>
  <w:num w:numId="12">
    <w:abstractNumId w:val="19"/>
  </w:num>
  <w:num w:numId="13">
    <w:abstractNumId w:val="16"/>
  </w:num>
  <w:num w:numId="14">
    <w:abstractNumId w:val="26"/>
  </w:num>
  <w:num w:numId="15">
    <w:abstractNumId w:val="48"/>
  </w:num>
  <w:num w:numId="16">
    <w:abstractNumId w:val="17"/>
  </w:num>
  <w:num w:numId="17">
    <w:abstractNumId w:val="22"/>
  </w:num>
  <w:num w:numId="18">
    <w:abstractNumId w:val="43"/>
  </w:num>
  <w:num w:numId="19">
    <w:abstractNumId w:val="27"/>
  </w:num>
  <w:num w:numId="20">
    <w:abstractNumId w:val="28"/>
  </w:num>
  <w:num w:numId="21">
    <w:abstractNumId w:val="32"/>
  </w:num>
  <w:num w:numId="22">
    <w:abstractNumId w:val="0"/>
  </w:num>
  <w:num w:numId="23">
    <w:abstractNumId w:val="35"/>
  </w:num>
  <w:num w:numId="24">
    <w:abstractNumId w:val="11"/>
  </w:num>
  <w:num w:numId="25">
    <w:abstractNumId w:val="4"/>
  </w:num>
  <w:num w:numId="26">
    <w:abstractNumId w:val="18"/>
  </w:num>
  <w:num w:numId="27">
    <w:abstractNumId w:val="8"/>
  </w:num>
  <w:num w:numId="28">
    <w:abstractNumId w:val="25"/>
  </w:num>
  <w:num w:numId="29">
    <w:abstractNumId w:val="3"/>
  </w:num>
  <w:num w:numId="30">
    <w:abstractNumId w:val="13"/>
  </w:num>
  <w:num w:numId="31">
    <w:abstractNumId w:val="44"/>
  </w:num>
  <w:num w:numId="32">
    <w:abstractNumId w:val="37"/>
  </w:num>
  <w:num w:numId="33">
    <w:abstractNumId w:val="36"/>
  </w:num>
  <w:num w:numId="34">
    <w:abstractNumId w:val="40"/>
  </w:num>
  <w:num w:numId="35">
    <w:abstractNumId w:val="12"/>
  </w:num>
  <w:num w:numId="36">
    <w:abstractNumId w:val="23"/>
  </w:num>
  <w:num w:numId="37">
    <w:abstractNumId w:val="34"/>
  </w:num>
  <w:num w:numId="38">
    <w:abstractNumId w:val="39"/>
  </w:num>
  <w:num w:numId="39">
    <w:abstractNumId w:val="14"/>
  </w:num>
  <w:num w:numId="40">
    <w:abstractNumId w:val="45"/>
  </w:num>
  <w:num w:numId="41">
    <w:abstractNumId w:val="46"/>
  </w:num>
  <w:num w:numId="42">
    <w:abstractNumId w:val="20"/>
  </w:num>
  <w:num w:numId="43">
    <w:abstractNumId w:val="47"/>
  </w:num>
  <w:num w:numId="44">
    <w:abstractNumId w:val="30"/>
  </w:num>
  <w:num w:numId="45">
    <w:abstractNumId w:val="15"/>
  </w:num>
  <w:num w:numId="46">
    <w:abstractNumId w:val="6"/>
  </w:num>
  <w:num w:numId="47">
    <w:abstractNumId w:val="21"/>
  </w:num>
  <w:num w:numId="48">
    <w:abstractNumId w:val="24"/>
  </w:num>
  <w:num w:numId="49">
    <w:abstractNumId w:val="3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B4"/>
    <w:rsid w:val="00053B40"/>
    <w:rsid w:val="000803B4"/>
    <w:rsid w:val="002626BB"/>
    <w:rsid w:val="00293126"/>
    <w:rsid w:val="002A0837"/>
    <w:rsid w:val="002B2465"/>
    <w:rsid w:val="002F4590"/>
    <w:rsid w:val="002F5479"/>
    <w:rsid w:val="00307222"/>
    <w:rsid w:val="003141E0"/>
    <w:rsid w:val="003374D4"/>
    <w:rsid w:val="003441FC"/>
    <w:rsid w:val="003A7373"/>
    <w:rsid w:val="003C621C"/>
    <w:rsid w:val="003E1FDD"/>
    <w:rsid w:val="003E67EA"/>
    <w:rsid w:val="00442B1E"/>
    <w:rsid w:val="00452D43"/>
    <w:rsid w:val="00461F55"/>
    <w:rsid w:val="004A0175"/>
    <w:rsid w:val="004B6417"/>
    <w:rsid w:val="004C4EDF"/>
    <w:rsid w:val="004D3976"/>
    <w:rsid w:val="00513F20"/>
    <w:rsid w:val="0061006C"/>
    <w:rsid w:val="00621D5E"/>
    <w:rsid w:val="00673598"/>
    <w:rsid w:val="006E2267"/>
    <w:rsid w:val="00717C19"/>
    <w:rsid w:val="00727574"/>
    <w:rsid w:val="007658A3"/>
    <w:rsid w:val="00784E81"/>
    <w:rsid w:val="007B4F6A"/>
    <w:rsid w:val="007F5189"/>
    <w:rsid w:val="00810BC1"/>
    <w:rsid w:val="00854E50"/>
    <w:rsid w:val="00890D76"/>
    <w:rsid w:val="008A07A1"/>
    <w:rsid w:val="008A39B9"/>
    <w:rsid w:val="008B2CC6"/>
    <w:rsid w:val="009164BA"/>
    <w:rsid w:val="00932A96"/>
    <w:rsid w:val="0093584F"/>
    <w:rsid w:val="009C6F91"/>
    <w:rsid w:val="00A074E2"/>
    <w:rsid w:val="00A30E91"/>
    <w:rsid w:val="00A31DD4"/>
    <w:rsid w:val="00AD5613"/>
    <w:rsid w:val="00AE251F"/>
    <w:rsid w:val="00AF4025"/>
    <w:rsid w:val="00B55B55"/>
    <w:rsid w:val="00B63352"/>
    <w:rsid w:val="00B91556"/>
    <w:rsid w:val="00BC42A5"/>
    <w:rsid w:val="00BC5A30"/>
    <w:rsid w:val="00C74A1F"/>
    <w:rsid w:val="00CA2FEE"/>
    <w:rsid w:val="00CB5272"/>
    <w:rsid w:val="00D3106A"/>
    <w:rsid w:val="00D40C74"/>
    <w:rsid w:val="00D776C9"/>
    <w:rsid w:val="00D803E7"/>
    <w:rsid w:val="00D82F6F"/>
    <w:rsid w:val="00DA41BE"/>
    <w:rsid w:val="00DC5617"/>
    <w:rsid w:val="00DE4C43"/>
    <w:rsid w:val="00DF556C"/>
    <w:rsid w:val="00E01B2A"/>
    <w:rsid w:val="00E706F5"/>
    <w:rsid w:val="00F224CE"/>
    <w:rsid w:val="00FA0E7B"/>
    <w:rsid w:val="00FC55D6"/>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5E2B"/>
  <w15:docId w15:val="{6304A88C-81C3-4A42-BD2C-8E2889E5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837"/>
    <w:pPr>
      <w:ind w:left="720"/>
      <w:contextualSpacing/>
    </w:pPr>
  </w:style>
  <w:style w:type="paragraph" w:styleId="BalloonText">
    <w:name w:val="Balloon Text"/>
    <w:basedOn w:val="Normal"/>
    <w:link w:val="BalloonTextChar"/>
    <w:uiPriority w:val="99"/>
    <w:semiHidden/>
    <w:unhideWhenUsed/>
    <w:rsid w:val="0078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81"/>
    <w:rPr>
      <w:rFonts w:ascii="Tahoma" w:hAnsi="Tahoma" w:cs="Tahoma"/>
      <w:sz w:val="16"/>
      <w:szCs w:val="16"/>
    </w:rPr>
  </w:style>
  <w:style w:type="paragraph" w:styleId="Header">
    <w:name w:val="header"/>
    <w:basedOn w:val="Normal"/>
    <w:link w:val="HeaderChar"/>
    <w:uiPriority w:val="99"/>
    <w:unhideWhenUsed/>
    <w:rsid w:val="00442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1E"/>
  </w:style>
  <w:style w:type="paragraph" w:styleId="Footer">
    <w:name w:val="footer"/>
    <w:basedOn w:val="Normal"/>
    <w:link w:val="FooterChar"/>
    <w:uiPriority w:val="99"/>
    <w:unhideWhenUsed/>
    <w:rsid w:val="00442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6895">
      <w:bodyDiv w:val="1"/>
      <w:marLeft w:val="0"/>
      <w:marRight w:val="0"/>
      <w:marTop w:val="0"/>
      <w:marBottom w:val="0"/>
      <w:divBdr>
        <w:top w:val="none" w:sz="0" w:space="0" w:color="auto"/>
        <w:left w:val="none" w:sz="0" w:space="0" w:color="auto"/>
        <w:bottom w:val="none" w:sz="0" w:space="0" w:color="auto"/>
        <w:right w:val="none" w:sz="0" w:space="0" w:color="auto"/>
      </w:divBdr>
    </w:div>
    <w:div w:id="428434625">
      <w:bodyDiv w:val="1"/>
      <w:marLeft w:val="0"/>
      <w:marRight w:val="0"/>
      <w:marTop w:val="0"/>
      <w:marBottom w:val="0"/>
      <w:divBdr>
        <w:top w:val="none" w:sz="0" w:space="0" w:color="auto"/>
        <w:left w:val="none" w:sz="0" w:space="0" w:color="auto"/>
        <w:bottom w:val="none" w:sz="0" w:space="0" w:color="auto"/>
        <w:right w:val="none" w:sz="0" w:space="0" w:color="auto"/>
      </w:divBdr>
    </w:div>
    <w:div w:id="1128552033">
      <w:bodyDiv w:val="1"/>
      <w:marLeft w:val="0"/>
      <w:marRight w:val="0"/>
      <w:marTop w:val="0"/>
      <w:marBottom w:val="0"/>
      <w:divBdr>
        <w:top w:val="none" w:sz="0" w:space="0" w:color="auto"/>
        <w:left w:val="none" w:sz="0" w:space="0" w:color="auto"/>
        <w:bottom w:val="none" w:sz="0" w:space="0" w:color="auto"/>
        <w:right w:val="none" w:sz="0" w:space="0" w:color="auto"/>
      </w:divBdr>
    </w:div>
    <w:div w:id="1190993124">
      <w:bodyDiv w:val="1"/>
      <w:marLeft w:val="0"/>
      <w:marRight w:val="0"/>
      <w:marTop w:val="0"/>
      <w:marBottom w:val="0"/>
      <w:divBdr>
        <w:top w:val="none" w:sz="0" w:space="0" w:color="auto"/>
        <w:left w:val="none" w:sz="0" w:space="0" w:color="auto"/>
        <w:bottom w:val="none" w:sz="0" w:space="0" w:color="auto"/>
        <w:right w:val="none" w:sz="0" w:space="0" w:color="auto"/>
      </w:divBdr>
    </w:div>
    <w:div w:id="1447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1</Pages>
  <Words>11015</Words>
  <Characters>62786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23</cp:revision>
  <cp:lastPrinted>2020-07-15T04:27:00Z</cp:lastPrinted>
  <dcterms:created xsi:type="dcterms:W3CDTF">2019-04-03T01:30:00Z</dcterms:created>
  <dcterms:modified xsi:type="dcterms:W3CDTF">2021-07-30T03:42:00Z</dcterms:modified>
</cp:coreProperties>
</file>